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5C" w:rsidRDefault="00306B7A">
      <w:pPr>
        <w:jc w:val="center"/>
        <w:rPr>
          <w:rFonts w:ascii="Comic Sans MS" w:hAnsi="Comic Sans MS"/>
          <w:sz w:val="96"/>
          <w:szCs w:val="96"/>
        </w:rPr>
      </w:pPr>
      <w:bookmarkStart w:id="0" w:name="_GoBack"/>
      <w:bookmarkEnd w:id="0"/>
      <w:r>
        <w:rPr>
          <w:rFonts w:ascii="Comic Sans MS" w:hAnsi="Comic Sans MS"/>
          <w:sz w:val="96"/>
          <w:szCs w:val="96"/>
        </w:rPr>
        <w:t xml:space="preserve">Mathematik Curriculum </w:t>
      </w:r>
    </w:p>
    <w:p w:rsidR="0001345C" w:rsidRDefault="00306B7A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der Erlenbachschule Gedern</w:t>
      </w:r>
    </w:p>
    <w:p w:rsidR="0001345C" w:rsidRDefault="00306B7A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Jahrgangsstufen Flex (1/2), 3 und 4</w:t>
      </w:r>
    </w:p>
    <w:p w:rsidR="0001345C" w:rsidRDefault="00306B7A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Stand 16.Mai 2017</w:t>
      </w:r>
    </w:p>
    <w:p w:rsidR="00E319B0" w:rsidRDefault="00E319B0" w:rsidP="00E319B0">
      <w:pPr>
        <w:rPr>
          <w:rFonts w:ascii="Comic Sans MS" w:hAnsi="Comic Sans MS"/>
          <w:sz w:val="56"/>
          <w:szCs w:val="56"/>
        </w:rPr>
      </w:pPr>
    </w:p>
    <w:p w:rsidR="00E319B0" w:rsidRDefault="00E319B0" w:rsidP="00E319B0">
      <w:pPr>
        <w:rPr>
          <w:rFonts w:ascii="Comic Sans MS" w:hAnsi="Comic Sans MS"/>
          <w:sz w:val="56"/>
          <w:szCs w:val="56"/>
        </w:rPr>
      </w:pPr>
    </w:p>
    <w:p w:rsidR="00E319B0" w:rsidRDefault="00E319B0" w:rsidP="00E319B0">
      <w:pPr>
        <w:rPr>
          <w:rFonts w:ascii="Comic Sans MS" w:hAnsi="Comic Sans MS"/>
          <w:sz w:val="56"/>
          <w:szCs w:val="56"/>
        </w:rPr>
      </w:pPr>
    </w:p>
    <w:p w:rsidR="00E319B0" w:rsidRDefault="00E319B0" w:rsidP="00E319B0">
      <w:pPr>
        <w:rPr>
          <w:rFonts w:ascii="Comic Sans MS" w:hAnsi="Comic Sans MS"/>
          <w:sz w:val="56"/>
          <w:szCs w:val="56"/>
        </w:rPr>
      </w:pPr>
    </w:p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E319B0" w:rsidTr="00E319B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Pr="00E319B0" w:rsidRDefault="00E319B0">
            <w:pPr>
              <w:rPr>
                <w:rFonts w:ascii="Arial" w:hAnsi="Arial" w:cs="Arial"/>
                <w:b/>
              </w:rPr>
            </w:pPr>
            <w:r w:rsidRPr="00E319B0">
              <w:rPr>
                <w:rFonts w:ascii="Arial" w:hAnsi="Arial" w:cs="Arial"/>
                <w:b/>
              </w:rPr>
              <w:lastRenderedPageBreak/>
              <w:t>Flex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B0" w:rsidRDefault="00E319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B0" w:rsidRDefault="00E319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B0" w:rsidRDefault="00E31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E319B0" w:rsidTr="00E319B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/>
          <w:p w:rsidR="00E319B0" w:rsidRDefault="00E319B0">
            <w:pPr>
              <w:rPr>
                <w:color w:val="C00000"/>
              </w:rPr>
            </w:pPr>
            <w:r>
              <w:rPr>
                <w:color w:val="C00000"/>
              </w:rPr>
              <w:t>Zahl</w:t>
            </w:r>
          </w:p>
          <w:p w:rsidR="00E319B0" w:rsidRDefault="00E319B0">
            <w:r>
              <w:rPr>
                <w:color w:val="C00000"/>
              </w:rPr>
              <w:t>und Operation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E319B0" w:rsidRDefault="00E319B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Ziffern schreiben von 0-9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D/U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 schreiben bis 20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D/U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Mengen darstellen bis 20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D/U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Mengen erfassen bis 20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D/U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Simultanes Erfassen bis 5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Zählen, vorwärts bis 20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D/U/M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 darstellen im Zwanzigerfeld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 erfassen im Zwanzigerfeld, 5er und 10er Unterteilung automatisiert wahrnehmen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D/U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Plus- und Minusaufgaben aus einer bildlich dargestellten Sachsituation 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Notieren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 bis 10 automatisiert zerlegen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Rechentricks kennen:</w:t>
            </w:r>
          </w:p>
          <w:p w:rsidR="00E319B0" w:rsidRDefault="00E319B0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Verliebte Zahlen </w:t>
            </w:r>
          </w:p>
          <w:p w:rsidR="00E319B0" w:rsidRDefault="00E319B0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Tausch-/ Umkehraufgaben</w:t>
            </w:r>
          </w:p>
          <w:p w:rsidR="00E319B0" w:rsidRDefault="00E319B0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Zwerge und Riesenaufgaben</w:t>
            </w:r>
          </w:p>
          <w:p w:rsidR="00E319B0" w:rsidRDefault="00E319B0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Verdoppeln/ Halbieren</w:t>
            </w:r>
          </w:p>
          <w:p w:rsidR="00E319B0" w:rsidRDefault="00E319B0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Nachbaraufgaben </w:t>
            </w:r>
          </w:p>
          <w:p w:rsidR="00E319B0" w:rsidRDefault="00E319B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K/A/U/P/M</w:t>
            </w:r>
          </w:p>
          <w:p w:rsidR="00E319B0" w:rsidRDefault="00E319B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" w:hAnsi="Arial" w:cs="Arial"/>
              </w:rPr>
            </w:pPr>
          </w:p>
          <w:p w:rsidR="00E319B0" w:rsidRDefault="00E319B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Aufgabenfamilien, in der Lage sein aus 3 Zahlen 4 Aufgaben bilden zu können, eine fehlende Zahl ergänzen können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D/U/P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Ergänzungsaufgaben mit Anschauungsmaterial lösen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D/U/P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Zuerst zur Zehn, zurück zur Zehn in der Darstellungsform mit Verliebten Zahlen und Zahlenhaus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Additions-und Subtraktionsaufgaben in Zahlenmauern und Tabellen lösen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D/U</w:t>
            </w:r>
            <w:r>
              <w:rPr>
                <w:rFonts w:ascii="Arial" w:hAnsi="Arial" w:cs="Arial"/>
              </w:rPr>
              <w:t xml:space="preserve"> </w:t>
            </w: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 schreiben über den Zahle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raum 20 hinaus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Mengen darstellen über den Zahlenraum 20 hinaus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Mengen erfassen über den Zahlenraum 20 hinaus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Strategien zum Erfassen größerer Mengen entwickeln, Bsp. Bündeln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Geschickt zählen (rückwärts, weiter, in Schritten)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Größere Zahlen mit selbstgewählten Darstellungsformen sinnvoll wiedergeben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Simultanes Erfassen aller Zahlen im Zwanzigerfeld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Frage und Antwort zur dargestellten Sachsituation formulieren</w:t>
            </w: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 bis 20 automatisiert zerlegen</w:t>
            </w: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Rechentricks flexibel und sinnvoll anwenden können: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>
            <w:pPr>
              <w:rPr>
                <w:rFonts w:ascii="Arial" w:hAnsi="Arial" w:cs="Arial"/>
              </w:rPr>
            </w:pP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Selbständig 3 Zahlen für Aufgabenfamilien finden 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Ergänzungsaufgaben mit Strategien lösen</w:t>
            </w: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Zehnerüberschreitungsaufgaben mit verschiedenen Strategien lösen</w:t>
            </w: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>
            <w:pPr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Additions-u. Subtraktionsaufgaben in unterschiedlichen Darstellungsformen lösen 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rPr>
                <w:rFonts w:ascii="Arial" w:hAnsi="Arial" w:cs="Arial"/>
              </w:rPr>
            </w:pPr>
          </w:p>
        </w:tc>
      </w:tr>
    </w:tbl>
    <w:p w:rsidR="00E319B0" w:rsidRDefault="00E319B0" w:rsidP="00E319B0">
      <w:pPr>
        <w:rPr>
          <w:rFonts w:asciiTheme="minorHAnsi" w:hAnsiTheme="minorHAnsi" w:cstheme="minorBidi"/>
        </w:rPr>
      </w:pPr>
    </w:p>
    <w:p w:rsidR="00C60A14" w:rsidRDefault="00C60A14" w:rsidP="00E319B0">
      <w:pPr>
        <w:rPr>
          <w:rFonts w:asciiTheme="minorHAnsi" w:hAnsiTheme="minorHAnsi" w:cstheme="minorBidi"/>
        </w:rPr>
      </w:pPr>
    </w:p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E319B0" w:rsidTr="00E319B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Pr="003F40B8" w:rsidRDefault="003F4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Flex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B0" w:rsidRDefault="00E319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B0" w:rsidRDefault="00E319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B0" w:rsidRDefault="00E31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E319B0" w:rsidTr="00E319B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/>
          <w:p w:rsidR="00E319B0" w:rsidRDefault="00E319B0">
            <w:pPr>
              <w:rPr>
                <w:color w:val="C00000"/>
              </w:rPr>
            </w:pPr>
            <w:r>
              <w:rPr>
                <w:color w:val="C00000"/>
              </w:rPr>
              <w:t xml:space="preserve">Raum und </w:t>
            </w:r>
          </w:p>
          <w:p w:rsidR="00E319B0" w:rsidRDefault="00E319B0">
            <w:r>
              <w:rPr>
                <w:color w:val="C00000"/>
              </w:rPr>
              <w:t>Form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E319B0" w:rsidRDefault="00E319B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Faltschnitte nach Anleitung herstellen 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D/K/A/P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Spielerische oder erste Erfahrungen im Umgang mit dem Spiegel zur Erzeugung von Symmetrien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D/K/A/P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Geometrische Flächen erkennen und benennen </w:t>
            </w:r>
          </w:p>
          <w:p w:rsidR="00E319B0" w:rsidRDefault="00E319B0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Kreis</w:t>
            </w:r>
          </w:p>
          <w:p w:rsidR="00E319B0" w:rsidRDefault="00E319B0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Dreieck</w:t>
            </w:r>
          </w:p>
          <w:p w:rsidR="00E319B0" w:rsidRDefault="00E319B0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Rechteck</w:t>
            </w:r>
          </w:p>
          <w:p w:rsidR="00E319B0" w:rsidRDefault="00E319B0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Quadrat</w:t>
            </w:r>
          </w:p>
          <w:p w:rsidR="00E319B0" w:rsidRDefault="00E319B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K/A/P</w:t>
            </w: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Geometrische Flächen in der Umwelt wahrnehmen 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Merkmale (Ecken, Seiten) kennen und benennen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Eigene Kreationen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Symmetrische Zeichnungen </w:t>
            </w: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Sich im Zeichnen geometrischer Flächen versuchen</w:t>
            </w:r>
          </w:p>
        </w:tc>
      </w:tr>
    </w:tbl>
    <w:p w:rsidR="00E319B0" w:rsidRDefault="00E319B0" w:rsidP="00E319B0">
      <w:pPr>
        <w:rPr>
          <w:rFonts w:asciiTheme="minorHAnsi" w:hAnsiTheme="minorHAnsi" w:cstheme="minorBidi"/>
        </w:rPr>
      </w:pPr>
    </w:p>
    <w:p w:rsidR="00E319B0" w:rsidRDefault="00E319B0" w:rsidP="00E319B0"/>
    <w:p w:rsidR="00E319B0" w:rsidRDefault="00E319B0" w:rsidP="00E319B0"/>
    <w:p w:rsidR="00E319B0" w:rsidRDefault="00E319B0" w:rsidP="00E319B0"/>
    <w:p w:rsidR="00E319B0" w:rsidRDefault="00E319B0" w:rsidP="00E319B0"/>
    <w:p w:rsidR="00C60A14" w:rsidRDefault="00C60A14" w:rsidP="00E319B0"/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E319B0" w:rsidTr="00E319B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Pr="003F40B8" w:rsidRDefault="003F4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Flex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B0" w:rsidRDefault="00E319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B0" w:rsidRDefault="00E319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B0" w:rsidRDefault="00E31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E319B0" w:rsidTr="00E319B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>
            <w:pPr>
              <w:rPr>
                <w:color w:val="C00000"/>
              </w:rPr>
            </w:pPr>
          </w:p>
          <w:p w:rsidR="00E319B0" w:rsidRDefault="00E319B0">
            <w:pPr>
              <w:rPr>
                <w:color w:val="C00000"/>
              </w:rPr>
            </w:pPr>
            <w:r>
              <w:rPr>
                <w:color w:val="C00000"/>
              </w:rPr>
              <w:t xml:space="preserve">Größen und </w:t>
            </w:r>
          </w:p>
          <w:p w:rsidR="00E319B0" w:rsidRDefault="00E319B0">
            <w:r>
              <w:rPr>
                <w:color w:val="C00000"/>
              </w:rPr>
              <w:t>Messen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E319B0" w:rsidRDefault="00E319B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Scheine und Münzen unterscheiden 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Geldwerte in unterschiedlichen Zusammensetzungen bis 20 € benennen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  <w:p w:rsidR="00E319B0" w:rsidRDefault="00E319B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Rechnen mit vollen Geldbeträgen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volle Stunden eintragen und ablesen können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Rechnen mit Geld mit Centbeträgen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Zeitspannen (Stunden) ermitteln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319B0" w:rsidRDefault="00E319B0" w:rsidP="00E319B0">
      <w:pPr>
        <w:rPr>
          <w:rFonts w:asciiTheme="minorHAnsi" w:hAnsiTheme="minorHAnsi" w:cstheme="minorBidi"/>
        </w:rPr>
      </w:pPr>
    </w:p>
    <w:p w:rsidR="00E319B0" w:rsidRDefault="00E319B0" w:rsidP="00E319B0"/>
    <w:p w:rsidR="00E319B0" w:rsidRDefault="00E319B0" w:rsidP="00E319B0"/>
    <w:p w:rsidR="00E319B0" w:rsidRDefault="00E319B0" w:rsidP="00E319B0"/>
    <w:p w:rsidR="003F40B8" w:rsidRDefault="003F40B8" w:rsidP="00E319B0"/>
    <w:p w:rsidR="00E319B0" w:rsidRDefault="00E319B0" w:rsidP="00E319B0"/>
    <w:p w:rsidR="00E319B0" w:rsidRDefault="00E319B0" w:rsidP="00E319B0"/>
    <w:p w:rsidR="00C60A14" w:rsidRDefault="00C60A14" w:rsidP="00E319B0"/>
    <w:p w:rsidR="00E319B0" w:rsidRDefault="00E319B0" w:rsidP="00E319B0"/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E319B0" w:rsidTr="00E319B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Pr="003F40B8" w:rsidRDefault="003F4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Flex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B0" w:rsidRDefault="00E319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B0" w:rsidRDefault="00E319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B0" w:rsidRDefault="00E31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E319B0" w:rsidTr="00E319B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/>
          <w:p w:rsidR="00E319B0" w:rsidRDefault="00E319B0">
            <w:pPr>
              <w:rPr>
                <w:color w:val="C00000"/>
              </w:rPr>
            </w:pPr>
            <w:r>
              <w:rPr>
                <w:color w:val="C00000"/>
              </w:rPr>
              <w:t xml:space="preserve">Daten </w:t>
            </w:r>
          </w:p>
          <w:p w:rsidR="00E319B0" w:rsidRDefault="00E319B0">
            <w:pPr>
              <w:rPr>
                <w:color w:val="C00000"/>
              </w:rPr>
            </w:pPr>
            <w:r>
              <w:rPr>
                <w:color w:val="C00000"/>
              </w:rPr>
              <w:t xml:space="preserve">und </w:t>
            </w:r>
          </w:p>
          <w:p w:rsidR="00E319B0" w:rsidRDefault="00E319B0">
            <w:r>
              <w:rPr>
                <w:color w:val="C00000"/>
              </w:rPr>
              <w:t>Zufall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E319B0" w:rsidRDefault="00E319B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Kombinationsmöglichkeiten finden (drei Variablen)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Häufigkeiten notieren und als Säulendiagramm auf kariertem Papier festhalten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Vergleichen von Häufigkeiten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Kombinationsmöglichkeiten finden (mit mehr als drei Variablen)</w:t>
            </w: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Strategien versprachlichen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Differenziertes Vergleichen von Häufigkeiten</w:t>
            </w:r>
          </w:p>
        </w:tc>
      </w:tr>
    </w:tbl>
    <w:p w:rsidR="00E319B0" w:rsidRDefault="00E319B0" w:rsidP="00E319B0">
      <w:pPr>
        <w:rPr>
          <w:rFonts w:asciiTheme="minorHAnsi" w:hAnsiTheme="minorHAnsi" w:cstheme="minorBidi"/>
        </w:rPr>
      </w:pPr>
    </w:p>
    <w:p w:rsidR="00E319B0" w:rsidRDefault="00E319B0" w:rsidP="00E319B0"/>
    <w:p w:rsidR="00E319B0" w:rsidRDefault="00E319B0" w:rsidP="00E319B0"/>
    <w:p w:rsidR="00E319B0" w:rsidRDefault="00E319B0" w:rsidP="00E319B0"/>
    <w:p w:rsidR="00E319B0" w:rsidRDefault="00E319B0" w:rsidP="00E319B0"/>
    <w:p w:rsidR="003F40B8" w:rsidRDefault="003F40B8" w:rsidP="00E319B0"/>
    <w:p w:rsidR="00E319B0" w:rsidRDefault="00E319B0" w:rsidP="00E319B0"/>
    <w:p w:rsidR="00C60A14" w:rsidRDefault="00C60A14" w:rsidP="00E319B0"/>
    <w:p w:rsidR="00E319B0" w:rsidRDefault="00E319B0" w:rsidP="00E319B0"/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E319B0" w:rsidTr="00E319B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Pr="003F40B8" w:rsidRDefault="003F4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Flex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B0" w:rsidRDefault="00E319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B0" w:rsidRDefault="00E319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B0" w:rsidRDefault="00E31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E319B0" w:rsidTr="00E319B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/>
          <w:p w:rsidR="00E319B0" w:rsidRDefault="00E319B0">
            <w:pPr>
              <w:rPr>
                <w:color w:val="C00000"/>
              </w:rPr>
            </w:pPr>
            <w:r>
              <w:rPr>
                <w:color w:val="C00000"/>
              </w:rPr>
              <w:t>Muster</w:t>
            </w:r>
          </w:p>
          <w:p w:rsidR="00E319B0" w:rsidRDefault="00E319B0">
            <w:pPr>
              <w:rPr>
                <w:color w:val="C00000"/>
              </w:rPr>
            </w:pPr>
            <w:r>
              <w:rPr>
                <w:color w:val="C00000"/>
              </w:rPr>
              <w:t>und</w:t>
            </w:r>
          </w:p>
          <w:p w:rsidR="00E319B0" w:rsidRDefault="00E319B0">
            <w:r>
              <w:rPr>
                <w:color w:val="C00000"/>
              </w:rPr>
              <w:t>Struk-turen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E319B0" w:rsidRDefault="00E319B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Gerade und ungerade Zahlen unterscheiden und benennen 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K/A/P/M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Aufgaben an der 1+1 Tafel finden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Aufgaben an der 1-1 Tafel finden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Nachbarzahlen benennen können, (Vorgänger, Nachfolger)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Zahlenmengen in ihren Größen vergleichen (Kleiner als, größer als , gleich)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</w:p>
          <w:p w:rsidR="00E319B0" w:rsidRDefault="00E319B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Einfache Zahlenreihen fortsetzen können (2er und 3er vorwärts und rückwärts)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K/A/P/M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Strukturen bei der Addition und Subtraktion mit geraden und ungeraden Zahlen erkennen und nutzen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 der Nachbaraufgaben anwenden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Vorgänger und Nachfolger im größeren Zahlenraum benennen können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Rechenaufgaben hinsichtlich ihrer Größen vergleichen können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 w:rsidP="00E319B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Komplexere Zahlenreihen fortsetzen können </w:t>
            </w: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319B0" w:rsidRDefault="00E319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</w:tc>
      </w:tr>
    </w:tbl>
    <w:p w:rsidR="00E319B0" w:rsidRDefault="00E319B0" w:rsidP="00E319B0">
      <w:pPr>
        <w:rPr>
          <w:rFonts w:asciiTheme="minorHAnsi" w:hAnsiTheme="minorHAnsi" w:cstheme="minorBidi"/>
        </w:rPr>
      </w:pPr>
    </w:p>
    <w:p w:rsidR="00E319B0" w:rsidRDefault="00E319B0" w:rsidP="00E319B0"/>
    <w:p w:rsidR="009F61F1" w:rsidRDefault="009F61F1" w:rsidP="00E319B0"/>
    <w:p w:rsidR="009F61F1" w:rsidRDefault="009F61F1" w:rsidP="00E319B0"/>
    <w:p w:rsidR="009F61F1" w:rsidRDefault="009F61F1" w:rsidP="00E319B0"/>
    <w:p w:rsidR="009F61F1" w:rsidRDefault="009F61F1" w:rsidP="00E319B0"/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9F61F1" w:rsidTr="009F61F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Pr="00A769B5" w:rsidRDefault="00A769B5">
            <w:pPr>
              <w:rPr>
                <w:rFonts w:ascii="Arial" w:hAnsi="Arial" w:cs="Arial"/>
                <w:b/>
              </w:rPr>
            </w:pPr>
            <w:r w:rsidRPr="00A769B5">
              <w:rPr>
                <w:rFonts w:ascii="Arial" w:hAnsi="Arial" w:cs="Arial"/>
                <w:b/>
              </w:rPr>
              <w:t>Flex 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F1" w:rsidRDefault="009F61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F1" w:rsidRDefault="009F61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F1" w:rsidRDefault="009F6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9F61F1" w:rsidTr="009F61F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/>
          <w:p w:rsidR="009F61F1" w:rsidRDefault="009F61F1">
            <w:pPr>
              <w:rPr>
                <w:color w:val="C00000"/>
              </w:rPr>
            </w:pPr>
            <w:r>
              <w:rPr>
                <w:color w:val="C00000"/>
              </w:rPr>
              <w:t>Zahl</w:t>
            </w:r>
          </w:p>
          <w:p w:rsidR="009F61F1" w:rsidRDefault="009F61F1">
            <w:r>
              <w:rPr>
                <w:color w:val="C00000"/>
              </w:rPr>
              <w:t>und Operation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9F61F1" w:rsidRDefault="009F61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Automatisierung der Addition und Subtraktion bis 20 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D/K/A/U/M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eigenen Rechenweg auf- und beschreiben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Schätzen und Zählen, größere Mengen geschickt anordnen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Zehner und Einer genau unterscheiden ( unterstützendes Material ist erlaubt)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D/U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Zahlenreihe vorwärts bis 100 aufsagen können; Zahlenreihe bis 100 aufschreiben, vorwärts, rückwärts aufsagen, weiterzählen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D/M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 darstellen im Hunderterfeld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D/U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 erfassen im Hunderterfeld, 10er und 25er Unterteilung automatisiert wahrnehmen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D/U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Zehnerzahlen addieren und subtrahieren 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Zehnerzahlen bis 100 automatisiert in Zehnerzahlen zerlegen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Rechentricks kennen:</w:t>
            </w:r>
          </w:p>
          <w:p w:rsidR="009F61F1" w:rsidRDefault="009F61F1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Verliebte Zahlen </w:t>
            </w:r>
          </w:p>
          <w:p w:rsidR="009F61F1" w:rsidRDefault="009F61F1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Tausch-/ Umkehraufgaben</w:t>
            </w:r>
          </w:p>
          <w:p w:rsidR="009F61F1" w:rsidRDefault="009F61F1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Zwerge und Riesenaufgaben</w:t>
            </w:r>
          </w:p>
          <w:p w:rsidR="009F61F1" w:rsidRDefault="009F61F1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9er-Trick</w:t>
            </w:r>
          </w:p>
          <w:p w:rsidR="009F61F1" w:rsidRDefault="009F61F1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Verdoppeln/ Halbieren</w:t>
            </w:r>
          </w:p>
          <w:p w:rsidR="009F61F1" w:rsidRDefault="009F61F1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Nachbaraufgaben </w:t>
            </w:r>
          </w:p>
          <w:p w:rsidR="009F61F1" w:rsidRDefault="009F61F1">
            <w:pPr>
              <w:autoSpaceDE w:val="0"/>
              <w:autoSpaceDN w:val="0"/>
              <w:adjustRightInd w:val="0"/>
              <w:ind w:left="120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K/A/U/P/M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Gemischte Zahlen Z und E mit Material und Bildunterstützung zum Hunderter ergänzen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D/U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Gemischte Zehner- und Einerzahlen nach vorgegebenem Rechenweg schrittweise addieren und subtrahieren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D/U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Aufgabenfamilien, in der Lage sein aus 3 Zahlen 4 Aufgaben bilden zu können, eine fehlende Zahl ergänzen können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D/U/P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Additions-und Subtraktionsaufgaben in Zahlenmauern und Tabellen lösen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D/U</w:t>
            </w:r>
            <w:r>
              <w:rPr>
                <w:rFonts w:ascii="Arial" w:hAnsi="Arial" w:cs="Arial"/>
              </w:rPr>
              <w:t xml:space="preserve">  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Multiplikation als wiederkehrende Addition verstehen (Umwelt, Punktfelder)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D/K/A/U/P/M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Königs- und Quadrataufgaben  der Einmaleinsreihen kennen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Aufgaben des kleinen Einmaleins lösen können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Verwandtschaften unter den Einmaleinsreihen erkennen können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D/K/A/U//P/M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 als Aufteilen und Verteilen verstehen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D/K/A/U//P/M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 mit Rest erkennen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D/U/P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Aufgabenfamilien mit Multiplikation und Division, in der Lage sein, aus 3 Zahlen 4 Aufgaben bilden zu können, eine fehlende Zahl ergänzen können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D/U/P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Einfache Textaufgaben im Bereich Multiplikation und Division mit Rechnungen lösen können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D/K/A/U//P/M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eigenen Rechenweg verbal mit Fachbegriffen erläutern können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 realen Zahlvorstellungen untermauertes Schätzen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Zehner und Einer über die enaktive, ikonische und symbolische  Ebene unterscheiden 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Schritten bis 100 vorwärts/rückwärts zählen können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Mengen erfassen über den Zahlenraum 100 hinaus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rPr>
                <w:rFonts w:ascii="Arial" w:hAnsi="Arial" w:cs="Arial"/>
              </w:rPr>
            </w:pPr>
          </w:p>
          <w:p w:rsidR="009F61F1" w:rsidRDefault="009F61F1">
            <w:pPr>
              <w:rPr>
                <w:rFonts w:ascii="Arial" w:hAnsi="Arial" w:cs="Arial"/>
              </w:rPr>
            </w:pPr>
          </w:p>
          <w:p w:rsidR="009F61F1" w:rsidRDefault="009F61F1">
            <w:pPr>
              <w:rPr>
                <w:rFonts w:ascii="Arial" w:hAnsi="Arial" w:cs="Arial"/>
              </w:rPr>
            </w:pPr>
          </w:p>
          <w:p w:rsidR="009F61F1" w:rsidRDefault="009F61F1">
            <w:pPr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Zahlenraum bis 100 automatisiert in gemischten Zehner- und Einerzahlen zerlegen können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Rechentricks flexibel und sinnvoll anwenden können 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Ohne Anschauungsmaterial symbolisch zum Hunderter ergänzen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Eigene Rechenwege erläutern können und fremde Rechenwege nachvollziehen können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Ergänzen als Vereinfachung der Subtraktion von nahe beieinander liegenden Zahlen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Selbständig 3 Zahlen für Aufgabenfamilien finden </w:t>
            </w:r>
          </w:p>
          <w:p w:rsidR="009F61F1" w:rsidRDefault="009F61F1">
            <w:pPr>
              <w:rPr>
                <w:rFonts w:ascii="Arial" w:hAnsi="Arial" w:cs="Arial"/>
              </w:rPr>
            </w:pPr>
          </w:p>
          <w:p w:rsidR="009F61F1" w:rsidRDefault="009F61F1">
            <w:pPr>
              <w:rPr>
                <w:rFonts w:ascii="Arial" w:hAnsi="Arial" w:cs="Arial"/>
              </w:rPr>
            </w:pPr>
          </w:p>
          <w:p w:rsidR="009F61F1" w:rsidRDefault="009F61F1">
            <w:pPr>
              <w:rPr>
                <w:rFonts w:ascii="Arial" w:hAnsi="Arial" w:cs="Arial"/>
              </w:rPr>
            </w:pPr>
          </w:p>
          <w:p w:rsidR="009F61F1" w:rsidRDefault="009F61F1">
            <w:pPr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 unterschiedlichen Aufgabenformate durch richtige Rechenoperationen erschließen und begründen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Königs- und Quadrataufgaben flexibel einsetzen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Verwandtschaften zum Rechnen nutzen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Divisionen mit Rest lösen können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Selbstständig 3 Zahlen für Aufgabenfamilien finden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Komplexe Textaufgaben im Bereich der Multiplikation und Division mit Rechnungen aufschreiben und lösen können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tabs>
                <w:tab w:val="left" w:pos="3084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F61F1" w:rsidRDefault="009F61F1">
            <w:pPr>
              <w:rPr>
                <w:rFonts w:ascii="Arial" w:hAnsi="Arial" w:cs="Arial"/>
              </w:rPr>
            </w:pPr>
          </w:p>
        </w:tc>
      </w:tr>
    </w:tbl>
    <w:p w:rsidR="003F40B8" w:rsidRDefault="003F40B8" w:rsidP="009F61F1">
      <w:pPr>
        <w:rPr>
          <w:rFonts w:asciiTheme="minorHAnsi" w:hAnsiTheme="minorHAnsi" w:cstheme="minorBidi"/>
        </w:rPr>
      </w:pPr>
    </w:p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9F61F1" w:rsidTr="009F61F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Pr="003F40B8" w:rsidRDefault="003F4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Flex 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F1" w:rsidRDefault="009F61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F1" w:rsidRDefault="009F61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F1" w:rsidRDefault="009F6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9F61F1" w:rsidTr="009F61F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/>
          <w:p w:rsidR="009F61F1" w:rsidRDefault="009F61F1">
            <w:pPr>
              <w:rPr>
                <w:color w:val="C00000"/>
              </w:rPr>
            </w:pPr>
            <w:r>
              <w:rPr>
                <w:color w:val="C00000"/>
              </w:rPr>
              <w:t xml:space="preserve">Raum und </w:t>
            </w:r>
          </w:p>
          <w:p w:rsidR="009F61F1" w:rsidRDefault="009F61F1">
            <w:r>
              <w:rPr>
                <w:color w:val="C00000"/>
              </w:rPr>
              <w:t>Form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9F61F1" w:rsidRDefault="009F61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Detailreiche Faltschnitte nach Anleitung herstellen 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D/K/A/P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Symmetrien erkennen, Achsen einzeichnen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D/K/A/P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Abbildungen in Kästchen symmetrisch ergänzen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D/P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Geometrische Körper erkennen und benennen </w:t>
            </w:r>
          </w:p>
          <w:p w:rsidR="009F61F1" w:rsidRDefault="009F61F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Kugel</w:t>
            </w:r>
          </w:p>
          <w:p w:rsidR="009F61F1" w:rsidRDefault="009F61F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Würfel</w:t>
            </w:r>
          </w:p>
          <w:p w:rsidR="009F61F1" w:rsidRDefault="009F61F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Quader</w:t>
            </w:r>
          </w:p>
          <w:p w:rsidR="009F61F1" w:rsidRDefault="009F61F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Zylinder</w:t>
            </w:r>
          </w:p>
          <w:p w:rsidR="009F61F1" w:rsidRDefault="009F61F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Pyramide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K/A/P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Geometrische Körper in der Umwelt wahrnehmen 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Geometrische Körper bauen (Knete)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D/K/A/P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Merkmale (Ecken, Kanten, Flächen) kennen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eigene Kreationenvon Faltschnitten herstellen können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Symmetrische Zeichnungen anfertigen und Symmetrieachse einzeichnen können 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Kantenmodelle (Strohalme, Knete)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Eigenschaften erkennen, benennen und unterscheiden</w:t>
            </w:r>
          </w:p>
        </w:tc>
      </w:tr>
    </w:tbl>
    <w:p w:rsidR="009F61F1" w:rsidRDefault="009F61F1" w:rsidP="009F61F1">
      <w:pPr>
        <w:rPr>
          <w:rFonts w:asciiTheme="minorHAnsi" w:hAnsiTheme="minorHAnsi" w:cstheme="minorBidi"/>
        </w:rPr>
      </w:pPr>
    </w:p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9F61F1" w:rsidTr="009F61F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Pr="003F40B8" w:rsidRDefault="003F4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Flex 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F1" w:rsidRDefault="009F61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F1" w:rsidRDefault="009F61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F1" w:rsidRDefault="009F6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9F61F1" w:rsidTr="009F61F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>
            <w:pPr>
              <w:rPr>
                <w:color w:val="C00000"/>
              </w:rPr>
            </w:pPr>
          </w:p>
          <w:p w:rsidR="009F61F1" w:rsidRDefault="009F61F1">
            <w:pPr>
              <w:rPr>
                <w:color w:val="C00000"/>
              </w:rPr>
            </w:pPr>
            <w:r>
              <w:rPr>
                <w:color w:val="C00000"/>
              </w:rPr>
              <w:t xml:space="preserve">Größen und </w:t>
            </w:r>
          </w:p>
          <w:p w:rsidR="009F61F1" w:rsidRDefault="009F61F1">
            <w:r>
              <w:rPr>
                <w:color w:val="C00000"/>
              </w:rPr>
              <w:t>Messen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9F61F1" w:rsidRDefault="009F61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Scheine und Münzen unterscheiden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Vorstellung von realistischen Preisen gewinnen 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Geldwerte in gemischten Zusammensetzungen (Euro und Cent) bis 100 € benennen und darstellen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vollen Eurobeträgen im Zahlenraum bis 100 rechnen können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U/P</w:t>
            </w:r>
          </w:p>
          <w:p w:rsidR="009F61F1" w:rsidRDefault="009F61F1">
            <w:pPr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Körpermaße kennen und nutzen und eine Grundvorstellung entwickeln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D/K/A/P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Maßeinheiten Meter und Zentimeter kennen und unterscheiden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D/U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Rechnen mit Metern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Rechnen mit Zentimetern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Uhrzeiten ablesen/eintragen können (Volle- und Halbelstunden)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Zeitspannen (Volle- und Halbestunden ) ermitteln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K/A/U/P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Orientierung im Kalender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K/A/U/P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unterschiedlich schreiben können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Rechnen auch mit gemischten Euro- und Centbeträgen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Rechnen mit Zentimetern und Metern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Uhrzeiten ablesen können (Volle-, Halbe- und Viertelstunden)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Zeitspannen (Volle-, Halbe- und Viertelstunden ) ermitteln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Besonderheiten im Kalender kennen (Feiertage, Schaltjahr, Dauer der Jahreszeiten)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F61F1" w:rsidRDefault="009F61F1" w:rsidP="009F61F1">
      <w:pPr>
        <w:rPr>
          <w:rFonts w:asciiTheme="minorHAnsi" w:hAnsiTheme="minorHAnsi" w:cstheme="minorBidi"/>
        </w:rPr>
      </w:pPr>
    </w:p>
    <w:p w:rsidR="009F61F1" w:rsidRDefault="009F61F1" w:rsidP="009F61F1"/>
    <w:p w:rsidR="009F61F1" w:rsidRDefault="009F61F1" w:rsidP="009F61F1"/>
    <w:p w:rsidR="009F61F1" w:rsidRDefault="009F61F1" w:rsidP="009F61F1"/>
    <w:p w:rsidR="00C60A14" w:rsidRDefault="00C60A14" w:rsidP="009F61F1"/>
    <w:p w:rsidR="009F61F1" w:rsidRDefault="009F61F1" w:rsidP="009F61F1"/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9F61F1" w:rsidTr="009F61F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Pr="003F40B8" w:rsidRDefault="003F4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Flex 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F1" w:rsidRDefault="009F61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F1" w:rsidRDefault="009F61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F1" w:rsidRDefault="009F6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9F61F1" w:rsidTr="009F61F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/>
          <w:p w:rsidR="009F61F1" w:rsidRDefault="009F61F1">
            <w:pPr>
              <w:rPr>
                <w:color w:val="C00000"/>
              </w:rPr>
            </w:pPr>
            <w:r>
              <w:rPr>
                <w:color w:val="C00000"/>
              </w:rPr>
              <w:t xml:space="preserve">Daten </w:t>
            </w:r>
          </w:p>
          <w:p w:rsidR="009F61F1" w:rsidRDefault="009F61F1">
            <w:pPr>
              <w:rPr>
                <w:color w:val="C00000"/>
              </w:rPr>
            </w:pPr>
            <w:r>
              <w:rPr>
                <w:color w:val="C00000"/>
              </w:rPr>
              <w:t xml:space="preserve">und </w:t>
            </w:r>
          </w:p>
          <w:p w:rsidR="009F61F1" w:rsidRDefault="009F61F1">
            <w:r>
              <w:rPr>
                <w:color w:val="C00000"/>
              </w:rPr>
              <w:t>Zufall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9F61F1" w:rsidRDefault="009F61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Viele Kombinationsmöglichkeiten finden (sechs Variablen)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Häufigkeiten notieren und als Säulendiagramm auf kariertem Papier festhalten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Vergleichen von Häufigkeiten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Kombinationsmöglichkeiten systematisch finden (mit bis zu sechs Variablen)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Differenziertes Vergleichen von Häufigkeiten</w:t>
            </w:r>
          </w:p>
        </w:tc>
      </w:tr>
    </w:tbl>
    <w:p w:rsidR="009F61F1" w:rsidRDefault="009F61F1" w:rsidP="009F61F1"/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9F61F1" w:rsidTr="009F61F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Pr="003F40B8" w:rsidRDefault="003F4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Flex 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F1" w:rsidRDefault="009F61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F1" w:rsidRDefault="009F61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F1" w:rsidRDefault="009F6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9F61F1" w:rsidTr="009F61F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/>
          <w:p w:rsidR="009F61F1" w:rsidRDefault="009F61F1">
            <w:pPr>
              <w:rPr>
                <w:color w:val="C00000"/>
              </w:rPr>
            </w:pPr>
            <w:r>
              <w:rPr>
                <w:color w:val="C00000"/>
              </w:rPr>
              <w:t>Muster</w:t>
            </w:r>
          </w:p>
          <w:p w:rsidR="009F61F1" w:rsidRDefault="009F61F1">
            <w:pPr>
              <w:rPr>
                <w:color w:val="C00000"/>
              </w:rPr>
            </w:pPr>
            <w:r>
              <w:rPr>
                <w:color w:val="C00000"/>
              </w:rPr>
              <w:t>und</w:t>
            </w:r>
          </w:p>
          <w:p w:rsidR="009F61F1" w:rsidRDefault="009F61F1">
            <w:r>
              <w:rPr>
                <w:color w:val="C00000"/>
              </w:rPr>
              <w:t>Struk-turen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9F61F1" w:rsidRDefault="009F61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Orientierung an der Hundertertafel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D/K/A/U/P</w:t>
            </w:r>
            <w:r>
              <w:rPr>
                <w:rFonts w:ascii="Arial" w:hAnsi="Arial" w:cs="Arial"/>
              </w:rPr>
              <w:t xml:space="preserve"> 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Nachbarzahlen und Nachbarzehner (Vorgänger, Nachfolger)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U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Zahlenmengen in ihren Größen vergleichen (Kleiner als, größer als , gleich)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U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Zahlenreihen fortsetzen können 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K/A/P/M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Aufgaben an der Einmaleinstafel finden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</w:p>
          <w:p w:rsidR="009F61F1" w:rsidRDefault="009F61F1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Zahlenmauern, Zahlendreiecke, Plus- und Malbäume, Tabellen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U/M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Ausschnitte aus der Hundertertafel ergänzen (auch diagonal)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Vorgänger und Nachfolger im größeren Zahlenraum benennen können</w:t>
            </w: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Rechenaufgaben hinsichtlich ihrer Größen vergleichen können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Komplexere Zahlenreihen fortsetzen können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 w:rsidP="009F61F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 Darstellungsformen lösen können</w:t>
            </w: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F61F1" w:rsidRDefault="009F61F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</w:tc>
      </w:tr>
    </w:tbl>
    <w:p w:rsidR="009F61F1" w:rsidRDefault="009F61F1" w:rsidP="009F61F1">
      <w:pPr>
        <w:rPr>
          <w:rFonts w:asciiTheme="minorHAnsi" w:hAnsiTheme="minorHAnsi" w:cstheme="minorBidi"/>
        </w:rPr>
      </w:pPr>
    </w:p>
    <w:p w:rsidR="003F40B8" w:rsidRDefault="003F40B8" w:rsidP="009F61F1">
      <w:pPr>
        <w:rPr>
          <w:rFonts w:asciiTheme="minorHAnsi" w:hAnsiTheme="minorHAnsi" w:cstheme="minorBidi"/>
        </w:rPr>
      </w:pPr>
    </w:p>
    <w:p w:rsidR="00C60A14" w:rsidRDefault="00C60A14" w:rsidP="009F61F1">
      <w:pPr>
        <w:rPr>
          <w:rFonts w:asciiTheme="minorHAnsi" w:hAnsiTheme="minorHAnsi" w:cstheme="minorBidi"/>
        </w:rPr>
      </w:pPr>
    </w:p>
    <w:p w:rsidR="00C60A14" w:rsidRDefault="00C60A14" w:rsidP="009F61F1">
      <w:pPr>
        <w:rPr>
          <w:rFonts w:asciiTheme="minorHAnsi" w:hAnsiTheme="minorHAnsi" w:cstheme="minorBidi"/>
        </w:rPr>
      </w:pPr>
    </w:p>
    <w:p w:rsidR="00C60A14" w:rsidRDefault="00C60A14" w:rsidP="009F61F1">
      <w:pPr>
        <w:rPr>
          <w:rFonts w:asciiTheme="minorHAnsi" w:hAnsiTheme="minorHAnsi" w:cstheme="minorBidi"/>
        </w:rPr>
      </w:pPr>
    </w:p>
    <w:p w:rsidR="00C60A14" w:rsidRDefault="00C60A14" w:rsidP="009F61F1">
      <w:pPr>
        <w:rPr>
          <w:rFonts w:asciiTheme="minorHAnsi" w:hAnsiTheme="minorHAnsi" w:cstheme="minorBidi"/>
        </w:rPr>
      </w:pPr>
    </w:p>
    <w:p w:rsidR="00C60A14" w:rsidRDefault="00C60A14" w:rsidP="009F61F1">
      <w:pPr>
        <w:rPr>
          <w:rFonts w:asciiTheme="minorHAnsi" w:hAnsiTheme="minorHAnsi" w:cstheme="minorBidi"/>
        </w:rPr>
      </w:pPr>
    </w:p>
    <w:p w:rsidR="00C60A14" w:rsidRDefault="00C60A14" w:rsidP="009F61F1">
      <w:pPr>
        <w:rPr>
          <w:rFonts w:asciiTheme="minorHAnsi" w:hAnsiTheme="minorHAnsi" w:cstheme="minorBidi"/>
        </w:rPr>
      </w:pPr>
    </w:p>
    <w:p w:rsidR="00C60A14" w:rsidRDefault="00C60A14" w:rsidP="009F61F1">
      <w:pPr>
        <w:rPr>
          <w:rFonts w:asciiTheme="minorHAnsi" w:hAnsiTheme="minorHAnsi" w:cstheme="minorBidi"/>
        </w:rPr>
      </w:pPr>
    </w:p>
    <w:p w:rsidR="00C60A14" w:rsidRDefault="00C60A14" w:rsidP="009F61F1">
      <w:pPr>
        <w:rPr>
          <w:rFonts w:asciiTheme="minorHAnsi" w:hAnsiTheme="minorHAnsi" w:cstheme="minorBidi"/>
        </w:rPr>
      </w:pPr>
    </w:p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9B0E70" w:rsidTr="009B0E7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Pr="009B0E70" w:rsidRDefault="009B0E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Stufe 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70" w:rsidRDefault="009B0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70" w:rsidRDefault="009B0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70" w:rsidRDefault="009B0E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9B0E70" w:rsidTr="009B0E7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/>
          <w:p w:rsidR="009B0E70" w:rsidRDefault="009B0E70">
            <w:r>
              <w:t>Zahl</w:t>
            </w:r>
          </w:p>
          <w:p w:rsidR="009B0E70" w:rsidRDefault="009B0E70">
            <w:r>
              <w:t>und Operation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9B0E70" w:rsidRDefault="009B0E7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Zahlraumerweiterung bis 1000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D/A/U/K</w:t>
            </w:r>
          </w:p>
          <w:p w:rsidR="009B0E70" w:rsidRDefault="009B0E70" w:rsidP="009B0E70">
            <w:pPr>
              <w:numPr>
                <w:ilvl w:val="1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 untersuchen, sammeln, bündeln, lesen und schreiben</w:t>
            </w:r>
          </w:p>
          <w:p w:rsidR="009B0E70" w:rsidRDefault="009B0E70" w:rsidP="009B0E70">
            <w:pPr>
              <w:numPr>
                <w:ilvl w:val="1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 darstellen, vergleichen, zerlegen und klassifizieren</w:t>
            </w:r>
          </w:p>
          <w:p w:rsidR="009B0E70" w:rsidRDefault="009B0E70" w:rsidP="009B0E70">
            <w:pPr>
              <w:numPr>
                <w:ilvl w:val="1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 nach der Größe ordnen</w:t>
            </w:r>
          </w:p>
          <w:p w:rsidR="009B0E70" w:rsidRDefault="009B0E70" w:rsidP="009B0E70">
            <w:pPr>
              <w:numPr>
                <w:ilvl w:val="1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Stellenwerttafel / Tausenderleporello</w:t>
            </w:r>
          </w:p>
          <w:p w:rsidR="009B0E70" w:rsidRDefault="009B0E70" w:rsidP="009B0E70">
            <w:pPr>
              <w:numPr>
                <w:ilvl w:val="1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1000er-Reihe / Zahlenseil</w:t>
            </w:r>
          </w:p>
          <w:p w:rsidR="009B0E70" w:rsidRDefault="009B0E70" w:rsidP="009B0E70">
            <w:pPr>
              <w:numPr>
                <w:ilvl w:val="1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Nachbarzahlen</w:t>
            </w:r>
          </w:p>
          <w:p w:rsidR="009B0E70" w:rsidRDefault="009B0E70" w:rsidP="009B0E70">
            <w:pPr>
              <w:numPr>
                <w:ilvl w:val="1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Kopfrechnen mit glatten Zahlen</w:t>
            </w:r>
          </w:p>
          <w:p w:rsidR="009B0E70" w:rsidRDefault="009B0E70" w:rsidP="009B0E70">
            <w:pPr>
              <w:numPr>
                <w:ilvl w:val="1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Ergänzen bis zum nächsten Zehner / Hunderter</w:t>
            </w:r>
          </w:p>
          <w:p w:rsidR="009B0E70" w:rsidRDefault="009B0E70" w:rsidP="009B0E70">
            <w:pPr>
              <w:numPr>
                <w:ilvl w:val="1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Runden (Nachbarzehner/-hunderter)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Halbschriftliche und schriftliche Addition und Subtraktion mit Probe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K/A/P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Halbschriftliches Multiplizieren und Dividieren mit Probe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zu den Grundrechenarten verschiedene Lösungswege kennenlernen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K/A/P/D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einfache Zahlenrätsel und Knobelaufgaben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K/A/P/D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mathematische Begriffe kennen (addieren, subtrahieren, multiplizieren, dividieren)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K/A/D/U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vorgegebene Rechenketten lösen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K/A/D/P/U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einfache Zahlenmauern lösen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K/A/D/P/U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Zahlraumerweiterung bis 1000</w:t>
            </w:r>
          </w:p>
          <w:p w:rsidR="009B0E70" w:rsidRDefault="009B0E70" w:rsidP="009B0E70">
            <w:pPr>
              <w:numPr>
                <w:ilvl w:val="1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große Zahlen schätzen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Halbschriftliches Multiplizieren und Dividieren mit großen Zahlen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zu den Grundrechenarten verschiedene Lösungswege anwenden, darstellen und kommunizieren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komplexe Zahlenrätsel und Knobelaufgaben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Rechenketten erstellen und lösen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komplexe Zahlenmauern lösen</w:t>
            </w:r>
          </w:p>
        </w:tc>
      </w:tr>
    </w:tbl>
    <w:p w:rsidR="009B0E70" w:rsidRDefault="009B0E70" w:rsidP="009B0E70">
      <w:pPr>
        <w:rPr>
          <w:rFonts w:asciiTheme="minorHAnsi" w:hAnsiTheme="minorHAnsi" w:cstheme="minorBidi"/>
        </w:rPr>
      </w:pPr>
    </w:p>
    <w:p w:rsidR="009B0E70" w:rsidRDefault="009B0E70" w:rsidP="009B0E70"/>
    <w:p w:rsidR="00C60A14" w:rsidRDefault="00C60A14" w:rsidP="009B0E70"/>
    <w:p w:rsidR="009B0E70" w:rsidRDefault="009B0E70" w:rsidP="009B0E70"/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9B0E70" w:rsidTr="009B0E7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Pr="003F40B8" w:rsidRDefault="003F4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Stufe 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70" w:rsidRDefault="009B0E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70" w:rsidRDefault="009B0E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70" w:rsidRDefault="009B0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9B0E70" w:rsidTr="009B0E7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/>
          <w:p w:rsidR="009B0E70" w:rsidRDefault="009B0E70">
            <w:r>
              <w:t xml:space="preserve">Raum und </w:t>
            </w:r>
          </w:p>
          <w:p w:rsidR="009B0E70" w:rsidRDefault="009B0E70">
            <w:r>
              <w:t>Form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9B0E70" w:rsidRDefault="009B0E7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geometrische Körper und ihre Eigenschaften (Steckbrief) kennen und benennen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D/K/A/U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Würfelnetze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K/A/D/P/U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Würfelgebäude Bauplänen zuordnen und bauen (frei und nach Plan)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K/A/D/P/U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rechte Winkel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K/A/D/U/P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Umfang und Flächeninhalt bestimmen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K/A/D/U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Karten und Pläne lesen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K/A/D/U/P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Figuren spiegeln (mit Spiegel und Hilfspunkten)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K/A/D/U/P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Achsensymmetrische Figuren zeichnen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K/A/D/U/P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einfache Figuren am Geobrett spannen und abzeichnen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K/A/D/U/P</w:t>
            </w:r>
          </w:p>
          <w:p w:rsidR="009B0E70" w:rsidRDefault="009B0E7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Gebäude von verschiedenen Standorten betrachten (versch. Perspektiven)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Cs/>
              </w:rPr>
            </w:pP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Würfelnetze im Kopf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Würfelgebäude Baupläne zeichnen</w:t>
            </w:r>
          </w:p>
          <w:p w:rsidR="009B0E70" w:rsidRDefault="009B0E70" w:rsidP="009B0E70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nicht sichtbare Würfel zählen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 w:rsidP="009B0E70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Rechnen mit Umfang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 w:rsidP="009B0E70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Figuren spiegeln an schräg liegender Symmetrieachse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komplexe Figuren am Geobrett spannen und abzeichnen</w:t>
            </w:r>
          </w:p>
          <w:p w:rsidR="009B0E70" w:rsidRDefault="009B0E7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</w:tc>
      </w:tr>
    </w:tbl>
    <w:p w:rsidR="00811F63" w:rsidRDefault="00811F63" w:rsidP="009B0E70">
      <w:pPr>
        <w:rPr>
          <w:rFonts w:asciiTheme="minorHAnsi" w:hAnsiTheme="minorHAnsi" w:cstheme="minorBidi"/>
        </w:rPr>
      </w:pPr>
    </w:p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9B0E70" w:rsidTr="009B0E7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Pr="00811F63" w:rsidRDefault="00811F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Stufe 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70" w:rsidRDefault="009B0E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70" w:rsidRDefault="009B0E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70" w:rsidRDefault="009B0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9B0E70" w:rsidTr="009B0E7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/>
          <w:p w:rsidR="009B0E70" w:rsidRDefault="009B0E70">
            <w:r>
              <w:t>Größen und messen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B0E70" w:rsidRDefault="009B0E7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Größen mit passenden Messgeräten messen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D/A/K/U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Größen schätzen und mit Bezugsgrößen vergleichen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D/A/K/U/P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Grundrechenarten beim Rechnen mit Größen anwenden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K/A/D/U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Addition und Subtraktion mit Kommazahlen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K/A/D/U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Größen umrechnen und vergleichen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K/A/D/U/P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Umwandlung von Maßeinheiten / Kommaschreibweise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K/A/D/U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Gewichte kennenlernen (g, kg)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K/A/D/U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Einheiten für Zeitpunkte und Zeitspannen kennen (s, min, h; Uhr) / Tagesablauf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K/A/D/U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Längen (mm, cm, m, km)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K/A/D/U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Geldbeträge legen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K/A/D/U/M</w:t>
            </w:r>
          </w:p>
          <w:p w:rsidR="009B0E70" w:rsidRDefault="009B0E70" w:rsidP="009B0E7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anwenden in einfachen Sachsituationen</w:t>
            </w:r>
          </w:p>
          <w:p w:rsidR="009B0E70" w:rsidRDefault="009B0E70" w:rsidP="009B0E70">
            <w:pPr>
              <w:pStyle w:val="Listenabsatz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Informationen entnehmen und versprachlichen</w:t>
            </w:r>
          </w:p>
          <w:p w:rsidR="009B0E70" w:rsidRDefault="009B0E70" w:rsidP="009B0E70">
            <w:pPr>
              <w:pStyle w:val="Listenabsatz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Mathematische Fragestellungen finden</w:t>
            </w:r>
          </w:p>
          <w:p w:rsidR="009B0E70" w:rsidRDefault="009B0E70" w:rsidP="009B0E70">
            <w:pPr>
              <w:pStyle w:val="Listenabsatz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Individuelle Lösungswege finden</w:t>
            </w:r>
          </w:p>
          <w:p w:rsidR="009B0E70" w:rsidRDefault="009B0E70" w:rsidP="009B0E70">
            <w:pPr>
              <w:pStyle w:val="Listenabsatz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Hilfsmittel gezielt einsetzen (Skizzen, Tabellen, etc.)</w:t>
            </w:r>
          </w:p>
          <w:p w:rsidR="009B0E70" w:rsidRDefault="009B0E7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Plausibilität des Ergebnisses überprüfen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>
            <w:pPr>
              <w:pStyle w:val="Listenabsatz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sym w:font="Wingdings" w:char="F0E0"/>
            </w:r>
            <w:r>
              <w:rPr>
                <w:rFonts w:ascii="Arial" w:hAnsi="Arial" w:cs="Arial"/>
                <w:iCs/>
              </w:rPr>
              <w:t xml:space="preserve"> anwenden in komplexen Sachsituationen</w:t>
            </w:r>
          </w:p>
          <w:p w:rsidR="009B0E70" w:rsidRDefault="009B0E70">
            <w:pPr>
              <w:pStyle w:val="Listenabsatz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9B0E70" w:rsidRDefault="009B0E70" w:rsidP="009B0E70">
      <w:pPr>
        <w:rPr>
          <w:rFonts w:asciiTheme="minorHAnsi" w:hAnsiTheme="minorHAnsi" w:cstheme="minorBidi"/>
        </w:rPr>
      </w:pPr>
    </w:p>
    <w:p w:rsidR="00811F63" w:rsidRDefault="00811F63" w:rsidP="009B0E70">
      <w:pPr>
        <w:rPr>
          <w:rFonts w:asciiTheme="minorHAnsi" w:hAnsiTheme="minorHAnsi" w:cstheme="minorBidi"/>
        </w:rPr>
      </w:pPr>
    </w:p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9B0E70" w:rsidTr="009B0E7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Pr="00811F63" w:rsidRDefault="00811F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Stufe 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70" w:rsidRDefault="009B0E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70" w:rsidRDefault="009B0E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70" w:rsidRDefault="009B0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9B0E70" w:rsidTr="009B0E7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/>
          <w:p w:rsidR="009B0E70" w:rsidRDefault="009B0E70">
            <w:r>
              <w:t xml:space="preserve">Daten </w:t>
            </w:r>
          </w:p>
          <w:p w:rsidR="009B0E70" w:rsidRDefault="009B0E70">
            <w:r>
              <w:t xml:space="preserve">und </w:t>
            </w:r>
          </w:p>
          <w:p w:rsidR="009B0E70" w:rsidRDefault="009B0E70">
            <w:r>
              <w:t>Zufall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9B0E70" w:rsidRDefault="009B0E7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Schaubilder und Diagramme lesen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D/K/A/P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Daten in ein vorgegebenes Diagramm einzeichnen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D/K/A/P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Skizzen und Tabellen lesen und zeichnen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D/K/A/P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Wahrscheinlichkeiten (Gewinnchancen) einschätzen (sicher, wahrscheinlich, unwahrscheinlich, möglich, unmöglich)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D/K/A/P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Kombinatorik (Baumdiagramme)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D/K/A/P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Statistik: Daten erheben und auswerten (Strichliste)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D/K/A/P</w:t>
            </w:r>
          </w:p>
          <w:p w:rsidR="009B0E70" w:rsidRDefault="009B0E7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Schaubilder und Diagramme zeichnen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versch. Wahrscheinlichkeiten darstellen und begründen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Cs/>
              </w:rPr>
            </w:pPr>
          </w:p>
          <w:p w:rsidR="009B0E70" w:rsidRDefault="009B0E70" w:rsidP="009B0E7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gesammelte Daten in versch. Formen darstellen (Tabellen, Diagramme, Schaubilder, …)</w:t>
            </w:r>
          </w:p>
        </w:tc>
      </w:tr>
    </w:tbl>
    <w:p w:rsidR="00811F63" w:rsidRDefault="00811F63" w:rsidP="009B0E70">
      <w:pPr>
        <w:rPr>
          <w:rFonts w:asciiTheme="minorHAnsi" w:hAnsiTheme="minorHAnsi" w:cstheme="minorBidi"/>
        </w:rPr>
      </w:pPr>
    </w:p>
    <w:p w:rsidR="009B0E70" w:rsidRDefault="009B0E70" w:rsidP="009B0E70"/>
    <w:p w:rsidR="00C60A14" w:rsidRDefault="00C60A14" w:rsidP="009B0E70"/>
    <w:p w:rsidR="00C60A14" w:rsidRDefault="00C60A14" w:rsidP="009B0E70"/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9B0E70" w:rsidTr="009B0E7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Pr="00811F63" w:rsidRDefault="00811F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Stufe 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70" w:rsidRDefault="009B0E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70" w:rsidRDefault="009B0E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70" w:rsidRDefault="009B0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9B0E70" w:rsidTr="009B0E7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/>
          <w:p w:rsidR="009B0E70" w:rsidRDefault="009B0E70">
            <w:r>
              <w:t>Muster</w:t>
            </w:r>
          </w:p>
          <w:p w:rsidR="009B0E70" w:rsidRDefault="009B0E70">
            <w:r>
              <w:t>und</w:t>
            </w:r>
          </w:p>
          <w:p w:rsidR="009B0E70" w:rsidRDefault="009B0E70">
            <w:r>
              <w:t>Struk-turen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9B0E70" w:rsidRDefault="009B0E7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Aufgabenreihen fortsetzen:  Starke Päckchen, Zielrechnen etc.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D/K/A/P/U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Fehler finden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D/K/A/P/U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Zahlenreihen fortsetzen / Zählen in Schritten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D/K/A/P/U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Ornamente und geometrische Muster abzeichnen und nach Vorgabe fortsetzen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D/K/A/P/U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Muster freihändig nachzeichnen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D/K/A/P/U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Figuren spiegeln an der Symmetrieachse (Parkettieren)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D/K/A/P/U</w:t>
            </w:r>
          </w:p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Analogien im Dezimalsystem nutzen (vom 10er zum 100er, zum 1000er)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D/K/A/P/U</w:t>
            </w:r>
          </w:p>
          <w:p w:rsidR="009B0E70" w:rsidRDefault="009B0E7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70" w:rsidRDefault="009B0E70" w:rsidP="009B0E70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Fortsetzungen erklären und begründen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 w:rsidP="009B0E70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Fehler erklären und begründen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 w:rsidP="009B0E70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eigene Zahlenreihen erstellen</w:t>
            </w:r>
          </w:p>
          <w:p w:rsidR="009B0E70" w:rsidRDefault="009B0E70">
            <w:pPr>
              <w:pStyle w:val="Listenabsatz"/>
              <w:spacing w:after="0" w:line="240" w:lineRule="auto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 w:rsidP="009B0E70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eigene Ornamente und geometrische Muster entwerfen</w:t>
            </w: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B0E70" w:rsidRDefault="009B0E70" w:rsidP="009B0E70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Figuren spiegeln und drehen (Parkettieren)</w:t>
            </w:r>
          </w:p>
        </w:tc>
      </w:tr>
    </w:tbl>
    <w:p w:rsidR="009A39E0" w:rsidRDefault="009A39E0" w:rsidP="00E319B0"/>
    <w:p w:rsidR="009A39E0" w:rsidRDefault="009A39E0" w:rsidP="00E319B0"/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9A39E0" w:rsidTr="009A39E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Pr="009A39E0" w:rsidRDefault="009A39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Stufe 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E0" w:rsidRDefault="009A39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E0" w:rsidRDefault="009A39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E0" w:rsidRDefault="009A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9A39E0" w:rsidTr="009A39E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Default="009A39E0"/>
          <w:p w:rsidR="009A39E0" w:rsidRDefault="009A39E0">
            <w:r>
              <w:t>Zahl</w:t>
            </w:r>
          </w:p>
          <w:p w:rsidR="009A39E0" w:rsidRDefault="009A39E0">
            <w:r>
              <w:t>und Operation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9A39E0" w:rsidRDefault="009A39E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Zahlraumerweiterung bis 1 000 000</w:t>
            </w:r>
          </w:p>
          <w:p w:rsidR="009A39E0" w:rsidRDefault="009A39E0" w:rsidP="009A39E0">
            <w:pPr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 untersuchen, sammeln, bündeln, lesen und schreiben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14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K/A/U</w:t>
            </w:r>
          </w:p>
          <w:p w:rsidR="009A39E0" w:rsidRDefault="009A39E0" w:rsidP="009A39E0">
            <w:pPr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 darstellen, vergleichen, zerlegen und klassifizieren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14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</w:t>
            </w:r>
          </w:p>
          <w:p w:rsidR="009A39E0" w:rsidRDefault="009A39E0" w:rsidP="009A39E0">
            <w:pPr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 nach der Größe ordnen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14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</w:t>
            </w:r>
          </w:p>
          <w:p w:rsidR="009A39E0" w:rsidRDefault="009A39E0" w:rsidP="009A39E0">
            <w:pPr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Stellenwerttafel / Millionenleporello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14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</w:t>
            </w:r>
          </w:p>
          <w:p w:rsidR="009A39E0" w:rsidRDefault="009A39E0" w:rsidP="009A39E0">
            <w:pPr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Zahlenseil / Zahlenstrahl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14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</w:t>
            </w:r>
          </w:p>
          <w:p w:rsidR="009A39E0" w:rsidRDefault="009A39E0" w:rsidP="009A39E0">
            <w:pPr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Nachbarzahlen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14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</w:t>
            </w:r>
          </w:p>
          <w:p w:rsidR="009A39E0" w:rsidRDefault="009A39E0" w:rsidP="009A39E0">
            <w:pPr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Kopfrechnen mit glatten Zahlen / Quadratzahlen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14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</w:t>
            </w:r>
          </w:p>
          <w:p w:rsidR="009A39E0" w:rsidRDefault="009A39E0" w:rsidP="009A39E0">
            <w:pPr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Runden (sinnvoll und nach Rundungsregeln)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14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</w:t>
            </w:r>
          </w:p>
          <w:p w:rsidR="009A39E0" w:rsidRDefault="009A39E0" w:rsidP="009A39E0">
            <w:pPr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Überschlag (sinnvolle Überschläge)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14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Wdh. Schriftliche Addition und Subtraktion mit Probe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D/K/A/U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Halbschriftliches Multiplizieren und Dividieren mit Probe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D/K/A/U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Schriftliches Multiplizieren (ein- und zweistellige Faktoren) und Dividieren (mit einstelligem Divisor) mit Probe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zu den Grundrechenarten verschiedene Lösungswege kennenlernen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D/K/A/U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 vor Strich-Regel kennen und anwenden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          D/K/A/U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einfache Zahlenrätsel und Knobelaufgaben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mathematische Begriffe kennen (addieren, subtrahieren, multiplizieren, dividieren)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D/K/U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vorgegebene Rechenketten lösen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einfache Zahlenmauern lösen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Dezimalbrüchen rechnen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D/K/A/U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Teilbarkeitsregeln durch 2, 5, 10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D/K/A/U/P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Zahlraumerweiterung bis 1 000 000</w:t>
            </w:r>
          </w:p>
          <w:p w:rsidR="009A39E0" w:rsidRDefault="009A39E0" w:rsidP="009A39E0">
            <w:pPr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Flexibles Rechnen (im Kopf oder schriftlich?)</w:t>
            </w:r>
          </w:p>
          <w:p w:rsidR="009A39E0" w:rsidRDefault="009A39E0" w:rsidP="009A39E0">
            <w:pPr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große Zahlen schätzen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Rechnen mit dem Taschenrechner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Schriftliches Multiplizieren mit drei- und mehrstelligen Zahlen und Dividieren mit mehrstelligem Divisor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zu den Grundrechenarten verschiedene Lösungswege anwenden, darstellen und kommunizieren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Rechnen mit Klammern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komplexe Zahlenrätsel und Knobelaufgaben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Begriffe Summe, Quotient, Differenz, Produkt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</w:rPr>
            </w:pP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Rechenketten erstellen und lösen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komplexe Zahlenmauern lösen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A39E0" w:rsidRDefault="009A39E0" w:rsidP="009A39E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Teilbarkeitsregeln durch 4, 8, 3 und 9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Römische Zahlen</w:t>
            </w:r>
          </w:p>
        </w:tc>
      </w:tr>
    </w:tbl>
    <w:p w:rsidR="009A39E0" w:rsidRDefault="009A39E0" w:rsidP="009A39E0"/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9A39E0" w:rsidTr="009A39E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Pr="00811F63" w:rsidRDefault="00811F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Stufe 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E0" w:rsidRDefault="009A39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E0" w:rsidRDefault="009A39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E0" w:rsidRDefault="009A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9A39E0" w:rsidTr="009A39E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Default="009A39E0"/>
          <w:p w:rsidR="009A39E0" w:rsidRDefault="009A39E0">
            <w:r>
              <w:t xml:space="preserve">Raum und </w:t>
            </w:r>
          </w:p>
          <w:p w:rsidR="009A39E0" w:rsidRDefault="009A39E0">
            <w:r>
              <w:t>Form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9A39E0" w:rsidRDefault="009A39E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geometrische Körper und ihre Eigenschaften (Steckbrief) kennen und benennen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D/K/A/U</w:t>
            </w:r>
          </w:p>
          <w:p w:rsidR="009A39E0" w:rsidRDefault="009A39E0" w:rsidP="009A39E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Der Quader (Quader- und Würfelnetze)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Körper kippen mit Material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Würfelgebäude Bauplänen zuordnen und bauen (frei und nach Plan)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Sichtbare Würfel erkennen und zählen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Flächen legen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Umgang mit Geodreieck und Zirkel</w:t>
            </w:r>
          </w:p>
          <w:p w:rsidR="009A39E0" w:rsidRDefault="009A39E0" w:rsidP="009A39E0">
            <w:pPr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rechte Winkel, Kreise und Kreisbögen zeichnen</w:t>
            </w:r>
          </w:p>
          <w:p w:rsidR="009A39E0" w:rsidRDefault="009A39E0" w:rsidP="009A39E0">
            <w:pPr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Parallele / Strecke / Gerade / Strahl / Senkrechte zeichnen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 xml:space="preserve">             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Karten und Pläne lesen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Figuren spiegeln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Achsensymmetrische Figuren zeichnen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Gebäude von verschiedenen Standorten betrachten (versch. Perspektiven)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Cs/>
              </w:rPr>
            </w:pP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andere Körpernetze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Cs/>
              </w:rPr>
            </w:pP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Körper kippen im Kopf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Cs/>
              </w:rPr>
            </w:pP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Würfelgebäude Baupläne zeichnen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 w:rsidP="009A39E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nicht sichtbare Würfel zählen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 w:rsidP="009A39E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Rechnen mit Flächeninhalt / Umfang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Maßstab / Grundriss maßstabsgetreu erstellen</w:t>
            </w:r>
          </w:p>
          <w:p w:rsidR="009A39E0" w:rsidRDefault="009A39E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Figuren drehen und verschieben</w:t>
            </w:r>
          </w:p>
        </w:tc>
      </w:tr>
    </w:tbl>
    <w:p w:rsidR="00811F63" w:rsidRDefault="00811F63" w:rsidP="009A39E0">
      <w:pPr>
        <w:rPr>
          <w:rFonts w:asciiTheme="minorHAnsi" w:hAnsiTheme="minorHAnsi" w:cstheme="minorBidi"/>
        </w:rPr>
      </w:pPr>
    </w:p>
    <w:p w:rsidR="00C60A14" w:rsidRDefault="00C60A14" w:rsidP="009A39E0">
      <w:pPr>
        <w:rPr>
          <w:rFonts w:asciiTheme="minorHAnsi" w:hAnsiTheme="minorHAnsi" w:cstheme="minorBidi"/>
        </w:rPr>
      </w:pPr>
    </w:p>
    <w:p w:rsidR="00811F63" w:rsidRDefault="00811F63" w:rsidP="009A39E0">
      <w:pPr>
        <w:rPr>
          <w:rFonts w:asciiTheme="minorHAnsi" w:hAnsiTheme="minorHAnsi" w:cstheme="minorBidi"/>
        </w:rPr>
      </w:pPr>
    </w:p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9A39E0" w:rsidTr="009A39E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Pr="00811F63" w:rsidRDefault="00811F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Stufe 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E0" w:rsidRDefault="009A39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E0" w:rsidRDefault="009A39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E0" w:rsidRDefault="009A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9A39E0" w:rsidTr="009A39E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Default="009A39E0"/>
          <w:p w:rsidR="009A39E0" w:rsidRDefault="009A39E0">
            <w:r>
              <w:t>Größen und messen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A39E0" w:rsidRDefault="009A39E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Größen mit passenden Messgeräten messen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Größen schätzen und mit Bezugsgrößen vergleichen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Grundrechenarten beim Rechnen mit Größen anwenden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Addition und Subtraktion mit Kommazahlen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Größen umrechnen und vergleichen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Umwandlung von Maßeinheiten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Hohlmaße kennen (ml, l)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Gewichte bis kennen (g, kg, t)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Einheiten für Zeitpunkte und Zeitspannen kennen (s, min, h; Uhr)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Längen (mm, cm, m, km)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Maßstab bestimmen durch abzählen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Geld</w:t>
            </w:r>
          </w:p>
          <w:p w:rsidR="009A39E0" w:rsidRDefault="009A39E0" w:rsidP="009A39E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anwenden in einfachen Sachsituationen</w:t>
            </w:r>
          </w:p>
          <w:p w:rsidR="009A39E0" w:rsidRDefault="009A39E0" w:rsidP="009A39E0">
            <w:pPr>
              <w:pStyle w:val="Listenabsatz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Informationen entnehmen und versprachlichen</w:t>
            </w:r>
          </w:p>
          <w:p w:rsidR="009A39E0" w:rsidRDefault="009A39E0" w:rsidP="009A39E0">
            <w:pPr>
              <w:pStyle w:val="Listenabsatz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Mathematische Fragestellungen finden</w:t>
            </w:r>
          </w:p>
          <w:p w:rsidR="009A39E0" w:rsidRDefault="009A39E0" w:rsidP="009A39E0">
            <w:pPr>
              <w:pStyle w:val="Listenabsatz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Individuelle Lösungswege finden</w:t>
            </w:r>
          </w:p>
          <w:p w:rsidR="009A39E0" w:rsidRDefault="009A39E0" w:rsidP="009A39E0">
            <w:pPr>
              <w:pStyle w:val="Listenabsatz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Hilfsmittel gezielt einsetzen (Skizzen, Tabellen, etc.)</w:t>
            </w:r>
          </w:p>
          <w:p w:rsidR="009A39E0" w:rsidRDefault="009A39E0">
            <w:pPr>
              <w:pStyle w:val="Listenabsatz"/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Plausibilität des Ergebnisses überprüfen</w:t>
            </w:r>
          </w:p>
          <w:p w:rsidR="009A39E0" w:rsidRDefault="009A39E0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D/K/A/U/P/M</w:t>
            </w:r>
          </w:p>
          <w:p w:rsidR="009A39E0" w:rsidRDefault="009A39E0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Volumen berechnen (Kubikzentimeter-und -meter)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Größen mit Bruchzahlen darstellen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Multiplikation mit Kommazahlen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Rechnen mit Zeitzonen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Geschwindigkeit (km/h)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mit Maßstab rechnen</w:t>
            </w:r>
          </w:p>
          <w:p w:rsidR="009A39E0" w:rsidRDefault="009A39E0">
            <w:pPr>
              <w:pStyle w:val="Listenabsatz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sym w:font="Wingdings" w:char="F0E0"/>
            </w:r>
            <w:r>
              <w:rPr>
                <w:rFonts w:ascii="Arial" w:hAnsi="Arial" w:cs="Arial"/>
                <w:iCs/>
              </w:rPr>
              <w:t xml:space="preserve"> anwenden in komplexen Sachsituationen</w:t>
            </w:r>
          </w:p>
          <w:p w:rsidR="009A39E0" w:rsidRDefault="009A39E0">
            <w:pPr>
              <w:pStyle w:val="Listenabsatz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9A39E0" w:rsidRDefault="009A39E0" w:rsidP="009A39E0">
      <w:pPr>
        <w:rPr>
          <w:rFonts w:asciiTheme="minorHAnsi" w:hAnsiTheme="minorHAnsi" w:cstheme="minorBidi"/>
        </w:rPr>
      </w:pPr>
    </w:p>
    <w:p w:rsidR="00811F63" w:rsidRDefault="00811F63" w:rsidP="009A39E0">
      <w:pPr>
        <w:rPr>
          <w:rFonts w:asciiTheme="minorHAnsi" w:hAnsiTheme="minorHAnsi" w:cstheme="minorBidi"/>
        </w:rPr>
      </w:pPr>
    </w:p>
    <w:p w:rsidR="00811F63" w:rsidRDefault="00811F63" w:rsidP="009A39E0">
      <w:pPr>
        <w:rPr>
          <w:rFonts w:asciiTheme="minorHAnsi" w:hAnsiTheme="minorHAnsi" w:cstheme="minorBidi"/>
        </w:rPr>
      </w:pPr>
    </w:p>
    <w:p w:rsidR="00811F63" w:rsidRDefault="00811F63" w:rsidP="009A39E0">
      <w:pPr>
        <w:rPr>
          <w:rFonts w:asciiTheme="minorHAnsi" w:hAnsiTheme="minorHAnsi" w:cstheme="minorBidi"/>
        </w:rPr>
      </w:pPr>
    </w:p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9A39E0" w:rsidTr="009A39E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Pr="00811F63" w:rsidRDefault="00811F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Stufe 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E0" w:rsidRDefault="009A39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E0" w:rsidRDefault="009A39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E0" w:rsidRDefault="009A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9A39E0" w:rsidTr="009A39E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Default="009A39E0"/>
          <w:p w:rsidR="009A39E0" w:rsidRDefault="009A39E0">
            <w:r>
              <w:t xml:space="preserve">Daten </w:t>
            </w:r>
          </w:p>
          <w:p w:rsidR="009A39E0" w:rsidRDefault="009A39E0">
            <w:r>
              <w:t xml:space="preserve">und </w:t>
            </w:r>
          </w:p>
          <w:p w:rsidR="009A39E0" w:rsidRDefault="009A39E0">
            <w:r>
              <w:t>Zufall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9A39E0" w:rsidRDefault="009A39E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Schaubilder und Diagramme lesen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Daten in ein vorgegebenes Diagramm einzeichnen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Skizzen und Tabellen lesen und zeichnen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Koordinatensystem lesen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Wahrscheinlichkeiten (Gewinnchancen) einschätzen (sicher, wahrscheinlich, unwahrscheinlich, möglich, unmöglich)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Kombinatorik (Baumdiagramme)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Statistik: Daten erheben und auswerten (Strichliste)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Schaubilder und Diagramme zeichnen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Koordinatensystem erstellen / zeichnen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versch. Wahrscheinlichkeiten darstellen und begründen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 w:rsidP="009A39E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gesammelte Daten in versch. Formen darstellen (Tabellen, Diagramme, Schaubilder, …)</w:t>
            </w:r>
          </w:p>
        </w:tc>
      </w:tr>
    </w:tbl>
    <w:p w:rsidR="009A39E0" w:rsidRDefault="009A39E0" w:rsidP="009A39E0">
      <w:pPr>
        <w:rPr>
          <w:rFonts w:asciiTheme="minorHAnsi" w:hAnsiTheme="minorHAnsi" w:cstheme="minorBidi"/>
        </w:rPr>
      </w:pPr>
    </w:p>
    <w:p w:rsidR="00811F63" w:rsidRDefault="00811F63" w:rsidP="009A39E0">
      <w:pPr>
        <w:rPr>
          <w:rFonts w:asciiTheme="minorHAnsi" w:hAnsiTheme="minorHAnsi" w:cstheme="minorBidi"/>
        </w:rPr>
      </w:pPr>
    </w:p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385"/>
        <w:gridCol w:w="4536"/>
        <w:gridCol w:w="4477"/>
      </w:tblGrid>
      <w:tr w:rsidR="009A39E0" w:rsidTr="009A39E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Pr="00811F63" w:rsidRDefault="00811F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Stufe 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E0" w:rsidRDefault="009A39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E0" w:rsidRDefault="009A39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Inhaltliche Grundkompetenzen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E0" w:rsidRDefault="009A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inhaltliche erweiterte Kompetenzen</w:t>
            </w:r>
          </w:p>
        </w:tc>
      </w:tr>
      <w:tr w:rsidR="009A39E0" w:rsidTr="009A39E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Default="009A39E0"/>
          <w:p w:rsidR="009A39E0" w:rsidRDefault="009A39E0">
            <w:r>
              <w:t>Muster</w:t>
            </w:r>
          </w:p>
          <w:p w:rsidR="009A39E0" w:rsidRDefault="009A39E0">
            <w:r>
              <w:t>und</w:t>
            </w:r>
          </w:p>
          <w:p w:rsidR="009A39E0" w:rsidRDefault="009A39E0">
            <w:r>
              <w:t>Struk-turen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können…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Kommunizieren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Argumentieren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Umgehen mit symbolischen, formalen und technischen Elementen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Problemlösen</w:t>
            </w: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Modellieren</w:t>
            </w:r>
          </w:p>
          <w:p w:rsidR="009A39E0" w:rsidRDefault="009A39E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Aufgabenreihen fortsetzen:  Starke Päckchen, Zielrechnen etc.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Fehler finden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Zahlenreihen fortsetzen / Zählen in Schritten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Ornamente und geometrische Muster abzeichnen und nach Vorgabe fortsetzen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Muster freihändig nachzeichnen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Figuren spiegeln an der Symmetrieachse (Parkettieren)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Analogien im Dezimalsystem nutzen (vom 10er zum 100er, zum 1000er, zur Million, Milliarde…)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</w:rPr>
              <w:t>D/K/A/U/P</w:t>
            </w:r>
          </w:p>
          <w:p w:rsidR="009A39E0" w:rsidRDefault="009A39E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i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0" w:rsidRDefault="009A39E0" w:rsidP="009A39E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Fortsetzungen erklären und begründen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 w:rsidP="009A39E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Fehler erklären und begründen</w:t>
            </w:r>
          </w:p>
          <w:p w:rsidR="009A39E0" w:rsidRDefault="009A39E0">
            <w:pPr>
              <w:pStyle w:val="Listenabsatz"/>
              <w:autoSpaceDE w:val="0"/>
              <w:autoSpaceDN w:val="0"/>
              <w:adjustRightInd w:val="0"/>
              <w:spacing w:after="0" w:line="360" w:lineRule="auto"/>
              <w:ind w:left="643"/>
              <w:rPr>
                <w:rFonts w:ascii="Arial" w:hAnsi="Arial" w:cs="Arial"/>
                <w:iCs/>
              </w:rPr>
            </w:pPr>
          </w:p>
          <w:p w:rsidR="009A39E0" w:rsidRDefault="009A39E0" w:rsidP="009A39E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eigene Zahlenreihen erstellen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 w:rsidP="009A39E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6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eigene Ornamente und geometrische Muster entwerfen</w:t>
            </w: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  <w:p w:rsidR="009A39E0" w:rsidRDefault="009A39E0" w:rsidP="009A39E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Figuren spiegeln und drehen (Parkettieren)</w:t>
            </w:r>
          </w:p>
        </w:tc>
      </w:tr>
    </w:tbl>
    <w:p w:rsidR="009A39E0" w:rsidRDefault="009A39E0" w:rsidP="009A39E0">
      <w:pPr>
        <w:rPr>
          <w:rFonts w:asciiTheme="minorHAnsi" w:hAnsiTheme="minorHAnsi" w:cstheme="minorBidi"/>
        </w:rPr>
      </w:pPr>
    </w:p>
    <w:sectPr w:rsidR="009A39E0" w:rsidSect="00F87A88">
      <w:footerReference w:type="default" r:id="rId8"/>
      <w:pgSz w:w="16838" w:h="11906" w:orient="landscape"/>
      <w:pgMar w:top="1417" w:right="141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F1" w:rsidRDefault="005E16F1">
      <w:pPr>
        <w:spacing w:after="0" w:line="240" w:lineRule="auto"/>
      </w:pPr>
      <w:r>
        <w:separator/>
      </w:r>
    </w:p>
  </w:endnote>
  <w:endnote w:type="continuationSeparator" w:id="0">
    <w:p w:rsidR="005E16F1" w:rsidRDefault="005E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904602"/>
      <w:docPartObj>
        <w:docPartGallery w:val="Page Numbers (Bottom of Page)"/>
        <w:docPartUnique/>
      </w:docPartObj>
    </w:sdtPr>
    <w:sdtEndPr/>
    <w:sdtContent>
      <w:p w:rsidR="007B3928" w:rsidRDefault="007B392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BDF">
          <w:rPr>
            <w:noProof/>
          </w:rPr>
          <w:t>1</w:t>
        </w:r>
        <w:r>
          <w:fldChar w:fldCharType="end"/>
        </w:r>
      </w:p>
    </w:sdtContent>
  </w:sdt>
  <w:p w:rsidR="007B3928" w:rsidRDefault="007B392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F1" w:rsidRDefault="005E16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E16F1" w:rsidRDefault="005E1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6BB"/>
    <w:multiLevelType w:val="hybridMultilevel"/>
    <w:tmpl w:val="E60871F4"/>
    <w:lvl w:ilvl="0" w:tplc="0407000F">
      <w:start w:val="1"/>
      <w:numFmt w:val="decimal"/>
      <w:lvlText w:val="%1."/>
      <w:lvlJc w:val="left"/>
      <w:pPr>
        <w:ind w:left="1560" w:hanging="360"/>
      </w:pPr>
    </w:lvl>
    <w:lvl w:ilvl="1" w:tplc="04070019">
      <w:start w:val="1"/>
      <w:numFmt w:val="lowerLetter"/>
      <w:lvlText w:val="%2."/>
      <w:lvlJc w:val="left"/>
      <w:pPr>
        <w:ind w:left="2280" w:hanging="360"/>
      </w:pPr>
    </w:lvl>
    <w:lvl w:ilvl="2" w:tplc="0407001B">
      <w:start w:val="1"/>
      <w:numFmt w:val="lowerRoman"/>
      <w:lvlText w:val="%3."/>
      <w:lvlJc w:val="right"/>
      <w:pPr>
        <w:ind w:left="3000" w:hanging="180"/>
      </w:pPr>
    </w:lvl>
    <w:lvl w:ilvl="3" w:tplc="0407000F">
      <w:start w:val="1"/>
      <w:numFmt w:val="decimal"/>
      <w:lvlText w:val="%4."/>
      <w:lvlJc w:val="left"/>
      <w:pPr>
        <w:ind w:left="3720" w:hanging="360"/>
      </w:pPr>
    </w:lvl>
    <w:lvl w:ilvl="4" w:tplc="04070019">
      <w:start w:val="1"/>
      <w:numFmt w:val="lowerLetter"/>
      <w:lvlText w:val="%5."/>
      <w:lvlJc w:val="left"/>
      <w:pPr>
        <w:ind w:left="4440" w:hanging="360"/>
      </w:pPr>
    </w:lvl>
    <w:lvl w:ilvl="5" w:tplc="0407001B">
      <w:start w:val="1"/>
      <w:numFmt w:val="lowerRoman"/>
      <w:lvlText w:val="%6."/>
      <w:lvlJc w:val="right"/>
      <w:pPr>
        <w:ind w:left="5160" w:hanging="180"/>
      </w:pPr>
    </w:lvl>
    <w:lvl w:ilvl="6" w:tplc="0407000F">
      <w:start w:val="1"/>
      <w:numFmt w:val="decimal"/>
      <w:lvlText w:val="%7."/>
      <w:lvlJc w:val="left"/>
      <w:pPr>
        <w:ind w:left="5880" w:hanging="360"/>
      </w:pPr>
    </w:lvl>
    <w:lvl w:ilvl="7" w:tplc="04070019">
      <w:start w:val="1"/>
      <w:numFmt w:val="lowerLetter"/>
      <w:lvlText w:val="%8."/>
      <w:lvlJc w:val="left"/>
      <w:pPr>
        <w:ind w:left="6600" w:hanging="360"/>
      </w:pPr>
    </w:lvl>
    <w:lvl w:ilvl="8" w:tplc="0407001B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12920F2F"/>
    <w:multiLevelType w:val="hybridMultilevel"/>
    <w:tmpl w:val="E760DD4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77831"/>
    <w:multiLevelType w:val="hybridMultilevel"/>
    <w:tmpl w:val="1876B99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0697D"/>
    <w:multiLevelType w:val="hybridMultilevel"/>
    <w:tmpl w:val="D9DC8CD2"/>
    <w:lvl w:ilvl="0" w:tplc="03203AD2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BA2A40"/>
    <w:multiLevelType w:val="hybridMultilevel"/>
    <w:tmpl w:val="838E5436"/>
    <w:lvl w:ilvl="0" w:tplc="2B7C7A08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  <w:i w:val="0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4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5C"/>
    <w:rsid w:val="0001345C"/>
    <w:rsid w:val="00306B7A"/>
    <w:rsid w:val="003F40B8"/>
    <w:rsid w:val="00587A8E"/>
    <w:rsid w:val="005E16F1"/>
    <w:rsid w:val="006939E6"/>
    <w:rsid w:val="007B3928"/>
    <w:rsid w:val="00811F63"/>
    <w:rsid w:val="009A39E0"/>
    <w:rsid w:val="009B0E70"/>
    <w:rsid w:val="009F61F1"/>
    <w:rsid w:val="00A769B5"/>
    <w:rsid w:val="00B35E19"/>
    <w:rsid w:val="00C60A14"/>
    <w:rsid w:val="00E319B0"/>
    <w:rsid w:val="00F84BDF"/>
    <w:rsid w:val="00F8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E319B0"/>
    <w:pPr>
      <w:suppressAutoHyphens w:val="0"/>
      <w:autoSpaceDN/>
      <w:spacing w:after="200" w:line="276" w:lineRule="auto"/>
      <w:ind w:left="720"/>
      <w:contextualSpacing/>
      <w:textAlignment w:val="auto"/>
    </w:pPr>
  </w:style>
  <w:style w:type="table" w:styleId="Tabellenraster">
    <w:name w:val="Table Grid"/>
    <w:basedOn w:val="NormaleTabelle"/>
    <w:uiPriority w:val="59"/>
    <w:rsid w:val="00E319B0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B3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3928"/>
  </w:style>
  <w:style w:type="paragraph" w:styleId="Fuzeile">
    <w:name w:val="footer"/>
    <w:basedOn w:val="Standard"/>
    <w:link w:val="FuzeileZchn"/>
    <w:uiPriority w:val="99"/>
    <w:unhideWhenUsed/>
    <w:rsid w:val="007B3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3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E319B0"/>
    <w:pPr>
      <w:suppressAutoHyphens w:val="0"/>
      <w:autoSpaceDN/>
      <w:spacing w:after="200" w:line="276" w:lineRule="auto"/>
      <w:ind w:left="720"/>
      <w:contextualSpacing/>
      <w:textAlignment w:val="auto"/>
    </w:pPr>
  </w:style>
  <w:style w:type="table" w:styleId="Tabellenraster">
    <w:name w:val="Table Grid"/>
    <w:basedOn w:val="NormaleTabelle"/>
    <w:uiPriority w:val="59"/>
    <w:rsid w:val="00E319B0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B3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3928"/>
  </w:style>
  <w:style w:type="paragraph" w:styleId="Fuzeile">
    <w:name w:val="footer"/>
    <w:basedOn w:val="Standard"/>
    <w:link w:val="FuzeileZchn"/>
    <w:uiPriority w:val="99"/>
    <w:unhideWhenUsed/>
    <w:rsid w:val="007B3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3183</Words>
  <Characters>20058</Characters>
  <Application>Microsoft Office Word</Application>
  <DocSecurity>0</DocSecurity>
  <Lines>167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Wetteraukreis</Company>
  <LinksUpToDate>false</LinksUpToDate>
  <CharactersWithSpaces>23195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Weber</dc:creator>
  <cp:lastModifiedBy>Carina Hartmann</cp:lastModifiedBy>
  <cp:revision>2</cp:revision>
  <dcterms:created xsi:type="dcterms:W3CDTF">2017-06-07T19:20:00Z</dcterms:created>
  <dcterms:modified xsi:type="dcterms:W3CDTF">2017-06-07T19:20:00Z</dcterms:modified>
</cp:coreProperties>
</file>