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141"/>
        <w:gridCol w:w="4962"/>
        <w:gridCol w:w="2410"/>
      </w:tblGrid>
      <w:tr w:rsidR="00B81EE9" w:rsidTr="00D23889">
        <w:trPr>
          <w:cantSplit/>
        </w:trPr>
        <w:tc>
          <w:tcPr>
            <w:tcW w:w="406" w:type="dxa"/>
            <w:vMerge w:val="restart"/>
            <w:textDirection w:val="btLr"/>
          </w:tcPr>
          <w:p w:rsidR="00B81EE9" w:rsidRDefault="00B81EE9" w:rsidP="00D23889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bookmarkStart w:id="0" w:name="_GoBack"/>
            <w:bookmarkEnd w:id="0"/>
            <w:r>
              <w:rPr>
                <w:rFonts w:ascii="Arial Black" w:hAnsi="Arial Black" w:cs="Arial Black"/>
              </w:rPr>
              <w:t xml:space="preserve">Musik                    </w:t>
            </w:r>
          </w:p>
          <w:p w:rsidR="00B81EE9" w:rsidRDefault="00B81EE9" w:rsidP="00D23889">
            <w:pPr>
              <w:ind w:left="113" w:right="113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</w:rPr>
              <w:t>Musik      Musik</w:t>
            </w:r>
          </w:p>
        </w:tc>
        <w:tc>
          <w:tcPr>
            <w:tcW w:w="2141" w:type="dxa"/>
          </w:tcPr>
          <w:p w:rsidR="00B81EE9" w:rsidRDefault="00B81EE9" w:rsidP="00D23889">
            <w:pPr>
              <w:rPr>
                <w:rFonts w:cs="Comic Sans MS"/>
              </w:rPr>
            </w:pPr>
          </w:p>
        </w:tc>
        <w:tc>
          <w:tcPr>
            <w:tcW w:w="4962" w:type="dxa"/>
          </w:tcPr>
          <w:p w:rsidR="00B81EE9" w:rsidRDefault="00B81EE9" w:rsidP="00D23889">
            <w:pPr>
              <w:pStyle w:val="Listenabsatz"/>
              <w:rPr>
                <w:rFonts w:cs="Comic Sans MS"/>
              </w:rPr>
            </w:pPr>
          </w:p>
        </w:tc>
        <w:tc>
          <w:tcPr>
            <w:tcW w:w="2410" w:type="dxa"/>
          </w:tcPr>
          <w:p w:rsidR="00B81EE9" w:rsidRDefault="00B81EE9" w:rsidP="00D23889">
            <w:pPr>
              <w:rPr>
                <w:rFonts w:cs="Comic Sans MS"/>
              </w:rPr>
            </w:pPr>
          </w:p>
        </w:tc>
      </w:tr>
      <w:tr w:rsidR="0084453A" w:rsidRPr="00726BF9" w:rsidTr="00D23889">
        <w:trPr>
          <w:cantSplit/>
        </w:trPr>
        <w:tc>
          <w:tcPr>
            <w:tcW w:w="406" w:type="dxa"/>
            <w:vMerge/>
          </w:tcPr>
          <w:p w:rsidR="0084453A" w:rsidRPr="00726BF9" w:rsidRDefault="0084453A" w:rsidP="00D23889">
            <w:pPr>
              <w:ind w:left="113" w:right="113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84453A" w:rsidRPr="00E00905" w:rsidRDefault="0084453A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Flöten</w:t>
            </w:r>
          </w:p>
          <w:p w:rsidR="0084453A" w:rsidRPr="00E00905" w:rsidRDefault="0084453A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Klassenstufe 2-4</w:t>
            </w:r>
          </w:p>
          <w:p w:rsidR="0084453A" w:rsidRPr="00E00905" w:rsidRDefault="0084453A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Frau Emmel</w:t>
            </w:r>
          </w:p>
        </w:tc>
        <w:tc>
          <w:tcPr>
            <w:tcW w:w="4962" w:type="dxa"/>
          </w:tcPr>
          <w:p w:rsidR="002C205F" w:rsidRPr="00E00905" w:rsidRDefault="002C205F" w:rsidP="00D23889">
            <w:pPr>
              <w:pStyle w:val="berschrift3"/>
            </w:pPr>
            <w:r w:rsidRPr="00E00905">
              <w:t>Flöte spielen lernen für Anfänger</w:t>
            </w:r>
          </w:p>
          <w:p w:rsidR="002C205F" w:rsidRPr="00E00905" w:rsidRDefault="002C205F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Spieltechnik lernen</w:t>
            </w:r>
          </w:p>
          <w:p w:rsidR="002C205F" w:rsidRPr="00E00905" w:rsidRDefault="002C205F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Notenlehre</w:t>
            </w:r>
          </w:p>
          <w:p w:rsidR="0084453A" w:rsidRPr="00E00905" w:rsidRDefault="002C205F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b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erste Lieder gemeinsam spielen</w:t>
            </w:r>
          </w:p>
        </w:tc>
        <w:tc>
          <w:tcPr>
            <w:tcW w:w="2410" w:type="dxa"/>
          </w:tcPr>
          <w:p w:rsidR="0084453A" w:rsidRPr="00E00905" w:rsidRDefault="003E6106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 xml:space="preserve">Di.7. </w:t>
            </w:r>
            <w:r w:rsidR="0084453A" w:rsidRPr="00E00905">
              <w:rPr>
                <w:rFonts w:cs="Comic Sans MS"/>
                <w:b/>
                <w:bCs/>
                <w:sz w:val="22"/>
                <w:szCs w:val="22"/>
              </w:rPr>
              <w:t>Stunde</w:t>
            </w:r>
          </w:p>
          <w:p w:rsidR="0084453A" w:rsidRPr="00E00905" w:rsidRDefault="0084453A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 xml:space="preserve">Raum: </w:t>
            </w:r>
            <w:r w:rsidR="00EF37AD">
              <w:rPr>
                <w:rFonts w:cs="Comic Sans MS"/>
                <w:bCs/>
                <w:sz w:val="22"/>
                <w:szCs w:val="22"/>
              </w:rPr>
              <w:t>Klassenraum 3b</w:t>
            </w:r>
          </w:p>
          <w:p w:rsidR="0084453A" w:rsidRPr="00E00905" w:rsidRDefault="0084453A" w:rsidP="00D23889">
            <w:pPr>
              <w:rPr>
                <w:rFonts w:cs="Comic Sans MS"/>
                <w:bCs/>
                <w:sz w:val="20"/>
                <w:szCs w:val="20"/>
              </w:rPr>
            </w:pPr>
            <w:r w:rsidRPr="00E00905">
              <w:rPr>
                <w:rFonts w:cs="Comic Sans MS"/>
                <w:bCs/>
                <w:sz w:val="20"/>
                <w:szCs w:val="20"/>
              </w:rPr>
              <w:t>Kursbeitrag: 0,-€</w:t>
            </w:r>
          </w:p>
          <w:p w:rsidR="0084453A" w:rsidRPr="00E00905" w:rsidRDefault="0084453A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B81EE9" w:rsidRPr="00726BF9" w:rsidTr="00D23889">
        <w:trPr>
          <w:cantSplit/>
        </w:trPr>
        <w:tc>
          <w:tcPr>
            <w:tcW w:w="406" w:type="dxa"/>
            <w:vMerge/>
            <w:textDirection w:val="tbRl"/>
          </w:tcPr>
          <w:p w:rsidR="00B81EE9" w:rsidRPr="00726BF9" w:rsidRDefault="00B81EE9" w:rsidP="00D23889">
            <w:pPr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Keyboard </w:t>
            </w:r>
          </w:p>
          <w:p w:rsidR="0014363C" w:rsidRPr="00DF16DD" w:rsidRDefault="0014363C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B81EE9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B81EE9" w:rsidRPr="00AE6BD5" w:rsidRDefault="0014363C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Gederner Musikzentrum</w:t>
            </w:r>
          </w:p>
        </w:tc>
        <w:tc>
          <w:tcPr>
            <w:tcW w:w="4962" w:type="dxa"/>
          </w:tcPr>
          <w:p w:rsidR="00B81EE9" w:rsidRPr="00AE6BD5" w:rsidRDefault="00B81EE9" w:rsidP="00D23889">
            <w:pPr>
              <w:pStyle w:val="berschrift3"/>
            </w:pPr>
            <w:r w:rsidRPr="00AE6BD5">
              <w:t>Keyboard spielen lernen</w:t>
            </w:r>
          </w:p>
          <w:p w:rsidR="00B81EE9" w:rsidRPr="00AE6BD5" w:rsidRDefault="00B81EE9" w:rsidP="00D23889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Erste Melodien auf dem Keyboard</w:t>
            </w:r>
          </w:p>
          <w:p w:rsidR="00B81EE9" w:rsidRPr="00AE6BD5" w:rsidRDefault="00B81EE9" w:rsidP="00D23889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Kleine Melodien selber spielen</w:t>
            </w:r>
          </w:p>
          <w:p w:rsidR="00B81EE9" w:rsidRPr="00AE6BD5" w:rsidRDefault="00B81EE9" w:rsidP="00D23889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Spielen in der Gruppe</w:t>
            </w:r>
          </w:p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  <w:u w:val="single"/>
              </w:rPr>
              <w:t>Der Kursbeitrag ist auch über die Ferien zu zahlen</w:t>
            </w:r>
          </w:p>
        </w:tc>
        <w:tc>
          <w:tcPr>
            <w:tcW w:w="2410" w:type="dxa"/>
          </w:tcPr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Di. 7.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B81EE9" w:rsidRPr="00381D9B" w:rsidRDefault="00381D9B" w:rsidP="00D23889">
            <w:pPr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22"/>
                <w:szCs w:val="22"/>
              </w:rPr>
              <w:t xml:space="preserve">Raum:  </w:t>
            </w:r>
            <w:r>
              <w:rPr>
                <w:rFonts w:cs="Comic Sans MS"/>
                <w:sz w:val="16"/>
                <w:szCs w:val="16"/>
              </w:rPr>
              <w:t>Gederner Musik Zentrum</w:t>
            </w:r>
          </w:p>
          <w:p w:rsidR="00B81EE9" w:rsidRPr="00AE6BD5" w:rsidRDefault="00B81EE9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eigenes Keyboard</w:t>
            </w:r>
          </w:p>
          <w:p w:rsidR="00B81EE9" w:rsidRPr="00AE6BD5" w:rsidRDefault="00B81EE9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30,-€ (pro Monat)</w:t>
            </w:r>
          </w:p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D23889">
        <w:trPr>
          <w:cantSplit/>
        </w:trPr>
        <w:tc>
          <w:tcPr>
            <w:tcW w:w="406" w:type="dxa"/>
            <w:vMerge/>
            <w:textDirection w:val="tbRl"/>
          </w:tcPr>
          <w:p w:rsidR="00B81EE9" w:rsidRPr="00360F72" w:rsidRDefault="00B81EE9" w:rsidP="00D23889">
            <w:pPr>
              <w:rPr>
                <w:rFonts w:ascii="Arial Black" w:hAnsi="Arial Black" w:cs="Arial Black"/>
              </w:rPr>
            </w:pPr>
          </w:p>
        </w:tc>
        <w:tc>
          <w:tcPr>
            <w:tcW w:w="2141" w:type="dxa"/>
          </w:tcPr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Trommeln</w:t>
            </w:r>
          </w:p>
          <w:p w:rsidR="0014363C" w:rsidRPr="00DF16DD" w:rsidRDefault="0014363C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B81EE9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B81EE9" w:rsidRPr="00AE6BD5" w:rsidRDefault="0014363C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Gederner Musikzentrum</w:t>
            </w:r>
          </w:p>
        </w:tc>
        <w:tc>
          <w:tcPr>
            <w:tcW w:w="4962" w:type="dxa"/>
          </w:tcPr>
          <w:p w:rsidR="00B81EE9" w:rsidRPr="00AE6BD5" w:rsidRDefault="00B81EE9" w:rsidP="00D23889">
            <w:pPr>
              <w:pStyle w:val="berschrift3"/>
            </w:pPr>
            <w:r w:rsidRPr="00AE6BD5">
              <w:t>Rhythmen trommeln lernen</w:t>
            </w:r>
          </w:p>
          <w:p w:rsidR="00B81EE9" w:rsidRPr="00AE6BD5" w:rsidRDefault="00B81EE9" w:rsidP="00D23889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Rhythmus selber machen mit Händen und Füßen</w:t>
            </w:r>
          </w:p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  <w:u w:val="single"/>
              </w:rPr>
              <w:t>Der Kursbeitrag ist auch über die Ferien zu zahlen</w:t>
            </w:r>
          </w:p>
        </w:tc>
        <w:tc>
          <w:tcPr>
            <w:tcW w:w="2410" w:type="dxa"/>
          </w:tcPr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Mi. 7.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B81EE9" w:rsidRPr="00AE6BD5" w:rsidRDefault="00B81EE9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 </w:t>
            </w:r>
            <w:r w:rsidR="00381D9B" w:rsidRPr="00381D9B">
              <w:rPr>
                <w:rFonts w:cs="Comic Sans MS"/>
                <w:sz w:val="16"/>
                <w:szCs w:val="16"/>
              </w:rPr>
              <w:t>Gederner Musik</w:t>
            </w:r>
            <w:r w:rsidR="00381D9B">
              <w:rPr>
                <w:rFonts w:cs="Comic Sans MS"/>
                <w:sz w:val="22"/>
                <w:szCs w:val="22"/>
              </w:rPr>
              <w:t xml:space="preserve"> </w:t>
            </w:r>
            <w:r w:rsidR="00381D9B" w:rsidRPr="00381D9B">
              <w:rPr>
                <w:rFonts w:cs="Comic Sans MS"/>
                <w:sz w:val="16"/>
                <w:szCs w:val="16"/>
              </w:rPr>
              <w:t>Zentrum</w:t>
            </w:r>
            <w:r w:rsidR="00381D9B">
              <w:rPr>
                <w:rFonts w:cs="Comic Sans MS"/>
                <w:sz w:val="18"/>
                <w:szCs w:val="18"/>
              </w:rPr>
              <w:br/>
            </w:r>
            <w:r w:rsidRPr="00AE6BD5">
              <w:rPr>
                <w:rFonts w:cs="Comic Sans MS"/>
                <w:sz w:val="18"/>
                <w:szCs w:val="18"/>
              </w:rPr>
              <w:t>Kursbeitrag: 30,-€ (pro Monat)</w:t>
            </w:r>
          </w:p>
          <w:p w:rsidR="00B81EE9" w:rsidRPr="00AE6BD5" w:rsidRDefault="00B81EE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60F72" w:rsidRPr="00726BF9" w:rsidTr="00D23889">
        <w:trPr>
          <w:cantSplit/>
        </w:trPr>
        <w:tc>
          <w:tcPr>
            <w:tcW w:w="406" w:type="dxa"/>
            <w:vMerge w:val="restart"/>
            <w:textDirection w:val="btLr"/>
            <w:vAlign w:val="bottom"/>
          </w:tcPr>
          <w:p w:rsidR="00360F72" w:rsidRPr="00360F72" w:rsidRDefault="00360F72" w:rsidP="00D23889">
            <w:pPr>
              <w:ind w:left="1760" w:right="113"/>
              <w:rPr>
                <w:rFonts w:ascii="Arial Black" w:hAnsi="Arial Black" w:cs="Arial Black"/>
              </w:rPr>
            </w:pPr>
            <w:r w:rsidRPr="00360F72">
              <w:rPr>
                <w:rFonts w:ascii="Arial Black" w:hAnsi="Arial Black" w:cs="Arial Black"/>
              </w:rPr>
              <w:t>It &amp; Literatur</w:t>
            </w:r>
          </w:p>
        </w:tc>
        <w:tc>
          <w:tcPr>
            <w:tcW w:w="2141" w:type="dxa"/>
          </w:tcPr>
          <w:p w:rsidR="00360F72" w:rsidRPr="00AE6BD5" w:rsidRDefault="00360F72" w:rsidP="00D23889">
            <w:pPr>
              <w:pStyle w:val="berschrift3"/>
            </w:pPr>
            <w:r w:rsidRPr="00AE6BD5">
              <w:t>Lesen</w:t>
            </w:r>
          </w:p>
          <w:p w:rsidR="00360F72" w:rsidRPr="00AE6BD5" w:rsidRDefault="0014363C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1-2</w:t>
            </w:r>
          </w:p>
          <w:p w:rsidR="00360F72" w:rsidRPr="00AE6BD5" w:rsidRDefault="00360F72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</w:tc>
        <w:tc>
          <w:tcPr>
            <w:tcW w:w="4962" w:type="dxa"/>
          </w:tcPr>
          <w:p w:rsidR="00360F72" w:rsidRPr="00AE6BD5" w:rsidRDefault="00360F72" w:rsidP="00D23889">
            <w:pPr>
              <w:pStyle w:val="berschrift3"/>
            </w:pPr>
            <w:r w:rsidRPr="00AE6BD5">
              <w:t>Spannende Reise in die Welt der Bücher</w:t>
            </w:r>
          </w:p>
          <w:p w:rsidR="00360F72" w:rsidRPr="00AE6BD5" w:rsidRDefault="00360F72" w:rsidP="00D23889">
            <w:pPr>
              <w:pStyle w:val="Listenabsatz"/>
              <w:numPr>
                <w:ilvl w:val="0"/>
                <w:numId w:val="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Vorlesen von spannenden Geschichten</w:t>
            </w:r>
          </w:p>
          <w:p w:rsidR="00360F72" w:rsidRPr="00AE6BD5" w:rsidRDefault="00360F72" w:rsidP="00D23889">
            <w:pPr>
              <w:pStyle w:val="Listenabsatz"/>
              <w:numPr>
                <w:ilvl w:val="0"/>
                <w:numId w:val="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Geschichten hören</w:t>
            </w:r>
          </w:p>
          <w:p w:rsidR="00360F72" w:rsidRPr="00AE6BD5" w:rsidRDefault="00360F72" w:rsidP="00D2388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Selber lesen </w:t>
            </w:r>
          </w:p>
        </w:tc>
        <w:tc>
          <w:tcPr>
            <w:tcW w:w="2410" w:type="dxa"/>
            <w:tcBorders>
              <w:top w:val="nil"/>
            </w:tcBorders>
          </w:tcPr>
          <w:p w:rsidR="00360F72" w:rsidRPr="00AE6BD5" w:rsidRDefault="00EB5761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Do. 7. </w:t>
            </w:r>
            <w:r w:rsidR="00360F72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360F72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60F72" w:rsidRPr="00AE6BD5" w:rsidRDefault="00360F72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Bücherei</w:t>
            </w:r>
          </w:p>
          <w:p w:rsidR="00256085" w:rsidRPr="00D23889" w:rsidRDefault="0014363C" w:rsidP="00D23889">
            <w:pPr>
              <w:rPr>
                <w:rFonts w:cs="Comic Sans MS"/>
                <w:sz w:val="22"/>
                <w:szCs w:val="22"/>
              </w:rPr>
            </w:pPr>
            <w:r w:rsidRPr="00D23889">
              <w:rPr>
                <w:rFonts w:cs="Comic Sans MS"/>
                <w:sz w:val="22"/>
                <w:szCs w:val="22"/>
              </w:rPr>
              <w:t>Kursbeitrag: 3,-€</w:t>
            </w:r>
          </w:p>
          <w:p w:rsidR="00360F72" w:rsidRPr="00256085" w:rsidRDefault="00D15969" w:rsidP="00D23889">
            <w:pPr>
              <w:rPr>
                <w:rFonts w:cs="Comic Sans MS"/>
                <w:sz w:val="22"/>
                <w:szCs w:val="22"/>
              </w:rPr>
            </w:pPr>
            <w:r w:rsidRPr="0025608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585CE4" w:rsidRPr="00726BF9" w:rsidTr="00D23889">
        <w:trPr>
          <w:cantSplit/>
        </w:trPr>
        <w:tc>
          <w:tcPr>
            <w:tcW w:w="406" w:type="dxa"/>
            <w:vMerge/>
            <w:textDirection w:val="btLr"/>
            <w:vAlign w:val="bottom"/>
          </w:tcPr>
          <w:p w:rsidR="00585CE4" w:rsidRPr="00360F72" w:rsidRDefault="00585CE4" w:rsidP="00D23889">
            <w:pPr>
              <w:ind w:left="113" w:right="113"/>
              <w:jc w:val="center"/>
              <w:rPr>
                <w:rFonts w:ascii="Arial Black" w:hAnsi="Arial Black" w:cs="Arial Black"/>
              </w:rPr>
            </w:pPr>
          </w:p>
        </w:tc>
        <w:tc>
          <w:tcPr>
            <w:tcW w:w="2141" w:type="dxa"/>
          </w:tcPr>
          <w:p w:rsidR="00585CE4" w:rsidRDefault="00585CE4" w:rsidP="00D23889">
            <w:pPr>
              <w:pStyle w:val="berschrift3"/>
            </w:pPr>
            <w:r>
              <w:t>Lesen</w:t>
            </w:r>
          </w:p>
          <w:p w:rsidR="00585CE4" w:rsidRPr="00585CE4" w:rsidRDefault="00585CE4" w:rsidP="00D23889">
            <w:pPr>
              <w:pStyle w:val="berschrift3"/>
              <w:rPr>
                <w:b w:val="0"/>
              </w:rPr>
            </w:pPr>
            <w:r w:rsidRPr="00585CE4">
              <w:rPr>
                <w:b w:val="0"/>
              </w:rPr>
              <w:t xml:space="preserve">Klasse </w:t>
            </w:r>
            <w:r>
              <w:rPr>
                <w:b w:val="0"/>
              </w:rPr>
              <w:t>3</w:t>
            </w:r>
            <w:r w:rsidRPr="00585CE4">
              <w:rPr>
                <w:b w:val="0"/>
              </w:rPr>
              <w:t>-</w:t>
            </w:r>
            <w:r>
              <w:rPr>
                <w:b w:val="0"/>
              </w:rPr>
              <w:t>4</w:t>
            </w:r>
          </w:p>
          <w:p w:rsidR="00585CE4" w:rsidRPr="00AE6BD5" w:rsidRDefault="00585CE4" w:rsidP="00D23889">
            <w:pPr>
              <w:pStyle w:val="berschrift3"/>
            </w:pPr>
            <w:r w:rsidRPr="00585CE4">
              <w:rPr>
                <w:b w:val="0"/>
              </w:rPr>
              <w:t>Frau Tetzlaff</w:t>
            </w:r>
          </w:p>
        </w:tc>
        <w:tc>
          <w:tcPr>
            <w:tcW w:w="4962" w:type="dxa"/>
          </w:tcPr>
          <w:p w:rsidR="00585CE4" w:rsidRDefault="00585CE4" w:rsidP="00D23889">
            <w:pPr>
              <w:pStyle w:val="berschrift3"/>
            </w:pPr>
            <w:r>
              <w:t>Spannende Reise in die Welt der Bücher</w:t>
            </w:r>
          </w:p>
          <w:p w:rsidR="00585CE4" w:rsidRPr="00585CE4" w:rsidRDefault="00585CE4" w:rsidP="00D23889">
            <w:pPr>
              <w:pStyle w:val="berschrift3"/>
              <w:numPr>
                <w:ilvl w:val="0"/>
                <w:numId w:val="32"/>
              </w:numPr>
              <w:rPr>
                <w:b w:val="0"/>
              </w:rPr>
            </w:pPr>
            <w:r w:rsidRPr="00585CE4">
              <w:rPr>
                <w:b w:val="0"/>
              </w:rPr>
              <w:t>Vorlesen von spannenden Geschichten</w:t>
            </w:r>
          </w:p>
          <w:p w:rsidR="00585CE4" w:rsidRPr="00585CE4" w:rsidRDefault="00585CE4" w:rsidP="00D23889">
            <w:pPr>
              <w:pStyle w:val="berschrift3"/>
              <w:numPr>
                <w:ilvl w:val="0"/>
                <w:numId w:val="32"/>
              </w:numPr>
              <w:rPr>
                <w:b w:val="0"/>
              </w:rPr>
            </w:pPr>
            <w:r w:rsidRPr="00585CE4">
              <w:rPr>
                <w:b w:val="0"/>
              </w:rPr>
              <w:t>Geschichten hören</w:t>
            </w:r>
          </w:p>
          <w:p w:rsidR="00585CE4" w:rsidRPr="00AE6BD5" w:rsidRDefault="00585CE4" w:rsidP="00D23889">
            <w:pPr>
              <w:pStyle w:val="berschrift3"/>
              <w:numPr>
                <w:ilvl w:val="0"/>
                <w:numId w:val="32"/>
              </w:numPr>
            </w:pPr>
            <w:r w:rsidRPr="00585CE4">
              <w:rPr>
                <w:b w:val="0"/>
              </w:rPr>
              <w:t>Selber lesen</w:t>
            </w:r>
          </w:p>
        </w:tc>
        <w:tc>
          <w:tcPr>
            <w:tcW w:w="2410" w:type="dxa"/>
            <w:tcBorders>
              <w:top w:val="nil"/>
            </w:tcBorders>
          </w:tcPr>
          <w:p w:rsidR="00585CE4" w:rsidRPr="00585CE4" w:rsidRDefault="00585CE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585CE4">
              <w:rPr>
                <w:rFonts w:cs="Comic Sans MS"/>
                <w:b/>
                <w:bCs/>
                <w:sz w:val="22"/>
                <w:szCs w:val="22"/>
              </w:rPr>
              <w:t xml:space="preserve">Do. </w:t>
            </w:r>
            <w:r>
              <w:rPr>
                <w:rFonts w:cs="Comic Sans MS"/>
                <w:b/>
                <w:bCs/>
                <w:sz w:val="22"/>
                <w:szCs w:val="22"/>
              </w:rPr>
              <w:t>8</w:t>
            </w:r>
            <w:r w:rsidRPr="00585CE4">
              <w:rPr>
                <w:rFonts w:cs="Comic Sans MS"/>
                <w:b/>
                <w:bCs/>
                <w:sz w:val="22"/>
                <w:szCs w:val="22"/>
              </w:rPr>
              <w:t xml:space="preserve">. Stunde </w:t>
            </w:r>
          </w:p>
          <w:p w:rsidR="00585CE4" w:rsidRPr="00585CE4" w:rsidRDefault="00585CE4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585CE4">
              <w:rPr>
                <w:rFonts w:cs="Comic Sans MS"/>
                <w:bCs/>
                <w:sz w:val="22"/>
                <w:szCs w:val="22"/>
              </w:rPr>
              <w:t>Raum: Bücherei</w:t>
            </w:r>
          </w:p>
          <w:p w:rsidR="00585CE4" w:rsidRPr="00AE6BD5" w:rsidRDefault="00585CE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585CE4">
              <w:rPr>
                <w:rFonts w:cs="Comic Sans MS"/>
                <w:bCs/>
                <w:sz w:val="22"/>
                <w:szCs w:val="22"/>
              </w:rPr>
              <w:t>Kursbeitrag: 3,-€ jährlich</w:t>
            </w:r>
          </w:p>
        </w:tc>
      </w:tr>
      <w:tr w:rsidR="00360F72" w:rsidRPr="00726BF9" w:rsidTr="00D23889">
        <w:trPr>
          <w:cantSplit/>
          <w:trHeight w:val="1270"/>
        </w:trPr>
        <w:tc>
          <w:tcPr>
            <w:tcW w:w="406" w:type="dxa"/>
            <w:vMerge/>
            <w:textDirection w:val="btLr"/>
          </w:tcPr>
          <w:p w:rsidR="00360F72" w:rsidRPr="00726BF9" w:rsidRDefault="00360F72" w:rsidP="00D23889">
            <w:pPr>
              <w:jc w:val="center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360F72" w:rsidRPr="00AE6BD5" w:rsidRDefault="00360F72" w:rsidP="00D23889">
            <w:pPr>
              <w:pStyle w:val="berschrift3"/>
            </w:pPr>
            <w:r w:rsidRPr="00AE6BD5">
              <w:t xml:space="preserve">Computer </w:t>
            </w:r>
          </w:p>
          <w:p w:rsidR="00360F72" w:rsidRPr="00AE6BD5" w:rsidRDefault="00360F72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3/4</w:t>
            </w:r>
          </w:p>
          <w:p w:rsidR="00360F72" w:rsidRPr="00AE6BD5" w:rsidRDefault="003E6106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 xml:space="preserve">Frau </w:t>
            </w:r>
            <w:r w:rsidR="00343EA8">
              <w:rPr>
                <w:rFonts w:cs="Comic Sans MS"/>
                <w:sz w:val="22"/>
                <w:szCs w:val="22"/>
              </w:rPr>
              <w:t>Kegel</w:t>
            </w:r>
          </w:p>
        </w:tc>
        <w:tc>
          <w:tcPr>
            <w:tcW w:w="4962" w:type="dxa"/>
          </w:tcPr>
          <w:p w:rsidR="00360F72" w:rsidRPr="00AE6BD5" w:rsidRDefault="00360F72" w:rsidP="00D23889">
            <w:pPr>
              <w:pStyle w:val="berschrift3"/>
            </w:pPr>
            <w:r w:rsidRPr="00AE6BD5">
              <w:t>Fit am und mit dem Computer</w:t>
            </w:r>
          </w:p>
          <w:p w:rsidR="00360F72" w:rsidRPr="00AE6BD5" w:rsidRDefault="00360F72" w:rsidP="00D23889">
            <w:pPr>
              <w:pStyle w:val="berschrift3"/>
              <w:rPr>
                <w:b w:val="0"/>
                <w:bCs w:val="0"/>
              </w:rPr>
            </w:pPr>
            <w:r w:rsidRPr="00AE6BD5">
              <w:rPr>
                <w:b w:val="0"/>
                <w:bCs w:val="0"/>
              </w:rPr>
              <w:t>Von ersten Gehversuchen bis hin zum Arbeiten</w:t>
            </w:r>
          </w:p>
          <w:p w:rsidR="00360F72" w:rsidRPr="00AE6BD5" w:rsidRDefault="00360F72" w:rsidP="00D23889">
            <w:pPr>
              <w:pStyle w:val="Listenabsatz"/>
              <w:numPr>
                <w:ilvl w:val="0"/>
                <w:numId w:val="1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im Internet, mit Word </w:t>
            </w:r>
            <w:r w:rsidR="003E6106">
              <w:rPr>
                <w:rFonts w:cs="Comic Sans MS"/>
                <w:sz w:val="22"/>
                <w:szCs w:val="22"/>
              </w:rPr>
              <w:t>arbeiten</w:t>
            </w:r>
          </w:p>
          <w:p w:rsidR="00360F72" w:rsidRPr="00AE6BD5" w:rsidRDefault="003E6106" w:rsidP="00D23889">
            <w:pPr>
              <w:pStyle w:val="Listenabsatz"/>
              <w:numPr>
                <w:ilvl w:val="0"/>
                <w:numId w:val="17"/>
              </w:num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eigene Texte, E-Mails schreiben</w:t>
            </w:r>
          </w:p>
        </w:tc>
        <w:tc>
          <w:tcPr>
            <w:tcW w:w="2410" w:type="dxa"/>
            <w:tcBorders>
              <w:top w:val="nil"/>
            </w:tcBorders>
          </w:tcPr>
          <w:p w:rsidR="00360F72" w:rsidRPr="00AE6BD5" w:rsidRDefault="00CB5B77" w:rsidP="00D23889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Fr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 xml:space="preserve"> 7./8. </w:t>
            </w:r>
            <w:r w:rsidR="00360F72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360F72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60F72" w:rsidRPr="00AE6BD5" w:rsidRDefault="00360F72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I</w:t>
            </w:r>
            <w:r w:rsidR="00DF16DD">
              <w:rPr>
                <w:rFonts w:cs="Comic Sans MS"/>
                <w:sz w:val="22"/>
                <w:szCs w:val="22"/>
              </w:rPr>
              <w:t>T</w:t>
            </w:r>
            <w:r w:rsidRPr="00AE6BD5">
              <w:rPr>
                <w:rFonts w:cs="Comic Sans MS"/>
                <w:sz w:val="22"/>
                <w:szCs w:val="22"/>
              </w:rPr>
              <w:t>- Raum GSG</w:t>
            </w:r>
          </w:p>
          <w:p w:rsidR="00360F72" w:rsidRPr="00AE6BD5" w:rsidRDefault="00360F72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5925DE" w:rsidRPr="0014363C" w:rsidRDefault="0014363C" w:rsidP="00D23889">
            <w:p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j</w:t>
            </w:r>
            <w:r w:rsidR="00360F72" w:rsidRPr="00AE6BD5">
              <w:rPr>
                <w:rFonts w:cs="Comic Sans MS"/>
                <w:sz w:val="22"/>
                <w:szCs w:val="22"/>
              </w:rPr>
              <w:t>ährlich</w:t>
            </w:r>
          </w:p>
        </w:tc>
      </w:tr>
      <w:tr w:rsidR="00E03108" w:rsidRPr="00726BF9" w:rsidTr="00D23889">
        <w:trPr>
          <w:cantSplit/>
          <w:trHeight w:val="1275"/>
        </w:trPr>
        <w:tc>
          <w:tcPr>
            <w:tcW w:w="406" w:type="dxa"/>
            <w:vMerge/>
          </w:tcPr>
          <w:p w:rsidR="00E03108" w:rsidRPr="00360F72" w:rsidRDefault="00E03108" w:rsidP="00D23889">
            <w:pPr>
              <w:rPr>
                <w:rFonts w:ascii="Arial Black" w:hAnsi="Arial Black" w:cs="Arial Black"/>
              </w:rPr>
            </w:pPr>
          </w:p>
        </w:tc>
        <w:tc>
          <w:tcPr>
            <w:tcW w:w="2141" w:type="dxa"/>
          </w:tcPr>
          <w:p w:rsidR="00E03108" w:rsidRPr="00AE6BD5" w:rsidRDefault="00343EA8" w:rsidP="00D23889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Geocaching</w:t>
            </w:r>
          </w:p>
          <w:p w:rsidR="00E1093B" w:rsidRPr="00DF16DD" w:rsidRDefault="00E1093B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 xml:space="preserve">Klasse </w:t>
            </w:r>
            <w:r w:rsidR="00343EA8">
              <w:rPr>
                <w:rFonts w:cs="Comic Sans MS"/>
                <w:sz w:val="22"/>
                <w:szCs w:val="22"/>
              </w:rPr>
              <w:t>2</w:t>
            </w:r>
            <w:r w:rsidR="00E03108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E03108" w:rsidRPr="00AE6BD5" w:rsidRDefault="00E1093B" w:rsidP="00D23889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sz w:val="22"/>
                <w:szCs w:val="22"/>
              </w:rPr>
              <w:t>Frau Glanz</w:t>
            </w:r>
          </w:p>
        </w:tc>
        <w:tc>
          <w:tcPr>
            <w:tcW w:w="4962" w:type="dxa"/>
          </w:tcPr>
          <w:p w:rsidR="00E03108" w:rsidRPr="00AE6BD5" w:rsidRDefault="00343EA8" w:rsidP="00D23889">
            <w:pPr>
              <w:pStyle w:val="berschrift3"/>
            </w:pPr>
            <w:r>
              <w:t>Moderne Schatzsuche</w:t>
            </w:r>
          </w:p>
          <w:p w:rsidR="00E03108" w:rsidRPr="00AE6BD5" w:rsidRDefault="00343EA8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Geocaching ist eine Schatzsuche nach Koordinaten</w:t>
            </w:r>
          </w:p>
        </w:tc>
        <w:tc>
          <w:tcPr>
            <w:tcW w:w="2410" w:type="dxa"/>
          </w:tcPr>
          <w:p w:rsidR="00E03108" w:rsidRPr="00AE6BD5" w:rsidRDefault="00E1093B" w:rsidP="00D23889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Do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7</w:t>
            </w:r>
            <w:r w:rsidR="00CB5B77">
              <w:rPr>
                <w:rFonts w:cs="Comic Sans MS"/>
                <w:b/>
                <w:bCs/>
                <w:sz w:val="22"/>
                <w:szCs w:val="22"/>
              </w:rPr>
              <w:t>./8.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E03108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E03108" w:rsidRPr="00AE6BD5" w:rsidRDefault="00E03108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Lernarchiv</w:t>
            </w:r>
          </w:p>
          <w:p w:rsidR="00E03108" w:rsidRPr="00AE6BD5" w:rsidRDefault="00E03108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E03108" w:rsidRPr="00AE6BD5" w:rsidRDefault="00E03108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D23889" w:rsidRPr="00726BF9" w:rsidTr="00D23889">
        <w:trPr>
          <w:cantSplit/>
          <w:trHeight w:val="1275"/>
        </w:trPr>
        <w:tc>
          <w:tcPr>
            <w:tcW w:w="406" w:type="dxa"/>
            <w:vMerge w:val="restart"/>
            <w:textDirection w:val="btLr"/>
          </w:tcPr>
          <w:p w:rsid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                              Sport</w:t>
            </w: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  <w:p w:rsidR="00D23889" w:rsidRPr="00D23889" w:rsidRDefault="00D23889" w:rsidP="00D23889">
            <w:pPr>
              <w:ind w:left="113" w:right="113"/>
              <w:rPr>
                <w:rFonts w:ascii="Arial Black" w:hAnsi="Arial Black" w:cs="Arial Black"/>
              </w:rPr>
            </w:pPr>
          </w:p>
        </w:tc>
        <w:tc>
          <w:tcPr>
            <w:tcW w:w="2141" w:type="dxa"/>
          </w:tcPr>
          <w:p w:rsidR="00D23889" w:rsidRPr="003E6106" w:rsidRDefault="00D23889" w:rsidP="00D23889">
            <w:pPr>
              <w:rPr>
                <w:rFonts w:cs="Comic Sans MS"/>
                <w:b/>
                <w:bCs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>Ballsportarten</w:t>
            </w:r>
          </w:p>
          <w:p w:rsidR="00D23889" w:rsidRPr="00DF16DD" w:rsidRDefault="00D23889" w:rsidP="00D23889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>Klassen 2-4</w:t>
            </w:r>
          </w:p>
          <w:p w:rsidR="00D23889" w:rsidRPr="003E6106" w:rsidRDefault="00D23889" w:rsidP="00D23889">
            <w:p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>Herr Raschka</w:t>
            </w:r>
          </w:p>
          <w:p w:rsidR="00D23889" w:rsidRPr="00E1093B" w:rsidRDefault="00D23889" w:rsidP="00D23889">
            <w:pPr>
              <w:rPr>
                <w:rFonts w:cs="Comic Sans MS"/>
                <w:color w:val="FF0000"/>
              </w:rPr>
            </w:pPr>
            <w:r w:rsidRPr="003E6106">
              <w:rPr>
                <w:rFonts w:cs="Comic Sans MS"/>
                <w:sz w:val="22"/>
                <w:szCs w:val="22"/>
              </w:rPr>
              <w:t xml:space="preserve">Frau </w:t>
            </w:r>
            <w:r>
              <w:rPr>
                <w:rFonts w:cs="Comic Sans MS"/>
                <w:sz w:val="22"/>
                <w:szCs w:val="22"/>
              </w:rPr>
              <w:t>Unger</w:t>
            </w:r>
          </w:p>
        </w:tc>
        <w:tc>
          <w:tcPr>
            <w:tcW w:w="4962" w:type="dxa"/>
          </w:tcPr>
          <w:p w:rsidR="00D23889" w:rsidRPr="003E6106" w:rsidRDefault="00D23889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3E6106">
              <w:rPr>
                <w:rFonts w:cs="Comic Sans MS"/>
                <w:b/>
                <w:sz w:val="22"/>
                <w:szCs w:val="22"/>
              </w:rPr>
              <w:t xml:space="preserve">Für alle die gern Fußball und weitere Ballsportarten spielen </w:t>
            </w:r>
          </w:p>
          <w:p w:rsidR="00D23889" w:rsidRDefault="00D23889" w:rsidP="00D23889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>Kennenlernen der Regeln und Techniken verschiedener Ballsportarten</w:t>
            </w:r>
          </w:p>
          <w:p w:rsidR="00D23889" w:rsidRPr="003E6106" w:rsidRDefault="00D23889" w:rsidP="00D23889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>Spielen verschiedener Ballsportarten im Team</w:t>
            </w:r>
          </w:p>
        </w:tc>
        <w:tc>
          <w:tcPr>
            <w:tcW w:w="2410" w:type="dxa"/>
          </w:tcPr>
          <w:p w:rsidR="00D23889" w:rsidRPr="003E6106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 xml:space="preserve">Mo. 7./8. Stunde </w:t>
            </w:r>
          </w:p>
          <w:p w:rsidR="00D23889" w:rsidRPr="003E6106" w:rsidRDefault="00D23889" w:rsidP="00D23889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>Raum: gr. Turnhalle</w:t>
            </w:r>
          </w:p>
          <w:p w:rsidR="00D23889" w:rsidRPr="00DF16DD" w:rsidRDefault="00D23889" w:rsidP="00D23889">
            <w:pPr>
              <w:pStyle w:val="Textkrper2"/>
            </w:pPr>
            <w:r w:rsidRPr="003E6106">
              <w:t xml:space="preserve">Kursbeitrag: 0,-€ </w:t>
            </w:r>
          </w:p>
          <w:p w:rsidR="00D23889" w:rsidRPr="00E1093B" w:rsidRDefault="00D23889" w:rsidP="00D23889">
            <w:pPr>
              <w:rPr>
                <w:rFonts w:cs="Comic Sans MS"/>
                <w:b/>
                <w:bCs/>
                <w:color w:val="FF0000"/>
              </w:rPr>
            </w:pPr>
            <w:r w:rsidRPr="003E6106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D23889" w:rsidRPr="00726BF9" w:rsidTr="00D23889">
        <w:trPr>
          <w:cantSplit/>
          <w:trHeight w:val="1190"/>
        </w:trPr>
        <w:tc>
          <w:tcPr>
            <w:tcW w:w="406" w:type="dxa"/>
            <w:vMerge/>
            <w:textDirection w:val="btLr"/>
          </w:tcPr>
          <w:p w:rsidR="00D23889" w:rsidRPr="00360F72" w:rsidRDefault="00D23889" w:rsidP="00D23889">
            <w:pPr>
              <w:rPr>
                <w:rFonts w:ascii="Arial Black" w:hAnsi="Arial Black" w:cs="Arial Black"/>
                <w:b/>
                <w:bCs/>
              </w:rPr>
            </w:pPr>
          </w:p>
        </w:tc>
        <w:tc>
          <w:tcPr>
            <w:tcW w:w="2141" w:type="dxa"/>
          </w:tcPr>
          <w:p w:rsidR="00D23889" w:rsidRPr="00AE6BD5" w:rsidRDefault="00D23889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Rollen, Fahren, Gleiten    </w:t>
            </w:r>
          </w:p>
          <w:p w:rsidR="00D23889" w:rsidRPr="00DF16DD" w:rsidRDefault="00D2388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Klassen 2-4</w:t>
            </w:r>
          </w:p>
          <w:p w:rsidR="00D23889" w:rsidRPr="00AE6BD5" w:rsidRDefault="00D23889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Herr Raschka</w:t>
            </w:r>
          </w:p>
        </w:tc>
        <w:tc>
          <w:tcPr>
            <w:tcW w:w="4962" w:type="dxa"/>
          </w:tcPr>
          <w:p w:rsidR="00D23889" w:rsidRPr="00AE6BD5" w:rsidRDefault="00D23889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Für alle die gern auf Rädern unterwegs sind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Fahren auf dem Skateboard, Waveboard und Inlinern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Radfahren</w:t>
            </w:r>
          </w:p>
          <w:p w:rsidR="00D23889" w:rsidRPr="00DA3272" w:rsidRDefault="00D23889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CA5F26">
              <w:rPr>
                <w:rFonts w:cs="Comic Sans MS"/>
                <w:sz w:val="18"/>
                <w:szCs w:val="18"/>
              </w:rPr>
              <w:t>Koordinationsübungen</w:t>
            </w:r>
          </w:p>
        </w:tc>
        <w:tc>
          <w:tcPr>
            <w:tcW w:w="2410" w:type="dxa"/>
          </w:tcPr>
          <w:p w:rsidR="00D23889" w:rsidRPr="00AE6BD5" w:rsidRDefault="00D2388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</w:t>
            </w:r>
            <w:r>
              <w:rPr>
                <w:rFonts w:cs="Comic Sans MS"/>
                <w:b/>
                <w:bCs/>
                <w:sz w:val="22"/>
                <w:szCs w:val="22"/>
              </w:rPr>
              <w:t>o</w:t>
            </w: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. 7./8. Stunde  </w:t>
            </w:r>
          </w:p>
          <w:p w:rsidR="00D23889" w:rsidRPr="00AE6BD5" w:rsidRDefault="00D2388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>
              <w:rPr>
                <w:rFonts w:cs="Comic Sans MS"/>
                <w:sz w:val="22"/>
                <w:szCs w:val="22"/>
              </w:rPr>
              <w:t xml:space="preserve">gr. </w:t>
            </w:r>
            <w:r w:rsidRPr="00AE6BD5">
              <w:rPr>
                <w:rFonts w:cs="Comic Sans MS"/>
                <w:sz w:val="22"/>
                <w:szCs w:val="22"/>
              </w:rPr>
              <w:t>Turnhalle</w:t>
            </w:r>
          </w:p>
          <w:p w:rsidR="00D23889" w:rsidRPr="00DA3272" w:rsidRDefault="00D23889" w:rsidP="00D23889">
            <w:pPr>
              <w:pStyle w:val="Textkrper2"/>
            </w:pPr>
            <w:r w:rsidRPr="00AE6BD5">
              <w:t xml:space="preserve">Kursbeitrag: 0,-€ </w:t>
            </w:r>
          </w:p>
          <w:p w:rsidR="00D23889" w:rsidRPr="00AE6BD5" w:rsidRDefault="00D2388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</w:t>
            </w:r>
            <w:r>
              <w:rPr>
                <w:rFonts w:cs="Comic Sans MS"/>
                <w:sz w:val="22"/>
                <w:szCs w:val="22"/>
              </w:rPr>
              <w:t>ä</w:t>
            </w:r>
            <w:r w:rsidRPr="00AE6BD5">
              <w:rPr>
                <w:rFonts w:cs="Comic Sans MS"/>
                <w:sz w:val="22"/>
                <w:szCs w:val="22"/>
              </w:rPr>
              <w:t>hrlich</w:t>
            </w:r>
          </w:p>
        </w:tc>
      </w:tr>
      <w:tr w:rsidR="00D23889" w:rsidRPr="00726BF9" w:rsidTr="00D23889">
        <w:trPr>
          <w:cantSplit/>
          <w:trHeight w:val="1190"/>
        </w:trPr>
        <w:tc>
          <w:tcPr>
            <w:tcW w:w="406" w:type="dxa"/>
            <w:vMerge/>
            <w:textDirection w:val="btLr"/>
          </w:tcPr>
          <w:p w:rsidR="00D23889" w:rsidRPr="00360F72" w:rsidRDefault="00D23889" w:rsidP="00D23889">
            <w:pPr>
              <w:rPr>
                <w:rFonts w:ascii="Arial Black" w:hAnsi="Arial Black" w:cs="Arial Black"/>
                <w:b/>
                <w:bCs/>
              </w:rPr>
            </w:pPr>
          </w:p>
        </w:tc>
        <w:tc>
          <w:tcPr>
            <w:tcW w:w="2141" w:type="dxa"/>
          </w:tcPr>
          <w:p w:rsidR="00D23889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Cheerleader</w:t>
            </w:r>
          </w:p>
          <w:p w:rsidR="00D23889" w:rsidRPr="00F06FEC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 xml:space="preserve">Klassen </w:t>
            </w:r>
            <w:r>
              <w:rPr>
                <w:rFonts w:cs="Comic Sans MS"/>
                <w:bCs/>
                <w:sz w:val="22"/>
                <w:szCs w:val="22"/>
              </w:rPr>
              <w:t>1</w:t>
            </w:r>
            <w:r w:rsidRPr="00F06FEC">
              <w:rPr>
                <w:rFonts w:cs="Comic Sans MS"/>
                <w:bCs/>
                <w:sz w:val="22"/>
                <w:szCs w:val="22"/>
              </w:rPr>
              <w:t>-4</w:t>
            </w:r>
          </w:p>
          <w:p w:rsidR="00D23889" w:rsidRPr="00F06FEC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>Frau Reinemer</w:t>
            </w:r>
          </w:p>
          <w:p w:rsidR="00D23889" w:rsidRPr="00AE6BD5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>Frau Ahlig</w:t>
            </w:r>
          </w:p>
        </w:tc>
        <w:tc>
          <w:tcPr>
            <w:tcW w:w="4962" w:type="dxa"/>
          </w:tcPr>
          <w:p w:rsidR="00D23889" w:rsidRDefault="00D23889" w:rsidP="00D23889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Akrobatik, Kampf und Bewegung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Ein gutes Grundlagentraining für alle, die Spaß am Tanzen haben und die in der Jahrgangsstufe 5 der GSG weiter machen wollen.</w:t>
            </w:r>
          </w:p>
        </w:tc>
        <w:tc>
          <w:tcPr>
            <w:tcW w:w="2410" w:type="dxa"/>
          </w:tcPr>
          <w:p w:rsidR="00D23889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Mo. 7./8. Stunde</w:t>
            </w:r>
          </w:p>
          <w:p w:rsidR="00D23889" w:rsidRPr="00F06FEC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>Raum: Aula GSG</w:t>
            </w:r>
          </w:p>
          <w:p w:rsidR="00D23889" w:rsidRPr="00DA3272" w:rsidRDefault="00D23889" w:rsidP="00D23889">
            <w:pPr>
              <w:rPr>
                <w:rFonts w:cs="Comic Sans MS"/>
                <w:bCs/>
                <w:sz w:val="18"/>
                <w:szCs w:val="18"/>
              </w:rPr>
            </w:pPr>
            <w:r w:rsidRPr="00F06FEC">
              <w:rPr>
                <w:rFonts w:cs="Comic Sans MS"/>
                <w:bCs/>
                <w:sz w:val="18"/>
                <w:szCs w:val="18"/>
              </w:rPr>
              <w:t>Kursbeitrag: 0,-€</w:t>
            </w:r>
          </w:p>
          <w:p w:rsidR="00D23889" w:rsidRPr="00F06FEC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FF0D74" w:rsidRPr="00726BF9" w:rsidTr="00D23889">
        <w:trPr>
          <w:cantSplit/>
          <w:trHeight w:val="1190"/>
        </w:trPr>
        <w:tc>
          <w:tcPr>
            <w:tcW w:w="406" w:type="dxa"/>
            <w:textDirection w:val="btLr"/>
          </w:tcPr>
          <w:p w:rsidR="00FF0D74" w:rsidRPr="00360F72" w:rsidRDefault="00D23889" w:rsidP="00D23889">
            <w:pPr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lastRenderedPageBreak/>
              <w:t xml:space="preserve">        Sport</w:t>
            </w:r>
          </w:p>
        </w:tc>
        <w:tc>
          <w:tcPr>
            <w:tcW w:w="2141" w:type="dxa"/>
          </w:tcPr>
          <w:p w:rsidR="00FF0D74" w:rsidRDefault="00FF0D7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Judo</w:t>
            </w:r>
          </w:p>
          <w:p w:rsidR="00FF0D74" w:rsidRPr="00DF16DD" w:rsidRDefault="00FF0D74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DF16DD">
              <w:rPr>
                <w:rFonts w:cs="Comic Sans MS"/>
                <w:bCs/>
                <w:sz w:val="22"/>
                <w:szCs w:val="22"/>
              </w:rPr>
              <w:t xml:space="preserve">Klassen </w:t>
            </w:r>
            <w:r w:rsidR="00DF16DD">
              <w:rPr>
                <w:rFonts w:cs="Comic Sans MS"/>
                <w:bCs/>
                <w:sz w:val="22"/>
                <w:szCs w:val="22"/>
              </w:rPr>
              <w:t>1</w:t>
            </w:r>
            <w:r w:rsidRPr="00DF16DD">
              <w:rPr>
                <w:rFonts w:cs="Comic Sans MS"/>
                <w:bCs/>
                <w:sz w:val="22"/>
                <w:szCs w:val="22"/>
              </w:rPr>
              <w:t>-4</w:t>
            </w:r>
          </w:p>
          <w:p w:rsidR="00FF0D74" w:rsidRDefault="00FF0D7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DF16DD">
              <w:rPr>
                <w:rFonts w:cs="Comic Sans MS"/>
                <w:bCs/>
                <w:sz w:val="22"/>
                <w:szCs w:val="22"/>
              </w:rPr>
              <w:t>Herr Fendel</w:t>
            </w:r>
          </w:p>
        </w:tc>
        <w:tc>
          <w:tcPr>
            <w:tcW w:w="4962" w:type="dxa"/>
          </w:tcPr>
          <w:p w:rsidR="00FF0D74" w:rsidRDefault="00590383" w:rsidP="00D23889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Faires Kämpfen lernen</w:t>
            </w:r>
          </w:p>
          <w:p w:rsidR="00590383" w:rsidRPr="00CA5F26" w:rsidRDefault="00590383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Kennenlernen des sicheren Fallens, des leichten Wurfes und verschiedener Bodentechniken</w:t>
            </w:r>
          </w:p>
          <w:p w:rsidR="00590383" w:rsidRPr="00CA5F26" w:rsidRDefault="00590383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Kampforientierte Spiele spielen</w:t>
            </w:r>
          </w:p>
          <w:p w:rsidR="00590383" w:rsidRPr="00590383" w:rsidRDefault="00590383" w:rsidP="00D23889">
            <w:pPr>
              <w:pStyle w:val="Listenabsatz"/>
              <w:numPr>
                <w:ilvl w:val="0"/>
                <w:numId w:val="3"/>
              </w:numPr>
              <w:rPr>
                <w:rFonts w:cs="Comic Sans MS"/>
                <w:b/>
                <w:sz w:val="22"/>
                <w:szCs w:val="22"/>
              </w:rPr>
            </w:pPr>
            <w:r w:rsidRPr="00CA5F26">
              <w:rPr>
                <w:rFonts w:cs="Comic Sans MS"/>
                <w:sz w:val="18"/>
                <w:szCs w:val="18"/>
              </w:rPr>
              <w:t>Respekt und Wertschätzung des Kampfpartners erlernen</w:t>
            </w:r>
          </w:p>
        </w:tc>
        <w:tc>
          <w:tcPr>
            <w:tcW w:w="2410" w:type="dxa"/>
          </w:tcPr>
          <w:p w:rsidR="00FF0D74" w:rsidRDefault="00FF0D7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Mi. 7./8. Stunde</w:t>
            </w:r>
          </w:p>
          <w:p w:rsidR="00FF0D74" w:rsidRPr="00F06FEC" w:rsidRDefault="00CA5F26" w:rsidP="00D23889">
            <w:pPr>
              <w:rPr>
                <w:rFonts w:cs="Comic Sans MS"/>
                <w:bCs/>
                <w:sz w:val="22"/>
                <w:szCs w:val="22"/>
              </w:rPr>
            </w:pPr>
            <w:r>
              <w:rPr>
                <w:rFonts w:cs="Comic Sans MS"/>
                <w:bCs/>
                <w:sz w:val="22"/>
                <w:szCs w:val="22"/>
              </w:rPr>
              <w:t>Raum:</w:t>
            </w:r>
            <w:r w:rsidR="00FF0D74" w:rsidRPr="00F06FEC">
              <w:rPr>
                <w:rFonts w:cs="Comic Sans MS"/>
                <w:bCs/>
                <w:sz w:val="22"/>
                <w:szCs w:val="22"/>
              </w:rPr>
              <w:t>Bewegungsraum</w:t>
            </w:r>
          </w:p>
          <w:p w:rsidR="00CA5F26" w:rsidRDefault="00CA5F26" w:rsidP="00D23889">
            <w:pPr>
              <w:rPr>
                <w:rFonts w:cs="Comic Sans MS"/>
                <w:bCs/>
                <w:sz w:val="18"/>
                <w:szCs w:val="18"/>
              </w:rPr>
            </w:pPr>
          </w:p>
          <w:p w:rsidR="00FF0D74" w:rsidRPr="00F06FEC" w:rsidRDefault="00FF0D74" w:rsidP="00D23889">
            <w:pPr>
              <w:rPr>
                <w:rFonts w:cs="Comic Sans MS"/>
                <w:bCs/>
                <w:sz w:val="18"/>
                <w:szCs w:val="18"/>
              </w:rPr>
            </w:pPr>
            <w:r w:rsidRPr="00F06FEC">
              <w:rPr>
                <w:rFonts w:cs="Comic Sans MS"/>
                <w:bCs/>
                <w:sz w:val="18"/>
                <w:szCs w:val="18"/>
              </w:rPr>
              <w:t xml:space="preserve">Kursbeitrag: 0,-€ </w:t>
            </w:r>
          </w:p>
          <w:p w:rsidR="00FF0D74" w:rsidRDefault="00FF0D74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F06FEC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D23889" w:rsidRPr="00726BF9" w:rsidTr="00D23889">
        <w:trPr>
          <w:cantSplit/>
          <w:trHeight w:val="1335"/>
        </w:trPr>
        <w:tc>
          <w:tcPr>
            <w:tcW w:w="406" w:type="dxa"/>
            <w:vMerge w:val="restart"/>
            <w:textDirection w:val="btLr"/>
          </w:tcPr>
          <w:p w:rsidR="00D23889" w:rsidRDefault="00D23889" w:rsidP="00D23889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 xml:space="preserve">         Ökologie</w:t>
            </w:r>
          </w:p>
          <w:p w:rsidR="00D23889" w:rsidRPr="00012167" w:rsidRDefault="00D23889" w:rsidP="00D23889">
            <w:pPr>
              <w:ind w:left="113" w:right="113"/>
              <w:jc w:val="both"/>
              <w:rPr>
                <w:rFonts w:ascii="Arial Black" w:hAnsi="Arial Black" w:cs="Arial Black"/>
                <w:b/>
                <w:sz w:val="20"/>
                <w:szCs w:val="20"/>
              </w:rPr>
            </w:pPr>
            <w:r w:rsidRPr="00012167">
              <w:rPr>
                <w:rFonts w:ascii="Arial Black" w:hAnsi="Arial Black" w:cs="Arial Black"/>
                <w:b/>
                <w:sz w:val="20"/>
                <w:szCs w:val="20"/>
              </w:rPr>
              <w:t>Ökologie</w:t>
            </w:r>
          </w:p>
          <w:p w:rsidR="00D23889" w:rsidRDefault="00D23889" w:rsidP="00D23889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  <w:p w:rsidR="00D23889" w:rsidRPr="00360F72" w:rsidRDefault="00D23889" w:rsidP="00516570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</w:tc>
        <w:tc>
          <w:tcPr>
            <w:tcW w:w="2141" w:type="dxa"/>
          </w:tcPr>
          <w:p w:rsidR="00D23889" w:rsidRPr="00AE6BD5" w:rsidRDefault="00D23889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Kochen und Backen</w:t>
            </w:r>
          </w:p>
          <w:p w:rsidR="00D23889" w:rsidRPr="00AE6BD5" w:rsidRDefault="00D23889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Klassen 1-4</w:t>
            </w:r>
          </w:p>
          <w:p w:rsidR="00D23889" w:rsidRPr="00AE6BD5" w:rsidRDefault="00D23889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Schwab/ Frau Büchner</w:t>
            </w:r>
          </w:p>
        </w:tc>
        <w:tc>
          <w:tcPr>
            <w:tcW w:w="4962" w:type="dxa"/>
          </w:tcPr>
          <w:p w:rsidR="00D23889" w:rsidRPr="00AE6BD5" w:rsidRDefault="00D23889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Immer mittwochs das Essen selber kochen. 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16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Kleine Gerichte selber kochen oder backen und gemeinsam essen.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16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Kochbuch erstellen</w:t>
            </w:r>
          </w:p>
          <w:p w:rsidR="00D23889" w:rsidRPr="00CA5F26" w:rsidRDefault="00D23889" w:rsidP="00D23889">
            <w:pPr>
              <w:pStyle w:val="Listenabsatz"/>
              <w:numPr>
                <w:ilvl w:val="0"/>
                <w:numId w:val="16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Hygienemaßnahmen</w:t>
            </w:r>
          </w:p>
          <w:p w:rsidR="00D23889" w:rsidRPr="00AE6BD5" w:rsidRDefault="00D23889" w:rsidP="00D23889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CA5F26">
              <w:rPr>
                <w:rFonts w:cs="Comic Sans MS"/>
                <w:sz w:val="18"/>
                <w:szCs w:val="18"/>
              </w:rPr>
              <w:t>Umgang mit Lebensmittel</w:t>
            </w:r>
          </w:p>
        </w:tc>
        <w:tc>
          <w:tcPr>
            <w:tcW w:w="2410" w:type="dxa"/>
          </w:tcPr>
          <w:p w:rsidR="00D23889" w:rsidRPr="00AE6BD5" w:rsidRDefault="00D23889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Mi. 7./8.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D23889" w:rsidRPr="00AE6BD5" w:rsidRDefault="00D23889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 </w:t>
            </w:r>
            <w:r>
              <w:rPr>
                <w:rFonts w:cs="Comic Sans MS"/>
                <w:sz w:val="22"/>
                <w:szCs w:val="22"/>
              </w:rPr>
              <w:t>Küche GSG</w:t>
            </w:r>
          </w:p>
          <w:p w:rsidR="00CA5F26" w:rsidRDefault="00CA5F26" w:rsidP="00D23889">
            <w:pPr>
              <w:rPr>
                <w:rFonts w:cs="Comic Sans MS"/>
                <w:sz w:val="18"/>
                <w:szCs w:val="18"/>
              </w:rPr>
            </w:pPr>
          </w:p>
          <w:p w:rsidR="00D23889" w:rsidRPr="00DA3272" w:rsidRDefault="00D23889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 xml:space="preserve">Kursbeitrag: 40,-€ </w:t>
            </w:r>
          </w:p>
          <w:p w:rsidR="00D23889" w:rsidRPr="00AE6BD5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D23889" w:rsidRPr="00726BF9" w:rsidTr="00D23889">
        <w:trPr>
          <w:cantSplit/>
          <w:trHeight w:val="1082"/>
        </w:trPr>
        <w:tc>
          <w:tcPr>
            <w:tcW w:w="406" w:type="dxa"/>
            <w:vMerge/>
            <w:textDirection w:val="btLr"/>
          </w:tcPr>
          <w:p w:rsidR="00D23889" w:rsidRDefault="00D23889" w:rsidP="00D23889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</w:tc>
        <w:tc>
          <w:tcPr>
            <w:tcW w:w="2141" w:type="dxa"/>
          </w:tcPr>
          <w:p w:rsidR="00D23889" w:rsidRPr="00E00905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Designeroutlet</w:t>
            </w:r>
          </w:p>
          <w:p w:rsidR="00D23889" w:rsidRPr="00E00905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Klassen 1-4</w:t>
            </w:r>
          </w:p>
          <w:p w:rsidR="00D23889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Frau Schmid</w:t>
            </w:r>
            <w:r>
              <w:rPr>
                <w:rFonts w:cs="Comic Sans MS"/>
                <w:bCs/>
                <w:sz w:val="22"/>
                <w:szCs w:val="22"/>
              </w:rPr>
              <w:t>t</w:t>
            </w:r>
          </w:p>
          <w:p w:rsidR="00D23889" w:rsidRPr="00D23889" w:rsidRDefault="00D23889" w:rsidP="00D23889">
            <w:pPr>
              <w:jc w:val="center"/>
              <w:rPr>
                <w:rFonts w:cs="Comic Sans MS"/>
                <w:sz w:val="22"/>
                <w:szCs w:val="22"/>
              </w:rPr>
            </w:pPr>
          </w:p>
        </w:tc>
        <w:tc>
          <w:tcPr>
            <w:tcW w:w="4962" w:type="dxa"/>
          </w:tcPr>
          <w:p w:rsidR="00D23889" w:rsidRPr="00E00905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Ökologisch kreativ werden</w:t>
            </w:r>
          </w:p>
          <w:p w:rsidR="00D23889" w:rsidRPr="00E00905" w:rsidRDefault="00D23889" w:rsidP="00D23889">
            <w:pPr>
              <w:pStyle w:val="Listenabsatz"/>
              <w:numPr>
                <w:ilvl w:val="0"/>
                <w:numId w:val="7"/>
              </w:numPr>
              <w:rPr>
                <w:rFonts w:cs="Comic Sans MS"/>
                <w:bCs/>
                <w:sz w:val="22"/>
                <w:szCs w:val="22"/>
              </w:rPr>
            </w:pPr>
            <w:r>
              <w:rPr>
                <w:rFonts w:cs="Comic Sans MS"/>
                <w:bCs/>
                <w:sz w:val="22"/>
                <w:szCs w:val="22"/>
              </w:rPr>
              <w:t>Wir gestalten Nützliches mit kostenlosen Materialien.</w:t>
            </w:r>
          </w:p>
        </w:tc>
        <w:tc>
          <w:tcPr>
            <w:tcW w:w="2410" w:type="dxa"/>
          </w:tcPr>
          <w:p w:rsidR="00D23889" w:rsidRPr="00E00905" w:rsidRDefault="00D23889" w:rsidP="00D23889">
            <w:p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M</w:t>
            </w:r>
            <w:r>
              <w:rPr>
                <w:rFonts w:cs="Comic Sans MS"/>
                <w:b/>
                <w:bCs/>
                <w:sz w:val="22"/>
                <w:szCs w:val="22"/>
              </w:rPr>
              <w:t>o</w:t>
            </w:r>
            <w:r w:rsidRPr="00E00905">
              <w:rPr>
                <w:rFonts w:cs="Comic Sans MS"/>
                <w:b/>
                <w:bCs/>
                <w:sz w:val="22"/>
                <w:szCs w:val="22"/>
              </w:rPr>
              <w:t>. 7./8. Stunde</w:t>
            </w:r>
            <w:r w:rsidRPr="00E0090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D23889" w:rsidRPr="00E00905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Raum</w:t>
            </w:r>
            <w:r>
              <w:rPr>
                <w:rFonts w:cs="Comic Sans MS"/>
                <w:bCs/>
                <w:sz w:val="22"/>
                <w:szCs w:val="22"/>
              </w:rPr>
              <w:t>: Lernarchiv</w:t>
            </w:r>
          </w:p>
          <w:p w:rsidR="00D23889" w:rsidRPr="005C3FEC" w:rsidRDefault="00D23889" w:rsidP="00D23889">
            <w:pPr>
              <w:rPr>
                <w:rFonts w:cs="Comic Sans MS"/>
                <w:bCs/>
                <w:sz w:val="18"/>
                <w:szCs w:val="18"/>
              </w:rPr>
            </w:pPr>
            <w:r w:rsidRPr="005C3FEC">
              <w:rPr>
                <w:rFonts w:cs="Comic Sans MS"/>
                <w:bCs/>
                <w:sz w:val="18"/>
                <w:szCs w:val="18"/>
              </w:rPr>
              <w:t>Kursbeitrag: 0,-€</w:t>
            </w:r>
          </w:p>
          <w:p w:rsidR="00D23889" w:rsidRPr="00E00905" w:rsidRDefault="00D23889" w:rsidP="00D2388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3E774D" w:rsidRPr="00726BF9" w:rsidTr="00D23889">
        <w:trPr>
          <w:cantSplit/>
          <w:trHeight w:val="1335"/>
        </w:trPr>
        <w:tc>
          <w:tcPr>
            <w:tcW w:w="406" w:type="dxa"/>
            <w:vMerge w:val="restart"/>
            <w:textDirection w:val="btLr"/>
          </w:tcPr>
          <w:p w:rsidR="00EC2FAB" w:rsidRDefault="003E774D" w:rsidP="00D23889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  <w:r w:rsidRPr="00360F72">
              <w:rPr>
                <w:rFonts w:ascii="Arial Black" w:hAnsi="Arial Black" w:cs="Arial Black"/>
                <w:u w:val="none"/>
              </w:rPr>
              <w:t>Kunst</w:t>
            </w:r>
          </w:p>
          <w:p w:rsidR="00EC2FAB" w:rsidRDefault="00EC2FAB" w:rsidP="00D23889"/>
          <w:p w:rsidR="00EC2FAB" w:rsidRPr="00EC2FAB" w:rsidRDefault="00EC2FAB" w:rsidP="00D23889"/>
          <w:p w:rsidR="00EC2FAB" w:rsidRDefault="00EC2FAB" w:rsidP="00D23889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</w:p>
          <w:p w:rsidR="00EC2FAB" w:rsidRDefault="00EC2FAB" w:rsidP="00D23889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</w:p>
          <w:p w:rsidR="003E774D" w:rsidRPr="00360F72" w:rsidRDefault="003E774D" w:rsidP="00D23889">
            <w:pPr>
              <w:pStyle w:val="berschrift1"/>
              <w:ind w:right="113"/>
              <w:jc w:val="both"/>
              <w:rPr>
                <w:rFonts w:ascii="Arial Black" w:hAnsi="Arial Black" w:cs="Arial Black"/>
                <w:b w:val="0"/>
              </w:rPr>
            </w:pPr>
            <w:r w:rsidRPr="00360F72">
              <w:rPr>
                <w:rFonts w:ascii="Arial Black" w:hAnsi="Arial Black" w:cs="Arial Black"/>
                <w:u w:val="none"/>
              </w:rPr>
              <w:t xml:space="preserve">          </w:t>
            </w:r>
          </w:p>
        </w:tc>
        <w:tc>
          <w:tcPr>
            <w:tcW w:w="2141" w:type="dxa"/>
          </w:tcPr>
          <w:p w:rsidR="003E774D" w:rsidRPr="00AE6BD5" w:rsidRDefault="003E774D" w:rsidP="00D23889">
            <w:pPr>
              <w:pStyle w:val="berschrift2"/>
            </w:pPr>
            <w:r w:rsidRPr="00AE6BD5">
              <w:rPr>
                <w:sz w:val="22"/>
                <w:szCs w:val="22"/>
              </w:rPr>
              <w:t>Nadel/Faden</w:t>
            </w:r>
          </w:p>
          <w:p w:rsidR="003E774D" w:rsidRPr="00D23889" w:rsidRDefault="003E774D" w:rsidP="00D23889">
            <w:pPr>
              <w:rPr>
                <w:rFonts w:cs="Comic Sans MS"/>
                <w:sz w:val="18"/>
                <w:szCs w:val="18"/>
              </w:rPr>
            </w:pPr>
            <w:r w:rsidRPr="00D23889">
              <w:rPr>
                <w:rFonts w:cs="Comic Sans MS"/>
                <w:sz w:val="18"/>
                <w:szCs w:val="18"/>
              </w:rPr>
              <w:t>Klasse  1</w:t>
            </w:r>
            <w:r w:rsidR="00946697" w:rsidRPr="00D23889">
              <w:rPr>
                <w:rFonts w:cs="Comic Sans MS"/>
                <w:sz w:val="18"/>
                <w:szCs w:val="18"/>
              </w:rPr>
              <w:t>-2 einstündig</w:t>
            </w:r>
          </w:p>
          <w:p w:rsidR="00D23889" w:rsidRPr="00D23889" w:rsidRDefault="00D23889" w:rsidP="00D23889">
            <w:pPr>
              <w:rPr>
                <w:rFonts w:cs="Comic Sans MS"/>
                <w:sz w:val="16"/>
                <w:szCs w:val="16"/>
              </w:rPr>
            </w:pPr>
          </w:p>
          <w:p w:rsidR="003E774D" w:rsidRPr="00D23889" w:rsidRDefault="00946697" w:rsidP="00D23889">
            <w:pPr>
              <w:rPr>
                <w:rFonts w:cs="Comic Sans MS"/>
                <w:sz w:val="18"/>
                <w:szCs w:val="18"/>
              </w:rPr>
            </w:pPr>
            <w:r w:rsidRPr="00D23889">
              <w:rPr>
                <w:rFonts w:cs="Comic Sans MS"/>
                <w:sz w:val="18"/>
                <w:szCs w:val="18"/>
              </w:rPr>
              <w:t>Klasse 3-4 zweistündig</w:t>
            </w:r>
          </w:p>
          <w:p w:rsidR="003E774D" w:rsidRPr="00AE6BD5" w:rsidRDefault="003E774D" w:rsidP="00D23889">
            <w:pPr>
              <w:rPr>
                <w:rFonts w:cs="Comic Sans MS"/>
                <w:b/>
                <w:bCs/>
                <w:sz w:val="18"/>
                <w:szCs w:val="18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</w:tc>
        <w:tc>
          <w:tcPr>
            <w:tcW w:w="4962" w:type="dxa"/>
          </w:tcPr>
          <w:p w:rsidR="003E774D" w:rsidRPr="00AE6BD5" w:rsidRDefault="003E774D" w:rsidP="00D23889">
            <w:pPr>
              <w:pStyle w:val="berschrift3"/>
            </w:pPr>
            <w:r w:rsidRPr="00AE6BD5">
              <w:t xml:space="preserve">Handarbeiten mit Wolle und Stickgarn </w:t>
            </w:r>
          </w:p>
          <w:p w:rsidR="003E774D" w:rsidRPr="00CA5F26" w:rsidRDefault="003E774D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Verschiedene Näh- und Stickstiche kennenlernen</w:t>
            </w:r>
          </w:p>
          <w:p w:rsidR="003E774D" w:rsidRPr="00CA5F26" w:rsidRDefault="003E774D" w:rsidP="00D23889">
            <w:pPr>
              <w:pStyle w:val="Listenabsatz"/>
              <w:numPr>
                <w:ilvl w:val="0"/>
                <w:numId w:val="16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Anwendung der erlernten Techniken und Stiche bei verschiedenen schönen Dingen</w:t>
            </w:r>
          </w:p>
        </w:tc>
        <w:tc>
          <w:tcPr>
            <w:tcW w:w="2410" w:type="dxa"/>
          </w:tcPr>
          <w:p w:rsidR="003E774D" w:rsidRPr="00E00905" w:rsidRDefault="003E774D" w:rsidP="00D23889">
            <w:pPr>
              <w:rPr>
                <w:rFonts w:cs="Comic Sans MS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 xml:space="preserve">Mo </w:t>
            </w:r>
            <w:r w:rsidR="00946697" w:rsidRPr="00E00905">
              <w:rPr>
                <w:rFonts w:cs="Comic Sans MS"/>
                <w:b/>
                <w:bCs/>
                <w:sz w:val="22"/>
                <w:szCs w:val="22"/>
              </w:rPr>
              <w:t>7./</w:t>
            </w:r>
            <w:r w:rsidRPr="00E00905">
              <w:rPr>
                <w:rFonts w:cs="Comic Sans MS"/>
                <w:b/>
                <w:bCs/>
                <w:sz w:val="22"/>
                <w:szCs w:val="22"/>
              </w:rPr>
              <w:t>8.Stunde</w:t>
            </w:r>
            <w:r w:rsidRPr="00E0090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Lernarchiv</w:t>
            </w:r>
          </w:p>
          <w:p w:rsidR="003E774D" w:rsidRPr="00AE6BD5" w:rsidRDefault="003E774D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 xml:space="preserve">Kursbeitrag: 20,-€ </w:t>
            </w:r>
          </w:p>
          <w:p w:rsidR="003E774D" w:rsidRPr="00AE6BD5" w:rsidRDefault="003E774D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D23889">
        <w:trPr>
          <w:cantSplit/>
          <w:trHeight w:val="1335"/>
        </w:trPr>
        <w:tc>
          <w:tcPr>
            <w:tcW w:w="406" w:type="dxa"/>
            <w:vMerge/>
            <w:textDirection w:val="btLr"/>
          </w:tcPr>
          <w:p w:rsidR="003E774D" w:rsidRPr="00360F72" w:rsidRDefault="003E774D" w:rsidP="00D23889">
            <w:pPr>
              <w:pStyle w:val="berschrift1"/>
              <w:ind w:right="113"/>
              <w:jc w:val="center"/>
              <w:rPr>
                <w:rFonts w:ascii="Arial Black" w:hAnsi="Arial Black" w:cs="Arial Black"/>
                <w:b w:val="0"/>
              </w:rPr>
            </w:pPr>
          </w:p>
        </w:tc>
        <w:tc>
          <w:tcPr>
            <w:tcW w:w="2141" w:type="dxa"/>
          </w:tcPr>
          <w:p w:rsidR="003E774D" w:rsidRPr="00AE6BD5" w:rsidRDefault="003E774D" w:rsidP="00D23889">
            <w:pPr>
              <w:pStyle w:val="berschrift1"/>
              <w:rPr>
                <w:u w:val="none"/>
              </w:rPr>
            </w:pPr>
            <w:r w:rsidRPr="00AE6BD5">
              <w:rPr>
                <w:sz w:val="22"/>
                <w:szCs w:val="22"/>
                <w:u w:val="none"/>
              </w:rPr>
              <w:t>Werken</w:t>
            </w:r>
          </w:p>
          <w:p w:rsidR="003E774D" w:rsidRPr="00AE6BD5" w:rsidRDefault="003E774D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Klasse: 3/4</w:t>
            </w:r>
          </w:p>
          <w:p w:rsidR="003E774D" w:rsidRPr="00AE6BD5" w:rsidRDefault="003E774D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Frau Kegel</w:t>
            </w:r>
          </w:p>
        </w:tc>
        <w:tc>
          <w:tcPr>
            <w:tcW w:w="4962" w:type="dxa"/>
          </w:tcPr>
          <w:p w:rsidR="003E774D" w:rsidRPr="00AE6BD5" w:rsidRDefault="003E774D" w:rsidP="00D23889">
            <w:pPr>
              <w:pStyle w:val="Listenabsatz"/>
              <w:ind w:left="0"/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Für alle, die gern sägen, nageln, bohren und kleben</w:t>
            </w:r>
          </w:p>
          <w:p w:rsidR="003E774D" w:rsidRPr="00AE6BD5" w:rsidRDefault="003E774D" w:rsidP="00D23889">
            <w:pPr>
              <w:pStyle w:val="Listenabsatz"/>
              <w:numPr>
                <w:ilvl w:val="0"/>
                <w:numId w:val="2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Kreatives Arbeiten mit dem Material Holz</w:t>
            </w:r>
          </w:p>
        </w:tc>
        <w:tc>
          <w:tcPr>
            <w:tcW w:w="2410" w:type="dxa"/>
          </w:tcPr>
          <w:p w:rsidR="003E774D" w:rsidRPr="00AE6BD5" w:rsidRDefault="003E774D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Mo. 7./8.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D23889">
            <w:pPr>
              <w:rPr>
                <w:rFonts w:cs="Comic Sans MS"/>
                <w:sz w:val="20"/>
                <w:szCs w:val="20"/>
              </w:rPr>
            </w:pPr>
            <w:r w:rsidRPr="00AE6BD5">
              <w:rPr>
                <w:rFonts w:cs="Comic Sans MS"/>
                <w:sz w:val="20"/>
                <w:szCs w:val="20"/>
              </w:rPr>
              <w:t>Raum: Werkraum GSG</w:t>
            </w:r>
          </w:p>
          <w:p w:rsidR="003E774D" w:rsidRPr="00AE6BD5" w:rsidRDefault="003E774D" w:rsidP="00D2388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18"/>
                <w:szCs w:val="18"/>
              </w:rPr>
              <w:t xml:space="preserve">Kursbeitrag: 20,-€ </w:t>
            </w: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D23889">
        <w:trPr>
          <w:cantSplit/>
        </w:trPr>
        <w:tc>
          <w:tcPr>
            <w:tcW w:w="406" w:type="dxa"/>
            <w:vMerge/>
          </w:tcPr>
          <w:p w:rsidR="003E774D" w:rsidRPr="00726BF9" w:rsidRDefault="003E774D" w:rsidP="00D23889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3E774D" w:rsidRPr="00AE6BD5" w:rsidRDefault="003E774D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Maltechniken</w:t>
            </w:r>
          </w:p>
          <w:p w:rsidR="003E774D" w:rsidRPr="00AE6BD5" w:rsidRDefault="003E774D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Klasse </w:t>
            </w:r>
            <w:r w:rsidR="00946697">
              <w:rPr>
                <w:rFonts w:cs="Comic Sans MS"/>
                <w:sz w:val="22"/>
                <w:szCs w:val="22"/>
              </w:rPr>
              <w:t>1</w:t>
            </w:r>
            <w:r w:rsidRPr="00AE6BD5">
              <w:rPr>
                <w:rFonts w:cs="Comic Sans MS"/>
                <w:sz w:val="22"/>
                <w:szCs w:val="22"/>
              </w:rPr>
              <w:t>-4</w:t>
            </w:r>
          </w:p>
          <w:p w:rsidR="003E774D" w:rsidRDefault="003E774D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  <w:p w:rsidR="002C205F" w:rsidRPr="00AE6BD5" w:rsidRDefault="002C205F" w:rsidP="00D23889">
            <w:pPr>
              <w:rPr>
                <w:rFonts w:cs="Comic Sans MS"/>
              </w:rPr>
            </w:pPr>
          </w:p>
        </w:tc>
        <w:tc>
          <w:tcPr>
            <w:tcW w:w="4962" w:type="dxa"/>
          </w:tcPr>
          <w:p w:rsidR="003E774D" w:rsidRPr="00AE6BD5" w:rsidRDefault="003E774D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Bilder mit verschiedenen Materialien und Farben gestalten</w:t>
            </w:r>
          </w:p>
          <w:p w:rsidR="003E774D" w:rsidRPr="00CA5F26" w:rsidRDefault="003E774D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18"/>
                <w:szCs w:val="18"/>
              </w:rPr>
            </w:pPr>
            <w:r w:rsidRPr="00CA5F26">
              <w:rPr>
                <w:rFonts w:cs="Comic Sans MS"/>
                <w:sz w:val="18"/>
                <w:szCs w:val="18"/>
              </w:rPr>
              <w:t>Kennenlernen verschiedener Maltechniken</w:t>
            </w:r>
          </w:p>
          <w:p w:rsidR="003E6106" w:rsidRPr="00DF16DD" w:rsidRDefault="003E774D" w:rsidP="00D23889">
            <w:pPr>
              <w:pStyle w:val="Listenabsatz"/>
              <w:numPr>
                <w:ilvl w:val="0"/>
                <w:numId w:val="9"/>
              </w:numPr>
              <w:rPr>
                <w:rFonts w:cs="Comic Sans MS"/>
              </w:rPr>
            </w:pPr>
            <w:r w:rsidRPr="00CA5F26">
              <w:rPr>
                <w:rFonts w:cs="Comic Sans MS"/>
                <w:sz w:val="18"/>
                <w:szCs w:val="18"/>
              </w:rPr>
              <w:t>Gestalten von Bildern mit verschiedenen Materialien</w:t>
            </w:r>
          </w:p>
        </w:tc>
        <w:tc>
          <w:tcPr>
            <w:tcW w:w="2410" w:type="dxa"/>
          </w:tcPr>
          <w:p w:rsidR="003E774D" w:rsidRPr="00AE6BD5" w:rsidRDefault="003E774D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Mi. 7./8. Stunde</w:t>
            </w:r>
          </w:p>
          <w:p w:rsidR="003E774D" w:rsidRPr="00AE6BD5" w:rsidRDefault="003E774D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 w:rsidR="004C64FE">
              <w:rPr>
                <w:rFonts w:cs="Comic Sans MS"/>
                <w:sz w:val="22"/>
                <w:szCs w:val="22"/>
              </w:rPr>
              <w:t>Kunstwerkstatt</w:t>
            </w:r>
          </w:p>
          <w:p w:rsidR="003E774D" w:rsidRPr="00DA3272" w:rsidRDefault="003E774D" w:rsidP="00D23889">
            <w:pPr>
              <w:pStyle w:val="Textkrper2"/>
            </w:pPr>
            <w:r w:rsidRPr="00AE6BD5">
              <w:t xml:space="preserve">Kursbeitrag: </w:t>
            </w:r>
            <w:r w:rsidR="00343EA8">
              <w:t>5</w:t>
            </w:r>
            <w:r w:rsidR="00946697">
              <w:t xml:space="preserve">,-€ </w:t>
            </w:r>
          </w:p>
          <w:p w:rsidR="003E774D" w:rsidRPr="00AE6BD5" w:rsidRDefault="003E774D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FF0D74" w:rsidRPr="00726BF9" w:rsidTr="00D23889">
        <w:trPr>
          <w:cantSplit/>
        </w:trPr>
        <w:tc>
          <w:tcPr>
            <w:tcW w:w="406" w:type="dxa"/>
            <w:vMerge/>
          </w:tcPr>
          <w:p w:rsidR="00FF0D74" w:rsidRPr="00726BF9" w:rsidRDefault="00FF0D74" w:rsidP="00D23889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FF0D74" w:rsidRDefault="00FF0D74" w:rsidP="00D23889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Töpfern</w:t>
            </w:r>
          </w:p>
          <w:p w:rsidR="00DA3272" w:rsidRPr="00DA3272" w:rsidRDefault="00DA3272" w:rsidP="00D23889">
            <w:pPr>
              <w:rPr>
                <w:rFonts w:cs="Comic Sans MS"/>
                <w:sz w:val="22"/>
                <w:szCs w:val="22"/>
              </w:rPr>
            </w:pPr>
            <w:r w:rsidRPr="00DA3272">
              <w:rPr>
                <w:rFonts w:cs="Comic Sans MS"/>
                <w:sz w:val="22"/>
                <w:szCs w:val="22"/>
              </w:rPr>
              <w:t>Klasse 1-4</w:t>
            </w:r>
          </w:p>
          <w:p w:rsidR="00DA3272" w:rsidRPr="00AE6BD5" w:rsidRDefault="00DA3272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DA3272">
              <w:rPr>
                <w:rFonts w:cs="Comic Sans MS"/>
                <w:sz w:val="22"/>
                <w:szCs w:val="22"/>
              </w:rPr>
              <w:t>Frau Kreutz</w:t>
            </w:r>
          </w:p>
        </w:tc>
        <w:tc>
          <w:tcPr>
            <w:tcW w:w="4962" w:type="dxa"/>
          </w:tcPr>
          <w:p w:rsidR="00FF0D74" w:rsidRDefault="00DA3272" w:rsidP="00D23889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Kreatives Arbeiten mit Ton</w:t>
            </w:r>
          </w:p>
          <w:p w:rsidR="00DA3272" w:rsidRDefault="00DA3272" w:rsidP="00D23889">
            <w:pPr>
              <w:pStyle w:val="Listenabsatz"/>
              <w:numPr>
                <w:ilvl w:val="0"/>
                <w:numId w:val="34"/>
              </w:num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Aufbau und Plattentechnik</w:t>
            </w:r>
          </w:p>
          <w:p w:rsidR="00DA3272" w:rsidRDefault="00DA3272" w:rsidP="00D23889">
            <w:pPr>
              <w:pStyle w:val="Listenabsatz"/>
              <w:numPr>
                <w:ilvl w:val="0"/>
                <w:numId w:val="34"/>
              </w:num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Bemalen und Glasieren</w:t>
            </w:r>
          </w:p>
          <w:p w:rsidR="00DA3272" w:rsidRPr="00DA3272" w:rsidRDefault="00DA3272" w:rsidP="00D23889">
            <w:pPr>
              <w:pStyle w:val="Listenabsatz"/>
              <w:numPr>
                <w:ilvl w:val="0"/>
                <w:numId w:val="34"/>
              </w:num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Figuren, Geschirr, Namensschilder,….</w:t>
            </w:r>
          </w:p>
        </w:tc>
        <w:tc>
          <w:tcPr>
            <w:tcW w:w="2410" w:type="dxa"/>
          </w:tcPr>
          <w:p w:rsidR="00FF0D74" w:rsidRDefault="00FF0D74" w:rsidP="00D23889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 xml:space="preserve">Mi. 7./8. Stunde </w:t>
            </w:r>
          </w:p>
          <w:p w:rsidR="00FF0D74" w:rsidRPr="00560DEC" w:rsidRDefault="00FF0D74" w:rsidP="00D23889">
            <w:pPr>
              <w:rPr>
                <w:rFonts w:cs="Comic Sans MS"/>
                <w:sz w:val="22"/>
                <w:szCs w:val="22"/>
              </w:rPr>
            </w:pPr>
            <w:r w:rsidRPr="00560DEC">
              <w:rPr>
                <w:rFonts w:cs="Comic Sans MS"/>
                <w:sz w:val="22"/>
                <w:szCs w:val="22"/>
              </w:rPr>
              <w:t>Raum: Lerninsel</w:t>
            </w:r>
          </w:p>
          <w:p w:rsidR="00FF0D74" w:rsidRPr="00DA3272" w:rsidRDefault="00FF0D74" w:rsidP="00D23889">
            <w:pPr>
              <w:rPr>
                <w:rFonts w:cs="Comic Sans MS"/>
                <w:sz w:val="18"/>
                <w:szCs w:val="18"/>
              </w:rPr>
            </w:pPr>
            <w:r w:rsidRPr="00560DEC">
              <w:rPr>
                <w:rFonts w:cs="Comic Sans MS"/>
                <w:sz w:val="18"/>
                <w:szCs w:val="18"/>
              </w:rPr>
              <w:t>Kursbeitrag: 20 €</w:t>
            </w:r>
          </w:p>
          <w:p w:rsidR="00FF0D74" w:rsidRPr="00AE6BD5" w:rsidRDefault="00FF0D74" w:rsidP="00D23889">
            <w:pPr>
              <w:rPr>
                <w:rFonts w:cs="Comic Sans MS"/>
                <w:b/>
                <w:sz w:val="22"/>
                <w:szCs w:val="22"/>
              </w:rPr>
            </w:pPr>
            <w:r w:rsidRPr="00560DEC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D23889">
        <w:trPr>
          <w:cantSplit/>
        </w:trPr>
        <w:tc>
          <w:tcPr>
            <w:tcW w:w="406" w:type="dxa"/>
            <w:vMerge/>
          </w:tcPr>
          <w:p w:rsidR="003E774D" w:rsidRPr="00726BF9" w:rsidRDefault="003E774D" w:rsidP="00D23889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3E774D" w:rsidRPr="00AE6BD5" w:rsidRDefault="00343EA8" w:rsidP="00D23889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Kreativ Werkstatt</w:t>
            </w:r>
          </w:p>
          <w:p w:rsidR="003E774D" w:rsidRPr="00AE6BD5" w:rsidRDefault="003F7836" w:rsidP="00D23889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1-</w:t>
            </w:r>
            <w:r w:rsidR="003E774D" w:rsidRPr="00AE6BD5">
              <w:rPr>
                <w:rFonts w:cs="Comic Sans MS"/>
                <w:sz w:val="22"/>
                <w:szCs w:val="22"/>
              </w:rPr>
              <w:t xml:space="preserve"> 3</w:t>
            </w:r>
          </w:p>
          <w:p w:rsidR="003E774D" w:rsidRPr="00AE6BD5" w:rsidRDefault="003E774D" w:rsidP="00D2388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Büchner</w:t>
            </w:r>
          </w:p>
        </w:tc>
        <w:tc>
          <w:tcPr>
            <w:tcW w:w="4962" w:type="dxa"/>
          </w:tcPr>
          <w:p w:rsidR="003E774D" w:rsidRPr="00AE6BD5" w:rsidRDefault="003E774D" w:rsidP="00D23889">
            <w:pPr>
              <w:pStyle w:val="berschrift3"/>
            </w:pPr>
            <w:r w:rsidRPr="00AE6BD5">
              <w:t>Schöne Bastelsachen</w:t>
            </w:r>
          </w:p>
          <w:p w:rsidR="003E774D" w:rsidRPr="00343EA8" w:rsidRDefault="00343EA8" w:rsidP="00D23889">
            <w:pPr>
              <w:pStyle w:val="Listenabsatz"/>
              <w:numPr>
                <w:ilvl w:val="0"/>
                <w:numId w:val="33"/>
              </w:numPr>
              <w:rPr>
                <w:rFonts w:cs="Comic Sans MS"/>
              </w:rPr>
            </w:pPr>
            <w:r w:rsidRPr="00343EA8">
              <w:rPr>
                <w:rFonts w:cs="Comic Sans MS"/>
                <w:sz w:val="22"/>
                <w:szCs w:val="22"/>
              </w:rPr>
              <w:t>Künstlerisches Gestalten mit verschiedenen Materialien.</w:t>
            </w:r>
          </w:p>
          <w:p w:rsidR="003E774D" w:rsidRPr="002C205F" w:rsidRDefault="003E774D" w:rsidP="00D23889"/>
        </w:tc>
        <w:tc>
          <w:tcPr>
            <w:tcW w:w="2410" w:type="dxa"/>
          </w:tcPr>
          <w:p w:rsidR="003E774D" w:rsidRPr="00AE6BD5" w:rsidRDefault="00CB5B77" w:rsidP="00D23889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Fr</w:t>
            </w:r>
            <w:r w:rsidR="003E774D" w:rsidRPr="00AE6BD5">
              <w:rPr>
                <w:rFonts w:cs="Comic Sans MS"/>
                <w:b/>
                <w:bCs/>
                <w:sz w:val="22"/>
                <w:szCs w:val="22"/>
              </w:rPr>
              <w:t>. 7./8. Stunde</w:t>
            </w:r>
            <w:r w:rsidR="003E774D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D2388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 w:rsidR="004C64FE">
              <w:rPr>
                <w:rFonts w:cs="Comic Sans MS"/>
                <w:sz w:val="22"/>
                <w:szCs w:val="22"/>
              </w:rPr>
              <w:t>Kunstwerkstatt</w:t>
            </w:r>
          </w:p>
          <w:p w:rsidR="00EC2FAB" w:rsidRPr="00DA3272" w:rsidRDefault="003E774D" w:rsidP="00D2388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 xml:space="preserve">Kursbeitrag: 20,-€ </w:t>
            </w:r>
          </w:p>
          <w:p w:rsidR="003F7836" w:rsidRPr="00AE6BD5" w:rsidRDefault="00C3029F" w:rsidP="00D23889">
            <w:p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j</w:t>
            </w:r>
            <w:r w:rsidR="003E774D" w:rsidRPr="00AE6BD5">
              <w:rPr>
                <w:rFonts w:cs="Comic Sans MS"/>
                <w:sz w:val="22"/>
                <w:szCs w:val="22"/>
              </w:rPr>
              <w:t>ährlich</w:t>
            </w:r>
          </w:p>
        </w:tc>
      </w:tr>
      <w:tr w:rsidR="00D23889" w:rsidRPr="00726BF9" w:rsidTr="00D23889">
        <w:trPr>
          <w:cantSplit/>
        </w:trPr>
        <w:tc>
          <w:tcPr>
            <w:tcW w:w="406" w:type="dxa"/>
          </w:tcPr>
          <w:p w:rsidR="00D23889" w:rsidRPr="00726BF9" w:rsidRDefault="00D23889" w:rsidP="00D23889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D23889" w:rsidRPr="00DF16DD" w:rsidRDefault="00D23889" w:rsidP="00D238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Theater- AG</w:t>
            </w:r>
          </w:p>
          <w:p w:rsidR="00D23889" w:rsidRPr="00DF16DD" w:rsidRDefault="00D23889" w:rsidP="00D23889">
            <w:pPr>
              <w:rPr>
                <w:sz w:val="22"/>
                <w:szCs w:val="22"/>
              </w:rPr>
            </w:pPr>
            <w:r w:rsidRPr="00DF16DD">
              <w:rPr>
                <w:sz w:val="22"/>
                <w:szCs w:val="22"/>
              </w:rPr>
              <w:t xml:space="preserve">Klasse 1-4 </w:t>
            </w:r>
          </w:p>
          <w:p w:rsidR="00D23889" w:rsidRPr="00D23889" w:rsidRDefault="00D23889" w:rsidP="00D23889">
            <w:pPr>
              <w:rPr>
                <w:sz w:val="22"/>
                <w:szCs w:val="22"/>
              </w:rPr>
            </w:pPr>
            <w:r w:rsidRPr="00D23889">
              <w:rPr>
                <w:sz w:val="22"/>
                <w:szCs w:val="22"/>
              </w:rPr>
              <w:t>Frau Otremba</w:t>
            </w:r>
          </w:p>
          <w:p w:rsidR="00D23889" w:rsidRDefault="00D23889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D23889">
              <w:rPr>
                <w:sz w:val="22"/>
                <w:szCs w:val="22"/>
              </w:rPr>
              <w:t>Frau Unger</w:t>
            </w:r>
          </w:p>
        </w:tc>
        <w:tc>
          <w:tcPr>
            <w:tcW w:w="4962" w:type="dxa"/>
          </w:tcPr>
          <w:p w:rsidR="00CA5F26" w:rsidRDefault="00CA5F26" w:rsidP="00CA5F26">
            <w:pPr>
              <w:pStyle w:val="berschrift3"/>
            </w:pPr>
            <w:r>
              <w:t>Gemeinsam ein Theaterstück inszenieren</w:t>
            </w:r>
          </w:p>
          <w:p w:rsidR="00CA5F26" w:rsidRPr="00DF16DD" w:rsidRDefault="00CA5F26" w:rsidP="00CA5F26">
            <w:pPr>
              <w:rPr>
                <w:b/>
                <w:sz w:val="22"/>
                <w:szCs w:val="22"/>
              </w:rPr>
            </w:pPr>
            <w:r w:rsidRPr="00DF16DD">
              <w:rPr>
                <w:b/>
                <w:sz w:val="22"/>
                <w:szCs w:val="22"/>
              </w:rPr>
              <w:t>Wir stellen ein Theaterstück auf die Beine</w:t>
            </w:r>
          </w:p>
          <w:p w:rsidR="00CA5F26" w:rsidRPr="00CA5F26" w:rsidRDefault="00CA5F26" w:rsidP="00CA5F26">
            <w:pPr>
              <w:pStyle w:val="Listenabsatz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5F26">
              <w:rPr>
                <w:sz w:val="20"/>
                <w:szCs w:val="20"/>
              </w:rPr>
              <w:t>Wir entscheiden uns für ein Theaterstück und schreiben es passend um.</w:t>
            </w:r>
          </w:p>
          <w:p w:rsidR="00D23889" w:rsidRPr="00CA5F26" w:rsidRDefault="00CA5F26" w:rsidP="00CA5F26">
            <w:pPr>
              <w:pStyle w:val="Listenabsatz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proben zusammen bis zur Aufführung</w:t>
            </w:r>
          </w:p>
        </w:tc>
        <w:tc>
          <w:tcPr>
            <w:tcW w:w="2410" w:type="dxa"/>
          </w:tcPr>
          <w:p w:rsidR="00CA5F26" w:rsidRDefault="00CA5F26" w:rsidP="00CA5F26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Di. 7./8. Stunde</w:t>
            </w:r>
          </w:p>
          <w:p w:rsidR="00CA5F26" w:rsidRPr="00DF16DD" w:rsidRDefault="00CA5F26" w:rsidP="00CA5F26">
            <w:pPr>
              <w:rPr>
                <w:rFonts w:cs="Comic Sans MS"/>
                <w:bCs/>
                <w:sz w:val="22"/>
                <w:szCs w:val="22"/>
              </w:rPr>
            </w:pPr>
            <w:r w:rsidRPr="00DF16DD">
              <w:rPr>
                <w:rFonts w:cs="Comic Sans MS"/>
                <w:bCs/>
                <w:sz w:val="22"/>
                <w:szCs w:val="22"/>
              </w:rPr>
              <w:t>Raum:</w:t>
            </w:r>
            <w:r>
              <w:rPr>
                <w:rFonts w:cs="Comic Sans MS"/>
                <w:bCs/>
                <w:sz w:val="22"/>
                <w:szCs w:val="22"/>
              </w:rPr>
              <w:t xml:space="preserve"> Klassenraum 3a</w:t>
            </w:r>
          </w:p>
          <w:p w:rsidR="00CA5F26" w:rsidRPr="00DF16DD" w:rsidRDefault="00CA5F26" w:rsidP="00CA5F26">
            <w:pPr>
              <w:rPr>
                <w:rFonts w:cs="Comic Sans MS"/>
                <w:bCs/>
                <w:sz w:val="22"/>
                <w:szCs w:val="22"/>
              </w:rPr>
            </w:pPr>
            <w:r w:rsidRPr="00DF16DD">
              <w:rPr>
                <w:rFonts w:cs="Comic Sans MS"/>
                <w:bCs/>
                <w:sz w:val="22"/>
                <w:szCs w:val="22"/>
              </w:rPr>
              <w:t>Kursbeitrag: 0,-€</w:t>
            </w:r>
          </w:p>
          <w:p w:rsidR="00D23889" w:rsidRDefault="00CA5F26" w:rsidP="00CA5F26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DF16DD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2C205F" w:rsidRPr="00726BF9" w:rsidTr="00D23889">
        <w:trPr>
          <w:cantSplit/>
        </w:trPr>
        <w:tc>
          <w:tcPr>
            <w:tcW w:w="406" w:type="dxa"/>
          </w:tcPr>
          <w:p w:rsidR="002C205F" w:rsidRPr="00726BF9" w:rsidRDefault="002C205F" w:rsidP="00D23889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141" w:type="dxa"/>
          </w:tcPr>
          <w:p w:rsidR="002C205F" w:rsidRPr="003F7836" w:rsidRDefault="002C205F" w:rsidP="00D23889">
            <w:pPr>
              <w:pStyle w:val="berschrift1"/>
              <w:rPr>
                <w:sz w:val="22"/>
                <w:szCs w:val="22"/>
                <w:u w:val="none"/>
              </w:rPr>
            </w:pPr>
            <w:r w:rsidRPr="003F7836">
              <w:rPr>
                <w:sz w:val="22"/>
                <w:szCs w:val="22"/>
                <w:u w:val="none"/>
              </w:rPr>
              <w:t>Entspannung lernen</w:t>
            </w:r>
          </w:p>
          <w:p w:rsidR="002C205F" w:rsidRPr="00DF16DD" w:rsidRDefault="002C205F" w:rsidP="00D23889">
            <w:pPr>
              <w:rPr>
                <w:sz w:val="22"/>
                <w:szCs w:val="22"/>
              </w:rPr>
            </w:pPr>
            <w:r w:rsidRPr="00DF16DD">
              <w:rPr>
                <w:sz w:val="22"/>
                <w:szCs w:val="22"/>
              </w:rPr>
              <w:t xml:space="preserve">Klasse </w:t>
            </w:r>
            <w:r w:rsidR="00932958" w:rsidRPr="00DF16DD">
              <w:rPr>
                <w:sz w:val="22"/>
                <w:szCs w:val="22"/>
              </w:rPr>
              <w:t>3</w:t>
            </w:r>
            <w:r w:rsidRPr="00DF16DD">
              <w:rPr>
                <w:sz w:val="22"/>
                <w:szCs w:val="22"/>
              </w:rPr>
              <w:t>-4</w:t>
            </w:r>
          </w:p>
          <w:p w:rsidR="002C205F" w:rsidRDefault="002C205F" w:rsidP="00D23889">
            <w:pPr>
              <w:rPr>
                <w:sz w:val="22"/>
                <w:szCs w:val="22"/>
              </w:rPr>
            </w:pPr>
            <w:r w:rsidRPr="00DF16DD">
              <w:rPr>
                <w:sz w:val="22"/>
                <w:szCs w:val="22"/>
              </w:rPr>
              <w:t>Frau Kraft</w:t>
            </w:r>
          </w:p>
          <w:p w:rsidR="00DF16DD" w:rsidRPr="00AE6BD5" w:rsidRDefault="00DF16DD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2C205F" w:rsidRPr="003F7836" w:rsidRDefault="002C205F" w:rsidP="00D23889">
            <w:pPr>
              <w:pStyle w:val="berschrift3"/>
            </w:pPr>
            <w:r w:rsidRPr="003F7836">
              <w:t>Sich entspannen lernen</w:t>
            </w:r>
          </w:p>
          <w:p w:rsidR="002C205F" w:rsidRPr="00DF16DD" w:rsidRDefault="002C205F" w:rsidP="00D23889">
            <w:pPr>
              <w:pStyle w:val="Listenabsatz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F16DD">
              <w:rPr>
                <w:sz w:val="22"/>
                <w:szCs w:val="22"/>
              </w:rPr>
              <w:t>Mit Spiel und Spaß zu mehr Konzentration</w:t>
            </w:r>
          </w:p>
          <w:p w:rsidR="002C205F" w:rsidRPr="00AE6BD5" w:rsidRDefault="002C205F" w:rsidP="00D23889">
            <w:pPr>
              <w:pStyle w:val="berschrift3"/>
            </w:pPr>
            <w:r w:rsidRPr="00DF16DD">
              <w:rPr>
                <w:b w:val="0"/>
              </w:rPr>
              <w:t>Die innere Ruhe finden</w:t>
            </w:r>
            <w:r w:rsidR="00932958" w:rsidRPr="00DF16DD">
              <w:rPr>
                <w:b w:val="0"/>
              </w:rPr>
              <w:t xml:space="preserve"> durch entspannte Fantasiereisen.</w:t>
            </w:r>
          </w:p>
        </w:tc>
        <w:tc>
          <w:tcPr>
            <w:tcW w:w="2410" w:type="dxa"/>
          </w:tcPr>
          <w:p w:rsidR="002C205F" w:rsidRDefault="002C205F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Di.</w:t>
            </w:r>
            <w:r w:rsidR="00DF16DD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omic Sans MS"/>
                <w:b/>
                <w:bCs/>
                <w:sz w:val="22"/>
                <w:szCs w:val="22"/>
              </w:rPr>
              <w:t>7.Stunde</w:t>
            </w:r>
          </w:p>
          <w:p w:rsidR="002C205F" w:rsidRDefault="002C205F" w:rsidP="00D23889">
            <w:pPr>
              <w:rPr>
                <w:rFonts w:cs="Comic Sans MS"/>
                <w:bCs/>
                <w:sz w:val="20"/>
                <w:szCs w:val="20"/>
              </w:rPr>
            </w:pPr>
            <w:r w:rsidRPr="00C3029F">
              <w:rPr>
                <w:rFonts w:cs="Comic Sans MS"/>
                <w:bCs/>
                <w:sz w:val="20"/>
                <w:szCs w:val="20"/>
              </w:rPr>
              <w:t>Raum</w:t>
            </w:r>
            <w:r>
              <w:rPr>
                <w:rFonts w:cs="Comic Sans MS"/>
                <w:bCs/>
                <w:sz w:val="20"/>
                <w:szCs w:val="20"/>
              </w:rPr>
              <w:t>:</w:t>
            </w:r>
            <w:r w:rsidR="00CA5F26">
              <w:rPr>
                <w:rFonts w:cs="Comic Sans MS"/>
                <w:bCs/>
                <w:sz w:val="20"/>
                <w:szCs w:val="20"/>
              </w:rPr>
              <w:t xml:space="preserve"> Bewegungsraum</w:t>
            </w:r>
          </w:p>
          <w:p w:rsidR="002C205F" w:rsidRDefault="002C205F" w:rsidP="00D23889">
            <w:pPr>
              <w:rPr>
                <w:rFonts w:cs="Comic Sans MS"/>
                <w:bCs/>
                <w:sz w:val="20"/>
                <w:szCs w:val="20"/>
              </w:rPr>
            </w:pPr>
            <w:r>
              <w:rPr>
                <w:rFonts w:cs="Comic Sans MS"/>
                <w:bCs/>
                <w:sz w:val="20"/>
                <w:szCs w:val="20"/>
              </w:rPr>
              <w:t>Kursbeitrag: 0,-€</w:t>
            </w:r>
          </w:p>
          <w:p w:rsidR="002C205F" w:rsidRPr="00AE6BD5" w:rsidRDefault="002C205F" w:rsidP="00D23889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Cs/>
                <w:sz w:val="20"/>
                <w:szCs w:val="20"/>
              </w:rPr>
              <w:t>jährlich</w:t>
            </w:r>
          </w:p>
        </w:tc>
      </w:tr>
    </w:tbl>
    <w:p w:rsidR="003F7836" w:rsidRPr="00EC2FAB" w:rsidRDefault="003F7836" w:rsidP="002C205F"/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5C3FEC" w:rsidRDefault="005C3FEC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</w:p>
    <w:p w:rsidR="001C5C95" w:rsidRPr="00E870A2" w:rsidRDefault="001C5C95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  <w:r w:rsidRPr="00E870A2">
        <w:rPr>
          <w:rFonts w:ascii="Comic Sans MS" w:hAnsi="Comic Sans MS" w:cs="Comic Sans MS"/>
          <w:b/>
          <w:bCs/>
          <w:sz w:val="24"/>
          <w:szCs w:val="24"/>
        </w:rPr>
        <w:t xml:space="preserve">Du hast dich für eine oder mehrere AGs angemeldet. Du darfst nun einmal „schnuppern“. Danach musst du dich entscheiden und darfst nur aus Krankheitsgründen und entschuldigt fehlen. </w:t>
      </w:r>
      <w:r w:rsidR="00433791" w:rsidRPr="00E870A2">
        <w:rPr>
          <w:rFonts w:ascii="Comic Sans MS" w:hAnsi="Comic Sans MS" w:cs="Comic Sans MS"/>
          <w:b/>
          <w:bCs/>
          <w:sz w:val="24"/>
          <w:szCs w:val="24"/>
        </w:rPr>
        <w:t>Mehrmaliges u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>nentschuldigtes Fehlen</w:t>
      </w:r>
      <w:r w:rsidR="00CE5BC4" w:rsidRPr="00E870A2">
        <w:rPr>
          <w:rFonts w:ascii="Comic Sans MS" w:hAnsi="Comic Sans MS" w:cs="Comic Sans MS"/>
          <w:b/>
          <w:bCs/>
          <w:sz w:val="24"/>
          <w:szCs w:val="24"/>
        </w:rPr>
        <w:t xml:space="preserve"> führt</w:t>
      </w:r>
      <w:r w:rsidR="00815042" w:rsidRPr="00E870A2">
        <w:rPr>
          <w:rFonts w:ascii="Comic Sans MS" w:hAnsi="Comic Sans MS" w:cs="Comic Sans MS"/>
          <w:b/>
          <w:bCs/>
          <w:sz w:val="24"/>
          <w:szCs w:val="24"/>
        </w:rPr>
        <w:t xml:space="preserve"> zum Ausschluss aus der AG und 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>wir</w:t>
      </w:r>
      <w:r w:rsidR="00A273DE" w:rsidRPr="00E870A2">
        <w:rPr>
          <w:rFonts w:ascii="Comic Sans MS" w:hAnsi="Comic Sans MS" w:cs="Comic Sans MS"/>
          <w:b/>
          <w:bCs/>
          <w:sz w:val="24"/>
          <w:szCs w:val="24"/>
        </w:rPr>
        <w:t>d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 xml:space="preserve"> im Zeugnis dargestellt.</w:t>
      </w:r>
    </w:p>
    <w:p w:rsidR="004C64FE" w:rsidRPr="00784162" w:rsidRDefault="00E870A2" w:rsidP="001C5C95">
      <w:pPr>
        <w:pStyle w:val="Titel"/>
        <w:jc w:val="left"/>
        <w:rPr>
          <w:rFonts w:ascii="Comic Sans MS" w:hAnsi="Comic Sans MS" w:cs="Comic Sans MS"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8E0D298" wp14:editId="0BE76E22">
            <wp:extent cx="182880" cy="182880"/>
            <wp:effectExtent l="0" t="0" r="7620" b="0"/>
            <wp:docPr id="1" name="Bild 2" descr="http://publicdomainvectors.org/tn_img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licdomainvectors.org/tn_img/Anonymous-Scissors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4FE">
        <w:rPr>
          <w:rFonts w:ascii="Comic Sans MS" w:hAnsi="Comic Sans MS" w:cs="Comic Sans MS"/>
          <w:bCs/>
          <w:sz w:val="24"/>
          <w:szCs w:val="24"/>
        </w:rPr>
        <w:t>----------------------------------------------------------</w:t>
      </w:r>
      <w:r>
        <w:rPr>
          <w:rFonts w:ascii="Comic Sans MS" w:hAnsi="Comic Sans MS" w:cs="Comic Sans MS"/>
          <w:bCs/>
          <w:sz w:val="24"/>
          <w:szCs w:val="24"/>
        </w:rPr>
        <w:t>-----------------------------</w:t>
      </w:r>
    </w:p>
    <w:p w:rsidR="002C1C2C" w:rsidRDefault="00A624C1">
      <w:pPr>
        <w:pStyle w:val="Titel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AG - Anmeldung  Schuljahr </w:t>
      </w:r>
      <w:r w:rsidR="00CE5BC4">
        <w:rPr>
          <w:rFonts w:ascii="Comic Sans MS" w:hAnsi="Comic Sans MS" w:cs="Comic Sans MS"/>
          <w:b/>
          <w:bCs/>
          <w:u w:val="single"/>
        </w:rPr>
        <w:t>201</w:t>
      </w:r>
      <w:r w:rsidR="005C3FEC">
        <w:rPr>
          <w:rFonts w:ascii="Comic Sans MS" w:hAnsi="Comic Sans MS" w:cs="Comic Sans MS"/>
          <w:b/>
          <w:bCs/>
          <w:u w:val="single"/>
        </w:rPr>
        <w:t>8</w:t>
      </w:r>
      <w:r w:rsidR="00CE5BC4">
        <w:rPr>
          <w:rFonts w:ascii="Comic Sans MS" w:hAnsi="Comic Sans MS" w:cs="Comic Sans MS"/>
          <w:b/>
          <w:bCs/>
          <w:u w:val="single"/>
        </w:rPr>
        <w:t>/1</w:t>
      </w:r>
      <w:r w:rsidR="005C3FEC">
        <w:rPr>
          <w:rFonts w:ascii="Comic Sans MS" w:hAnsi="Comic Sans MS" w:cs="Comic Sans MS"/>
          <w:b/>
          <w:bCs/>
          <w:u w:val="single"/>
        </w:rPr>
        <w:t>9</w:t>
      </w:r>
    </w:p>
    <w:p w:rsidR="002C1C2C" w:rsidRDefault="002C1C2C">
      <w:pPr>
        <w:pStyle w:val="Untertitel"/>
        <w:rPr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Name des Schülers: ____________________               Klasse: ______</w:t>
      </w:r>
    </w:p>
    <w:p w:rsidR="002C1C2C" w:rsidRDefault="002C1C2C">
      <w:pPr>
        <w:rPr>
          <w:rFonts w:cs="Comic Sans MS"/>
        </w:rPr>
      </w:pPr>
      <w:r>
        <w:rPr>
          <w:rFonts w:cs="Comic Sans MS"/>
        </w:rPr>
        <w:t xml:space="preserve">Hiermit melde ich mich für folgende AG / AGs verbindlich an.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634"/>
      </w:tblGrid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1.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2.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3.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</w:tbl>
    <w:p w:rsidR="002C1C2C" w:rsidRDefault="002C1C2C">
      <w:pPr>
        <w:rPr>
          <w:rFonts w:cs="Comic Sans MS"/>
        </w:rPr>
      </w:pPr>
    </w:p>
    <w:p w:rsidR="002C1C2C" w:rsidRPr="00AE6BD5" w:rsidRDefault="002C1C2C">
      <w:pPr>
        <w:rPr>
          <w:rFonts w:cs="Comic Sans MS"/>
          <w:b/>
          <w:bCs/>
          <w:sz w:val="28"/>
          <w:szCs w:val="28"/>
        </w:rPr>
      </w:pPr>
      <w:r w:rsidRPr="00AE6BD5">
        <w:rPr>
          <w:rFonts w:cs="Comic Sans MS"/>
          <w:b/>
          <w:bCs/>
          <w:sz w:val="28"/>
          <w:szCs w:val="28"/>
        </w:rPr>
        <w:t>Der Einwah</w:t>
      </w:r>
      <w:r w:rsidR="00A624C1" w:rsidRPr="00AE6BD5">
        <w:rPr>
          <w:rFonts w:cs="Comic Sans MS"/>
          <w:b/>
          <w:bCs/>
          <w:sz w:val="28"/>
          <w:szCs w:val="28"/>
        </w:rPr>
        <w:t xml:space="preserve">lzettel ist bis </w:t>
      </w:r>
      <w:r w:rsidR="00AE6BD5" w:rsidRPr="003E6106">
        <w:rPr>
          <w:rFonts w:cs="Comic Sans MS"/>
          <w:b/>
          <w:bCs/>
          <w:sz w:val="28"/>
          <w:szCs w:val="28"/>
          <w:u w:val="single"/>
        </w:rPr>
        <w:t xml:space="preserve">Mittwoch, </w:t>
      </w:r>
      <w:r w:rsidR="00D23889">
        <w:rPr>
          <w:rFonts w:cs="Comic Sans MS"/>
          <w:b/>
          <w:bCs/>
          <w:sz w:val="28"/>
          <w:szCs w:val="28"/>
          <w:u w:val="single"/>
        </w:rPr>
        <w:t>15</w:t>
      </w:r>
      <w:r w:rsidR="00C3029F" w:rsidRPr="003E6106">
        <w:rPr>
          <w:rFonts w:cs="Comic Sans MS"/>
          <w:b/>
          <w:bCs/>
          <w:sz w:val="28"/>
          <w:szCs w:val="28"/>
          <w:u w:val="single"/>
        </w:rPr>
        <w:t>.08.201</w:t>
      </w:r>
      <w:r w:rsidR="00916982">
        <w:rPr>
          <w:rFonts w:cs="Comic Sans MS"/>
          <w:b/>
          <w:bCs/>
          <w:sz w:val="28"/>
          <w:szCs w:val="28"/>
          <w:u w:val="single"/>
        </w:rPr>
        <w:t>8</w:t>
      </w:r>
      <w:r w:rsidRPr="00AE6BD5">
        <w:rPr>
          <w:rFonts w:cs="Comic Sans MS"/>
          <w:b/>
          <w:bCs/>
          <w:sz w:val="28"/>
          <w:szCs w:val="28"/>
        </w:rPr>
        <w:t xml:space="preserve"> abzugeben.</w:t>
      </w:r>
    </w:p>
    <w:p w:rsidR="002C1C2C" w:rsidRDefault="002C1C2C">
      <w:pPr>
        <w:rPr>
          <w:rFonts w:cs="Comic Sans MS"/>
          <w:b/>
          <w:bCs/>
          <w:sz w:val="28"/>
          <w:szCs w:val="28"/>
        </w:rPr>
      </w:pPr>
    </w:p>
    <w:p w:rsidR="002C1C2C" w:rsidRDefault="002C1C2C">
      <w:pPr>
        <w:rPr>
          <w:rFonts w:cs="Comic Sans MS"/>
          <w:sz w:val="28"/>
          <w:szCs w:val="28"/>
        </w:rPr>
      </w:pPr>
      <w:r>
        <w:rPr>
          <w:rFonts w:cs="Comic Sans MS"/>
          <w:sz w:val="28"/>
          <w:szCs w:val="28"/>
        </w:rPr>
        <w:t>_________________</w:t>
      </w:r>
      <w:r>
        <w:rPr>
          <w:rFonts w:cs="Comic Sans MS"/>
          <w:sz w:val="28"/>
          <w:szCs w:val="28"/>
        </w:rPr>
        <w:tab/>
      </w:r>
      <w:r>
        <w:rPr>
          <w:rFonts w:cs="Comic Sans MS"/>
          <w:sz w:val="28"/>
          <w:szCs w:val="28"/>
        </w:rPr>
        <w:tab/>
        <w:t xml:space="preserve">         ____________________</w:t>
      </w:r>
    </w:p>
    <w:p w:rsidR="002C1C2C" w:rsidRDefault="002C1C2C">
      <w:pPr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>Unterschrift Schüler/Schülerin                                    Unterschrift von einem Elternteil</w:t>
      </w:r>
    </w:p>
    <w:p w:rsidR="002C1C2C" w:rsidRDefault="002C1C2C">
      <w:pPr>
        <w:rPr>
          <w:rFonts w:cs="Times New Roman"/>
        </w:rPr>
      </w:pPr>
    </w:p>
    <w:sectPr w:rsidR="002C1C2C" w:rsidSect="004C64FE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D74"/>
    <w:multiLevelType w:val="hybridMultilevel"/>
    <w:tmpl w:val="284C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074"/>
    <w:multiLevelType w:val="hybridMultilevel"/>
    <w:tmpl w:val="100E3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02668"/>
    <w:multiLevelType w:val="hybridMultilevel"/>
    <w:tmpl w:val="F132C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ED1B16"/>
    <w:multiLevelType w:val="hybridMultilevel"/>
    <w:tmpl w:val="F864D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3D37"/>
    <w:multiLevelType w:val="hybridMultilevel"/>
    <w:tmpl w:val="5C06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47F6"/>
    <w:multiLevelType w:val="hybridMultilevel"/>
    <w:tmpl w:val="D6D2C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64D99"/>
    <w:multiLevelType w:val="hybridMultilevel"/>
    <w:tmpl w:val="76C61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7A98"/>
    <w:multiLevelType w:val="hybridMultilevel"/>
    <w:tmpl w:val="BDAAB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098B"/>
    <w:multiLevelType w:val="hybridMultilevel"/>
    <w:tmpl w:val="86C6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12712"/>
    <w:multiLevelType w:val="hybridMultilevel"/>
    <w:tmpl w:val="225EC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E13"/>
    <w:multiLevelType w:val="hybridMultilevel"/>
    <w:tmpl w:val="94FE4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33"/>
    <w:multiLevelType w:val="hybridMultilevel"/>
    <w:tmpl w:val="E4FC26E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34785"/>
    <w:multiLevelType w:val="hybridMultilevel"/>
    <w:tmpl w:val="E8AA6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6D7230"/>
    <w:multiLevelType w:val="hybridMultilevel"/>
    <w:tmpl w:val="D0C8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F53BF1"/>
    <w:multiLevelType w:val="hybridMultilevel"/>
    <w:tmpl w:val="A16E8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723093"/>
    <w:multiLevelType w:val="hybridMultilevel"/>
    <w:tmpl w:val="77CC3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047E"/>
    <w:multiLevelType w:val="hybridMultilevel"/>
    <w:tmpl w:val="F9D03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22B0"/>
    <w:multiLevelType w:val="hybridMultilevel"/>
    <w:tmpl w:val="606EE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56DEA"/>
    <w:multiLevelType w:val="hybridMultilevel"/>
    <w:tmpl w:val="0AA22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095B6F"/>
    <w:multiLevelType w:val="hybridMultilevel"/>
    <w:tmpl w:val="E34C6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7750DF"/>
    <w:multiLevelType w:val="hybridMultilevel"/>
    <w:tmpl w:val="9D729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E64"/>
    <w:multiLevelType w:val="hybridMultilevel"/>
    <w:tmpl w:val="0CB0F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7317E8"/>
    <w:multiLevelType w:val="hybridMultilevel"/>
    <w:tmpl w:val="33CC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E369D3"/>
    <w:multiLevelType w:val="hybridMultilevel"/>
    <w:tmpl w:val="3A645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20CF0"/>
    <w:multiLevelType w:val="hybridMultilevel"/>
    <w:tmpl w:val="864A37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1B43F2"/>
    <w:multiLevelType w:val="hybridMultilevel"/>
    <w:tmpl w:val="A01AA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65A7"/>
    <w:multiLevelType w:val="hybridMultilevel"/>
    <w:tmpl w:val="A2423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0A3D54"/>
    <w:multiLevelType w:val="hybridMultilevel"/>
    <w:tmpl w:val="0E58A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D6067B"/>
    <w:multiLevelType w:val="hybridMultilevel"/>
    <w:tmpl w:val="9274E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45ABF"/>
    <w:multiLevelType w:val="hybridMultilevel"/>
    <w:tmpl w:val="51F482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EB5DCA"/>
    <w:multiLevelType w:val="hybridMultilevel"/>
    <w:tmpl w:val="AF422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C1ED5"/>
    <w:multiLevelType w:val="hybridMultilevel"/>
    <w:tmpl w:val="35521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41578"/>
    <w:multiLevelType w:val="hybridMultilevel"/>
    <w:tmpl w:val="A2808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3A2C64"/>
    <w:multiLevelType w:val="hybridMultilevel"/>
    <w:tmpl w:val="5B706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1"/>
  </w:num>
  <w:num w:numId="5">
    <w:abstractNumId w:val="18"/>
  </w:num>
  <w:num w:numId="6">
    <w:abstractNumId w:val="27"/>
  </w:num>
  <w:num w:numId="7">
    <w:abstractNumId w:val="22"/>
  </w:num>
  <w:num w:numId="8">
    <w:abstractNumId w:val="32"/>
  </w:num>
  <w:num w:numId="9">
    <w:abstractNumId w:val="5"/>
  </w:num>
  <w:num w:numId="10">
    <w:abstractNumId w:val="33"/>
  </w:num>
  <w:num w:numId="11">
    <w:abstractNumId w:val="13"/>
  </w:num>
  <w:num w:numId="12">
    <w:abstractNumId w:val="21"/>
  </w:num>
  <w:num w:numId="13">
    <w:abstractNumId w:val="19"/>
  </w:num>
  <w:num w:numId="14">
    <w:abstractNumId w:val="28"/>
  </w:num>
  <w:num w:numId="15">
    <w:abstractNumId w:val="12"/>
  </w:num>
  <w:num w:numId="16">
    <w:abstractNumId w:val="14"/>
  </w:num>
  <w:num w:numId="17">
    <w:abstractNumId w:val="11"/>
  </w:num>
  <w:num w:numId="18">
    <w:abstractNumId w:val="30"/>
  </w:num>
  <w:num w:numId="19">
    <w:abstractNumId w:val="29"/>
  </w:num>
  <w:num w:numId="20">
    <w:abstractNumId w:val="8"/>
  </w:num>
  <w:num w:numId="21">
    <w:abstractNumId w:val="24"/>
  </w:num>
  <w:num w:numId="22">
    <w:abstractNumId w:val="7"/>
  </w:num>
  <w:num w:numId="23">
    <w:abstractNumId w:val="0"/>
  </w:num>
  <w:num w:numId="24">
    <w:abstractNumId w:val="10"/>
  </w:num>
  <w:num w:numId="25">
    <w:abstractNumId w:val="23"/>
  </w:num>
  <w:num w:numId="26">
    <w:abstractNumId w:val="4"/>
  </w:num>
  <w:num w:numId="27">
    <w:abstractNumId w:val="9"/>
  </w:num>
  <w:num w:numId="28">
    <w:abstractNumId w:val="15"/>
  </w:num>
  <w:num w:numId="29">
    <w:abstractNumId w:val="25"/>
  </w:num>
  <w:num w:numId="30">
    <w:abstractNumId w:val="16"/>
  </w:num>
  <w:num w:numId="31">
    <w:abstractNumId w:val="3"/>
  </w:num>
  <w:num w:numId="32">
    <w:abstractNumId w:val="17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2C"/>
    <w:rsid w:val="00012167"/>
    <w:rsid w:val="00037714"/>
    <w:rsid w:val="00047B24"/>
    <w:rsid w:val="00091A9A"/>
    <w:rsid w:val="000D1BDE"/>
    <w:rsid w:val="000F703F"/>
    <w:rsid w:val="00105B60"/>
    <w:rsid w:val="00127C51"/>
    <w:rsid w:val="0014363C"/>
    <w:rsid w:val="00150489"/>
    <w:rsid w:val="0015502C"/>
    <w:rsid w:val="00162F8A"/>
    <w:rsid w:val="0018566C"/>
    <w:rsid w:val="001A0F49"/>
    <w:rsid w:val="001C22B4"/>
    <w:rsid w:val="001C5C95"/>
    <w:rsid w:val="0020678A"/>
    <w:rsid w:val="00224930"/>
    <w:rsid w:val="00237B1D"/>
    <w:rsid w:val="00247D76"/>
    <w:rsid w:val="00256085"/>
    <w:rsid w:val="002622F1"/>
    <w:rsid w:val="002C1C2C"/>
    <w:rsid w:val="002C205F"/>
    <w:rsid w:val="002C26D6"/>
    <w:rsid w:val="002E1AA3"/>
    <w:rsid w:val="003062A0"/>
    <w:rsid w:val="00343EA8"/>
    <w:rsid w:val="00360F72"/>
    <w:rsid w:val="00381D9B"/>
    <w:rsid w:val="00384884"/>
    <w:rsid w:val="00394305"/>
    <w:rsid w:val="003B22A4"/>
    <w:rsid w:val="003B42C3"/>
    <w:rsid w:val="003E6106"/>
    <w:rsid w:val="003E774D"/>
    <w:rsid w:val="003F7836"/>
    <w:rsid w:val="00404748"/>
    <w:rsid w:val="00425FDA"/>
    <w:rsid w:val="00433791"/>
    <w:rsid w:val="00482B54"/>
    <w:rsid w:val="004B09FB"/>
    <w:rsid w:val="004C64FE"/>
    <w:rsid w:val="004D7895"/>
    <w:rsid w:val="004E4CBE"/>
    <w:rsid w:val="004F60C4"/>
    <w:rsid w:val="00515439"/>
    <w:rsid w:val="00560DEC"/>
    <w:rsid w:val="00564099"/>
    <w:rsid w:val="00584A11"/>
    <w:rsid w:val="00585CE4"/>
    <w:rsid w:val="00590383"/>
    <w:rsid w:val="005925DE"/>
    <w:rsid w:val="005B397B"/>
    <w:rsid w:val="005C3FEC"/>
    <w:rsid w:val="005D3694"/>
    <w:rsid w:val="006074F7"/>
    <w:rsid w:val="00643947"/>
    <w:rsid w:val="00675D86"/>
    <w:rsid w:val="006D464F"/>
    <w:rsid w:val="00726BF9"/>
    <w:rsid w:val="00781FB7"/>
    <w:rsid w:val="00784162"/>
    <w:rsid w:val="0079310E"/>
    <w:rsid w:val="007B69DD"/>
    <w:rsid w:val="00815042"/>
    <w:rsid w:val="00831C83"/>
    <w:rsid w:val="00833907"/>
    <w:rsid w:val="00834F19"/>
    <w:rsid w:val="0084453A"/>
    <w:rsid w:val="008610C0"/>
    <w:rsid w:val="00866857"/>
    <w:rsid w:val="008677FB"/>
    <w:rsid w:val="008E0DCE"/>
    <w:rsid w:val="008E1606"/>
    <w:rsid w:val="008E1E05"/>
    <w:rsid w:val="008F7841"/>
    <w:rsid w:val="00903341"/>
    <w:rsid w:val="00916982"/>
    <w:rsid w:val="00932958"/>
    <w:rsid w:val="00946697"/>
    <w:rsid w:val="00961967"/>
    <w:rsid w:val="00970C5D"/>
    <w:rsid w:val="009722D0"/>
    <w:rsid w:val="00975F6E"/>
    <w:rsid w:val="009C2CCB"/>
    <w:rsid w:val="009D23CB"/>
    <w:rsid w:val="009D2DF8"/>
    <w:rsid w:val="009E6475"/>
    <w:rsid w:val="00A273DE"/>
    <w:rsid w:val="00A41FE5"/>
    <w:rsid w:val="00A624C1"/>
    <w:rsid w:val="00AE1DA4"/>
    <w:rsid w:val="00AE6BD5"/>
    <w:rsid w:val="00AF171F"/>
    <w:rsid w:val="00B710D6"/>
    <w:rsid w:val="00B81EE9"/>
    <w:rsid w:val="00B93C87"/>
    <w:rsid w:val="00BA70C2"/>
    <w:rsid w:val="00BE4300"/>
    <w:rsid w:val="00C3029F"/>
    <w:rsid w:val="00C46677"/>
    <w:rsid w:val="00C87F3B"/>
    <w:rsid w:val="00CA0385"/>
    <w:rsid w:val="00CA5F26"/>
    <w:rsid w:val="00CB5B77"/>
    <w:rsid w:val="00CD3B16"/>
    <w:rsid w:val="00CE5BC4"/>
    <w:rsid w:val="00D15969"/>
    <w:rsid w:val="00D16252"/>
    <w:rsid w:val="00D23889"/>
    <w:rsid w:val="00D7049A"/>
    <w:rsid w:val="00DA3272"/>
    <w:rsid w:val="00DF16DD"/>
    <w:rsid w:val="00E00905"/>
    <w:rsid w:val="00E0111C"/>
    <w:rsid w:val="00E03108"/>
    <w:rsid w:val="00E1093B"/>
    <w:rsid w:val="00E15D01"/>
    <w:rsid w:val="00E451BF"/>
    <w:rsid w:val="00E506FD"/>
    <w:rsid w:val="00E5356F"/>
    <w:rsid w:val="00E67FBF"/>
    <w:rsid w:val="00E821CC"/>
    <w:rsid w:val="00E84296"/>
    <w:rsid w:val="00E84C17"/>
    <w:rsid w:val="00E870A2"/>
    <w:rsid w:val="00E87F68"/>
    <w:rsid w:val="00EB5761"/>
    <w:rsid w:val="00EC2FAB"/>
    <w:rsid w:val="00EE1BC9"/>
    <w:rsid w:val="00EE20EA"/>
    <w:rsid w:val="00EF37AD"/>
    <w:rsid w:val="00F06FEC"/>
    <w:rsid w:val="00F2331A"/>
    <w:rsid w:val="00F73245"/>
    <w:rsid w:val="00F76D24"/>
    <w:rsid w:val="00F94C26"/>
    <w:rsid w:val="00FC5B78"/>
    <w:rsid w:val="00FD0CB5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1B31D-6283-4328-B87B-7A31BB7F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9DD"/>
  </w:style>
  <w:style w:type="paragraph" w:styleId="berschrift1">
    <w:name w:val="heading 1"/>
    <w:basedOn w:val="Standard"/>
    <w:next w:val="Standard"/>
    <w:link w:val="berschrift1Zchn"/>
    <w:uiPriority w:val="99"/>
    <w:qFormat/>
    <w:rsid w:val="00834F19"/>
    <w:pPr>
      <w:keepNext/>
      <w:outlineLvl w:val="0"/>
    </w:pPr>
    <w:rPr>
      <w:rFonts w:cs="Comic Sans MS"/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34F19"/>
    <w:pPr>
      <w:keepNext/>
      <w:outlineLvl w:val="1"/>
    </w:pPr>
    <w:rPr>
      <w:rFonts w:cs="Comic Sans MS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34F19"/>
    <w:pPr>
      <w:keepNext/>
      <w:outlineLvl w:val="2"/>
    </w:pPr>
    <w:rPr>
      <w:rFonts w:cs="Comic Sans MS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34F19"/>
    <w:rPr>
      <w:rFonts w:ascii="Comic Sans MS" w:hAnsi="Comic Sans MS" w:cs="Comic Sans MS"/>
      <w:b/>
      <w:bCs/>
      <w:sz w:val="24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34F19"/>
    <w:rPr>
      <w:rFonts w:ascii="Comic Sans MS" w:hAnsi="Comic Sans MS" w:cs="Comic Sans MS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34F19"/>
    <w:rPr>
      <w:rFonts w:ascii="Cambria" w:hAnsi="Cambria" w:cs="Cambria"/>
      <w:b/>
      <w:bCs/>
      <w:sz w:val="26"/>
      <w:szCs w:val="26"/>
    </w:rPr>
  </w:style>
  <w:style w:type="paragraph" w:styleId="Listenabsatz">
    <w:name w:val="List Paragraph"/>
    <w:basedOn w:val="Standard"/>
    <w:uiPriority w:val="99"/>
    <w:qFormat/>
    <w:rsid w:val="00834F19"/>
    <w:pPr>
      <w:ind w:left="720"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834F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34F19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rsid w:val="00834F19"/>
    <w:pPr>
      <w:spacing w:after="200"/>
    </w:pPr>
    <w:rPr>
      <w:rFonts w:ascii="Calibri" w:hAnsi="Calibri" w:cs="Calibri"/>
      <w:sz w:val="28"/>
      <w:szCs w:val="28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34F19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834F19"/>
    <w:pPr>
      <w:spacing w:after="200" w:line="276" w:lineRule="auto"/>
      <w:jc w:val="center"/>
    </w:pPr>
    <w:rPr>
      <w:rFonts w:ascii="Calibri" w:hAnsi="Calibri" w:cs="Calibri"/>
      <w:sz w:val="36"/>
      <w:szCs w:val="36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834F19"/>
    <w:rPr>
      <w:rFonts w:ascii="Cambria" w:hAnsi="Cambria" w:cs="Cambria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uiPriority w:val="99"/>
    <w:qFormat/>
    <w:rsid w:val="00834F19"/>
    <w:pPr>
      <w:spacing w:after="200" w:line="276" w:lineRule="auto"/>
    </w:pPr>
    <w:rPr>
      <w:rFonts w:ascii="Calibri" w:hAnsi="Calibri" w:cs="Calibri"/>
      <w:sz w:val="32"/>
      <w:szCs w:val="3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834F19"/>
    <w:rPr>
      <w:rFonts w:ascii="Cambria" w:hAnsi="Cambria" w:cs="Cambria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834F19"/>
    <w:rPr>
      <w:rFonts w:cs="Comic Sans MS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34F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9DAC-CB9E-4DB6-BA4F-10CE8613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          Kunst          Kunst</vt:lpstr>
    </vt:vector>
  </TitlesOfParts>
  <Company>Heimbüro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          Kunst          Kunst</dc:title>
  <dc:subject/>
  <dc:creator>Valued Acer Customer</dc:creator>
  <cp:keywords/>
  <dc:description/>
  <cp:lastModifiedBy>Heike Klaus</cp:lastModifiedBy>
  <cp:revision>2</cp:revision>
  <cp:lastPrinted>2018-08-01T20:11:00Z</cp:lastPrinted>
  <dcterms:created xsi:type="dcterms:W3CDTF">2018-08-13T06:14:00Z</dcterms:created>
  <dcterms:modified xsi:type="dcterms:W3CDTF">2018-08-13T06:14:00Z</dcterms:modified>
</cp:coreProperties>
</file>