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2693"/>
        <w:gridCol w:w="2694"/>
        <w:gridCol w:w="2551"/>
        <w:gridCol w:w="2502"/>
        <w:gridCol w:w="2885"/>
      </w:tblGrid>
      <w:tr w:rsidR="00060028" w:rsidTr="008071B5">
        <w:tc>
          <w:tcPr>
            <w:tcW w:w="1560" w:type="dxa"/>
          </w:tcPr>
          <w:p w:rsidR="00060028" w:rsidRDefault="00E552C8" w:rsidP="00F106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 xml:space="preserve"> </w:t>
            </w:r>
            <w:r w:rsidR="00060028">
              <w:rPr>
                <w:sz w:val="32"/>
                <w:szCs w:val="32"/>
              </w:rPr>
              <w:t>Zeit</w:t>
            </w:r>
          </w:p>
        </w:tc>
        <w:tc>
          <w:tcPr>
            <w:tcW w:w="2693" w:type="dxa"/>
          </w:tcPr>
          <w:p w:rsidR="00060028" w:rsidRDefault="00060028" w:rsidP="00F1069D">
            <w:pPr>
              <w:pStyle w:val="berschrift1"/>
            </w:pPr>
            <w:r>
              <w:t>Montag</w:t>
            </w:r>
          </w:p>
        </w:tc>
        <w:tc>
          <w:tcPr>
            <w:tcW w:w="2694" w:type="dxa"/>
          </w:tcPr>
          <w:p w:rsidR="00060028" w:rsidRDefault="00060028" w:rsidP="00F106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Dienstag</w:t>
            </w:r>
          </w:p>
        </w:tc>
        <w:tc>
          <w:tcPr>
            <w:tcW w:w="2551" w:type="dxa"/>
          </w:tcPr>
          <w:p w:rsidR="00060028" w:rsidRDefault="00060028" w:rsidP="00F106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Mittwoch</w:t>
            </w:r>
          </w:p>
        </w:tc>
        <w:tc>
          <w:tcPr>
            <w:tcW w:w="2502" w:type="dxa"/>
          </w:tcPr>
          <w:p w:rsidR="00060028" w:rsidRDefault="00060028" w:rsidP="00F106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Donnerstag</w:t>
            </w:r>
          </w:p>
        </w:tc>
        <w:tc>
          <w:tcPr>
            <w:tcW w:w="2885" w:type="dxa"/>
          </w:tcPr>
          <w:p w:rsidR="00060028" w:rsidRDefault="00060028" w:rsidP="00F106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Freitag</w:t>
            </w:r>
          </w:p>
        </w:tc>
      </w:tr>
      <w:tr w:rsidR="00A54A86" w:rsidRPr="00A615D0" w:rsidTr="008071B5">
        <w:tc>
          <w:tcPr>
            <w:tcW w:w="1560" w:type="dxa"/>
            <w:shd w:val="clear" w:color="auto" w:fill="D9D9D9" w:themeFill="background1" w:themeFillShade="D9"/>
          </w:tcPr>
          <w:p w:rsidR="00A54A86" w:rsidRDefault="00A54A86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7:00 -8:00</w:t>
            </w:r>
          </w:p>
          <w:p w:rsidR="00A54A86" w:rsidRDefault="00A54A86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A54A86" w:rsidRPr="00EF4B7E" w:rsidRDefault="00C35D65" w:rsidP="00C35D6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35D65">
              <w:rPr>
                <w:sz w:val="24"/>
                <w:szCs w:val="24"/>
              </w:rPr>
              <w:t>Frau Tetzlaff</w:t>
            </w:r>
            <w:r>
              <w:rPr>
                <w:sz w:val="24"/>
                <w:szCs w:val="24"/>
              </w:rPr>
              <w:t xml:space="preserve"> ab 7:10Uhr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A54A86" w:rsidRDefault="00C35D65" w:rsidP="00FB7615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C35D65">
              <w:rPr>
                <w:sz w:val="24"/>
                <w:szCs w:val="24"/>
              </w:rPr>
              <w:t>Frau Tetzlaff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35D65" w:rsidRPr="00C35D65" w:rsidRDefault="00C35D65" w:rsidP="00FB7615">
            <w:pPr>
              <w:spacing w:after="0" w:line="240" w:lineRule="auto"/>
              <w:rPr>
                <w:sz w:val="24"/>
                <w:szCs w:val="24"/>
              </w:rPr>
            </w:pPr>
            <w:r w:rsidRPr="00C35D65">
              <w:rPr>
                <w:sz w:val="24"/>
                <w:szCs w:val="24"/>
              </w:rPr>
              <w:t>Frau Tetzlaff</w:t>
            </w:r>
            <w:r>
              <w:rPr>
                <w:sz w:val="24"/>
                <w:szCs w:val="24"/>
              </w:rPr>
              <w:t xml:space="preserve"> ab 7:10Uhr</w:t>
            </w:r>
          </w:p>
        </w:tc>
        <w:tc>
          <w:tcPr>
            <w:tcW w:w="2502" w:type="dxa"/>
            <w:shd w:val="clear" w:color="auto" w:fill="D9D9D9" w:themeFill="background1" w:themeFillShade="D9"/>
          </w:tcPr>
          <w:p w:rsidR="00A54A86" w:rsidRDefault="00C35D65" w:rsidP="00B22B7D">
            <w:pPr>
              <w:spacing w:after="0" w:line="240" w:lineRule="auto"/>
              <w:rPr>
                <w:color w:val="FF0066"/>
                <w:sz w:val="24"/>
                <w:szCs w:val="24"/>
              </w:rPr>
            </w:pPr>
            <w:r w:rsidRPr="00C35D65">
              <w:rPr>
                <w:sz w:val="24"/>
                <w:szCs w:val="24"/>
              </w:rPr>
              <w:t>Frau Tetzlaff</w:t>
            </w:r>
          </w:p>
        </w:tc>
        <w:tc>
          <w:tcPr>
            <w:tcW w:w="2885" w:type="dxa"/>
            <w:shd w:val="clear" w:color="auto" w:fill="D9D9D9" w:themeFill="background1" w:themeFillShade="D9"/>
          </w:tcPr>
          <w:p w:rsidR="00A54A86" w:rsidRDefault="00C35D65" w:rsidP="008255A2">
            <w:pPr>
              <w:spacing w:after="0" w:line="240" w:lineRule="auto"/>
              <w:rPr>
                <w:color w:val="FF0066"/>
                <w:sz w:val="24"/>
                <w:szCs w:val="24"/>
              </w:rPr>
            </w:pPr>
            <w:r w:rsidRPr="00DF4678">
              <w:rPr>
                <w:color w:val="0070C0"/>
                <w:sz w:val="24"/>
                <w:szCs w:val="24"/>
              </w:rPr>
              <w:t xml:space="preserve">Frau </w:t>
            </w:r>
            <w:r w:rsidR="008255A2" w:rsidRPr="00DF4678">
              <w:rPr>
                <w:color w:val="0070C0"/>
                <w:sz w:val="24"/>
                <w:szCs w:val="24"/>
              </w:rPr>
              <w:t>Schwab</w:t>
            </w:r>
            <w:r w:rsidRPr="00DF4678">
              <w:rPr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ab 7:10Uhr</w:t>
            </w:r>
          </w:p>
        </w:tc>
      </w:tr>
      <w:tr w:rsidR="00A615D0" w:rsidRPr="00A615D0" w:rsidTr="008071B5">
        <w:tc>
          <w:tcPr>
            <w:tcW w:w="1560" w:type="dxa"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Stunde </w:t>
            </w:r>
          </w:p>
          <w:p w:rsidR="00060028" w:rsidRPr="00B007FF" w:rsidRDefault="00B007FF" w:rsidP="00BA4F9A">
            <w:pPr>
              <w:spacing w:after="0" w:line="240" w:lineRule="auto"/>
            </w:pPr>
            <w:r w:rsidRPr="00B007FF">
              <w:t>11:35 – 12:20</w:t>
            </w:r>
          </w:p>
        </w:tc>
        <w:tc>
          <w:tcPr>
            <w:tcW w:w="2693" w:type="dxa"/>
            <w:shd w:val="clear" w:color="auto" w:fill="FFFFFF" w:themeFill="background1"/>
          </w:tcPr>
          <w:p w:rsidR="00060028" w:rsidRPr="00A615D0" w:rsidRDefault="00060028" w:rsidP="00DE1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26148F" w:rsidRPr="00EF4B7E" w:rsidRDefault="0026148F" w:rsidP="00CE586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60028" w:rsidRPr="00A615D0" w:rsidRDefault="00060028" w:rsidP="00DE1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FFFFFF" w:themeFill="background1"/>
          </w:tcPr>
          <w:p w:rsidR="00EF4B7E" w:rsidRPr="007C5686" w:rsidRDefault="00EF4B7E" w:rsidP="008071B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8071B5" w:rsidRDefault="00532B97" w:rsidP="008071B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Frau</w:t>
            </w:r>
            <w:r w:rsidRPr="00BD16ED">
              <w:rPr>
                <w:sz w:val="24"/>
                <w:szCs w:val="24"/>
              </w:rPr>
              <w:t xml:space="preserve"> </w:t>
            </w:r>
            <w:r w:rsidRPr="00C35D65">
              <w:rPr>
                <w:color w:val="548DD4" w:themeColor="text2" w:themeTint="99"/>
                <w:sz w:val="24"/>
                <w:szCs w:val="24"/>
              </w:rPr>
              <w:t>Schwab</w:t>
            </w:r>
            <w:r w:rsidR="008071B5">
              <w:rPr>
                <w:color w:val="00B050"/>
                <w:sz w:val="24"/>
                <w:szCs w:val="24"/>
              </w:rPr>
              <w:t xml:space="preserve"> </w:t>
            </w:r>
          </w:p>
          <w:p w:rsidR="008071B5" w:rsidRPr="00C35D65" w:rsidRDefault="008071B5" w:rsidP="008071B5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Frau </w:t>
            </w:r>
            <w:r w:rsidRPr="00C35D65">
              <w:rPr>
                <w:color w:val="00B050"/>
                <w:sz w:val="24"/>
                <w:szCs w:val="24"/>
              </w:rPr>
              <w:t>Büchner</w:t>
            </w:r>
          </w:p>
          <w:p w:rsidR="00060028" w:rsidRPr="00F9638E" w:rsidRDefault="00F9638E" w:rsidP="00DE1289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 xml:space="preserve">Herr Göll  </w:t>
            </w:r>
          </w:p>
        </w:tc>
      </w:tr>
      <w:tr w:rsidR="00A615D0" w:rsidRPr="00A615D0" w:rsidTr="008071B5">
        <w:trPr>
          <w:trHeight w:val="952"/>
        </w:trPr>
        <w:tc>
          <w:tcPr>
            <w:tcW w:w="1560" w:type="dxa"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Stunde</w:t>
            </w:r>
          </w:p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  <w:p w:rsidR="00B007FF" w:rsidRPr="00536308" w:rsidRDefault="00CC3C73" w:rsidP="00F1069D">
            <w:pPr>
              <w:spacing w:after="0" w:line="240" w:lineRule="auto"/>
            </w:pPr>
            <w:r>
              <w:t>12:15</w:t>
            </w:r>
            <w:r w:rsidR="00B007FF" w:rsidRPr="00B007FF">
              <w:t xml:space="preserve"> – 13:05</w:t>
            </w:r>
          </w:p>
        </w:tc>
        <w:tc>
          <w:tcPr>
            <w:tcW w:w="2693" w:type="dxa"/>
          </w:tcPr>
          <w:p w:rsidR="0026148F" w:rsidRDefault="00536308" w:rsidP="00C35D65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Frau </w:t>
            </w:r>
            <w:r w:rsidR="0026148F">
              <w:rPr>
                <w:color w:val="FF0000"/>
                <w:sz w:val="24"/>
                <w:szCs w:val="24"/>
              </w:rPr>
              <w:t>Kegel</w:t>
            </w:r>
          </w:p>
          <w:p w:rsidR="0023547E" w:rsidRPr="00F9638E" w:rsidRDefault="003401EB" w:rsidP="00DE1289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Herr Göll</w:t>
            </w:r>
          </w:p>
        </w:tc>
        <w:tc>
          <w:tcPr>
            <w:tcW w:w="2694" w:type="dxa"/>
          </w:tcPr>
          <w:p w:rsidR="00536308" w:rsidRPr="00266D04" w:rsidRDefault="00292202" w:rsidP="00536308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26148F">
              <w:rPr>
                <w:color w:val="002060"/>
                <w:sz w:val="24"/>
                <w:szCs w:val="24"/>
              </w:rPr>
              <w:t xml:space="preserve">  </w:t>
            </w:r>
            <w:r w:rsidR="00536308" w:rsidRPr="00EF4B7E">
              <w:rPr>
                <w:color w:val="FF0000"/>
                <w:sz w:val="24"/>
                <w:szCs w:val="24"/>
              </w:rPr>
              <w:t>Frau</w:t>
            </w:r>
            <w:r w:rsidR="00536308" w:rsidRPr="00A615D0">
              <w:rPr>
                <w:sz w:val="24"/>
                <w:szCs w:val="24"/>
              </w:rPr>
              <w:t xml:space="preserve"> </w:t>
            </w:r>
            <w:r w:rsidR="00536308">
              <w:rPr>
                <w:color w:val="FF0000"/>
                <w:sz w:val="24"/>
                <w:szCs w:val="24"/>
              </w:rPr>
              <w:t>Kegel</w:t>
            </w:r>
            <w:r w:rsidR="00536308" w:rsidRPr="00266D04">
              <w:rPr>
                <w:color w:val="00B050"/>
                <w:sz w:val="24"/>
                <w:szCs w:val="24"/>
              </w:rPr>
              <w:t xml:space="preserve"> </w:t>
            </w:r>
          </w:p>
          <w:p w:rsidR="00836FF4" w:rsidRPr="008071B5" w:rsidRDefault="00536308" w:rsidP="00836FF4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8071B5">
              <w:rPr>
                <w:color w:val="002060"/>
                <w:sz w:val="24"/>
                <w:szCs w:val="24"/>
              </w:rPr>
              <w:t xml:space="preserve">  </w:t>
            </w:r>
            <w:r w:rsidR="008071B5" w:rsidRPr="008071B5">
              <w:rPr>
                <w:color w:val="002060"/>
                <w:sz w:val="24"/>
                <w:szCs w:val="24"/>
              </w:rPr>
              <w:t>Frau Keil</w:t>
            </w:r>
            <w:r w:rsidR="00836FF4" w:rsidRPr="008071B5">
              <w:rPr>
                <w:color w:val="002060"/>
                <w:sz w:val="24"/>
                <w:szCs w:val="24"/>
              </w:rPr>
              <w:t xml:space="preserve"> </w:t>
            </w:r>
          </w:p>
          <w:p w:rsidR="00060028" w:rsidRPr="00536308" w:rsidRDefault="00836FF4" w:rsidP="00B17698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 w:rsidRPr="008071B5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92202" w:rsidRPr="00C35D65" w:rsidRDefault="006831AE" w:rsidP="00292202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Frau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="00292202" w:rsidRPr="00C35D65">
              <w:rPr>
                <w:color w:val="00B050"/>
                <w:sz w:val="24"/>
                <w:szCs w:val="24"/>
              </w:rPr>
              <w:t>Büchner</w:t>
            </w:r>
          </w:p>
          <w:p w:rsidR="00BD16ED" w:rsidRPr="00BA4F9A" w:rsidRDefault="006831AE" w:rsidP="00E3718C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Frau</w:t>
            </w:r>
            <w:r w:rsidR="00B93A7F" w:rsidRPr="00BD16ED">
              <w:rPr>
                <w:sz w:val="24"/>
                <w:szCs w:val="24"/>
              </w:rPr>
              <w:t xml:space="preserve"> </w:t>
            </w:r>
            <w:r w:rsidR="00B93A7F" w:rsidRPr="00C35D65">
              <w:rPr>
                <w:color w:val="548DD4" w:themeColor="text2" w:themeTint="99"/>
                <w:sz w:val="24"/>
                <w:szCs w:val="24"/>
              </w:rPr>
              <w:t>Schwab</w:t>
            </w:r>
          </w:p>
        </w:tc>
        <w:tc>
          <w:tcPr>
            <w:tcW w:w="2502" w:type="dxa"/>
          </w:tcPr>
          <w:p w:rsidR="00292202" w:rsidRPr="00C35D65" w:rsidRDefault="006831AE" w:rsidP="00292202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Frau </w:t>
            </w:r>
            <w:r w:rsidR="00292202" w:rsidRPr="00C35D65">
              <w:rPr>
                <w:color w:val="00B050"/>
                <w:sz w:val="24"/>
                <w:szCs w:val="24"/>
              </w:rPr>
              <w:t>Büchner</w:t>
            </w:r>
          </w:p>
          <w:p w:rsidR="00060028" w:rsidRPr="0026148F" w:rsidRDefault="006831AE" w:rsidP="00AE551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Frau </w:t>
            </w:r>
            <w:r w:rsidR="00B93A7F" w:rsidRPr="00B93A7F">
              <w:rPr>
                <w:sz w:val="24"/>
                <w:szCs w:val="24"/>
              </w:rPr>
              <w:t xml:space="preserve">Tetzlaff </w:t>
            </w:r>
          </w:p>
        </w:tc>
        <w:tc>
          <w:tcPr>
            <w:tcW w:w="2885" w:type="dxa"/>
          </w:tcPr>
          <w:p w:rsidR="00611734" w:rsidRDefault="00DF4678" w:rsidP="00611734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>Frau</w:t>
            </w:r>
            <w:r w:rsidR="00836FF4" w:rsidRPr="00BD16ED">
              <w:rPr>
                <w:sz w:val="24"/>
                <w:szCs w:val="24"/>
              </w:rPr>
              <w:t xml:space="preserve"> </w:t>
            </w:r>
            <w:r w:rsidR="00836FF4" w:rsidRPr="00C35D65">
              <w:rPr>
                <w:color w:val="548DD4" w:themeColor="text2" w:themeTint="99"/>
                <w:sz w:val="24"/>
                <w:szCs w:val="24"/>
              </w:rPr>
              <w:t>Schwab</w:t>
            </w:r>
          </w:p>
          <w:p w:rsidR="005264E6" w:rsidRDefault="005264E6" w:rsidP="005264E6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Herr Göll</w:t>
            </w:r>
          </w:p>
          <w:p w:rsidR="007C5686" w:rsidRPr="00F9638E" w:rsidRDefault="00341286" w:rsidP="00F9638E">
            <w:pPr>
              <w:tabs>
                <w:tab w:val="right" w:pos="2669"/>
              </w:tabs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Frau </w:t>
            </w:r>
            <w:r w:rsidRPr="00173B4F">
              <w:rPr>
                <w:color w:val="00B050"/>
                <w:sz w:val="24"/>
                <w:szCs w:val="24"/>
              </w:rPr>
              <w:t>Büchner</w:t>
            </w:r>
          </w:p>
        </w:tc>
      </w:tr>
      <w:tr w:rsidR="00A615D0" w:rsidRPr="00A615D0" w:rsidTr="008071B5">
        <w:trPr>
          <w:trHeight w:val="1679"/>
        </w:trPr>
        <w:tc>
          <w:tcPr>
            <w:tcW w:w="1560" w:type="dxa"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Mittagspause</w:t>
            </w:r>
          </w:p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  <w:p w:rsidR="00B007FF" w:rsidRPr="00B007FF" w:rsidRDefault="00B007FF" w:rsidP="00F1069D">
            <w:pPr>
              <w:spacing w:after="0" w:line="240" w:lineRule="auto"/>
            </w:pPr>
            <w:r>
              <w:t>13:</w:t>
            </w:r>
            <w:r w:rsidR="00173B4F">
              <w:t>0</w:t>
            </w:r>
            <w:r>
              <w:t>5 – 13:45</w:t>
            </w:r>
          </w:p>
        </w:tc>
        <w:tc>
          <w:tcPr>
            <w:tcW w:w="2693" w:type="dxa"/>
          </w:tcPr>
          <w:p w:rsidR="00285778" w:rsidRPr="007921E7" w:rsidRDefault="00285778" w:rsidP="00285778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Fr</w:t>
            </w:r>
            <w:r w:rsidR="007921E7">
              <w:rPr>
                <w:color w:val="7030A0"/>
                <w:sz w:val="24"/>
                <w:szCs w:val="24"/>
              </w:rPr>
              <w:t>.</w:t>
            </w:r>
            <w:r>
              <w:rPr>
                <w:color w:val="7030A0"/>
                <w:sz w:val="24"/>
                <w:szCs w:val="24"/>
              </w:rPr>
              <w:t xml:space="preserve"> </w:t>
            </w:r>
            <w:r w:rsidRPr="00285778">
              <w:rPr>
                <w:color w:val="7030A0"/>
                <w:sz w:val="24"/>
                <w:szCs w:val="24"/>
              </w:rPr>
              <w:t xml:space="preserve">Otremba </w:t>
            </w:r>
            <w:r w:rsidR="003401EB">
              <w:rPr>
                <w:color w:val="7030A0"/>
                <w:sz w:val="24"/>
                <w:szCs w:val="24"/>
              </w:rPr>
              <w:t>/</w:t>
            </w:r>
            <w:r w:rsidR="008071B5">
              <w:rPr>
                <w:color w:val="7030A0"/>
                <w:sz w:val="24"/>
                <w:szCs w:val="24"/>
              </w:rPr>
              <w:t>Bücherei</w:t>
            </w:r>
          </w:p>
          <w:p w:rsidR="00CE5866" w:rsidRDefault="00536308" w:rsidP="002857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Frau </w:t>
            </w:r>
            <w:r w:rsidR="0047275A">
              <w:rPr>
                <w:color w:val="FF0000"/>
                <w:sz w:val="24"/>
                <w:szCs w:val="24"/>
              </w:rPr>
              <w:t xml:space="preserve">Kegel/ </w:t>
            </w:r>
            <w:r w:rsidR="00124759">
              <w:rPr>
                <w:color w:val="FF0000"/>
                <w:sz w:val="24"/>
                <w:szCs w:val="24"/>
              </w:rPr>
              <w:t>Küche</w:t>
            </w:r>
          </w:p>
          <w:p w:rsidR="007921E7" w:rsidRDefault="007921E7" w:rsidP="007921E7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Herr Göll</w:t>
            </w:r>
          </w:p>
          <w:p w:rsidR="0023547E" w:rsidRPr="00564AC3" w:rsidRDefault="00124759" w:rsidP="008071B5">
            <w:pPr>
              <w:spacing w:after="0" w:line="240" w:lineRule="auto"/>
              <w:rPr>
                <w:sz w:val="24"/>
                <w:szCs w:val="24"/>
              </w:rPr>
            </w:pPr>
            <w:r w:rsidRPr="003401EB">
              <w:rPr>
                <w:color w:val="002060"/>
                <w:sz w:val="24"/>
                <w:szCs w:val="24"/>
              </w:rPr>
              <w:t>Frau Keil</w:t>
            </w:r>
            <w:r>
              <w:rPr>
                <w:color w:val="002060"/>
                <w:sz w:val="24"/>
                <w:szCs w:val="24"/>
              </w:rPr>
              <w:t xml:space="preserve"> /</w:t>
            </w:r>
            <w:r w:rsidR="008071B5">
              <w:rPr>
                <w:color w:val="002060"/>
                <w:sz w:val="24"/>
                <w:szCs w:val="24"/>
              </w:rPr>
              <w:t>Schulhof</w:t>
            </w:r>
          </w:p>
        </w:tc>
        <w:tc>
          <w:tcPr>
            <w:tcW w:w="2694" w:type="dxa"/>
          </w:tcPr>
          <w:p w:rsidR="003401EB" w:rsidRDefault="003401EB" w:rsidP="003401EB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>
              <w:rPr>
                <w:color w:val="548DD4" w:themeColor="text2" w:themeTint="99"/>
                <w:sz w:val="24"/>
                <w:szCs w:val="24"/>
              </w:rPr>
              <w:t xml:space="preserve">Frau </w:t>
            </w:r>
            <w:r w:rsidRPr="00C35D65">
              <w:rPr>
                <w:color w:val="548DD4" w:themeColor="text2" w:themeTint="99"/>
                <w:sz w:val="24"/>
                <w:szCs w:val="24"/>
              </w:rPr>
              <w:t>Schwab</w:t>
            </w:r>
            <w:r>
              <w:rPr>
                <w:color w:val="548DD4" w:themeColor="text2" w:themeTint="99"/>
                <w:sz w:val="24"/>
                <w:szCs w:val="24"/>
              </w:rPr>
              <w:t xml:space="preserve"> / Schulhof</w:t>
            </w:r>
          </w:p>
          <w:p w:rsidR="003401EB" w:rsidRDefault="003401EB" w:rsidP="003401EB">
            <w:pPr>
              <w:spacing w:after="0" w:line="240" w:lineRule="auto"/>
              <w:rPr>
                <w:color w:val="E36C0A" w:themeColor="accent6" w:themeShade="BF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Frau </w:t>
            </w:r>
            <w:r w:rsidRPr="00285778">
              <w:rPr>
                <w:color w:val="7030A0"/>
                <w:sz w:val="24"/>
                <w:szCs w:val="24"/>
              </w:rPr>
              <w:t xml:space="preserve">Otremba </w:t>
            </w:r>
            <w:r>
              <w:rPr>
                <w:color w:val="7030A0"/>
                <w:sz w:val="24"/>
                <w:szCs w:val="24"/>
              </w:rPr>
              <w:t>/Bücherei</w:t>
            </w:r>
          </w:p>
          <w:p w:rsidR="0023547E" w:rsidRPr="003401EB" w:rsidRDefault="00536308" w:rsidP="00836FF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F4B7E">
              <w:rPr>
                <w:color w:val="FF0000"/>
                <w:sz w:val="24"/>
                <w:szCs w:val="24"/>
              </w:rPr>
              <w:t>Frau</w:t>
            </w:r>
            <w:r w:rsidRPr="00A615D0">
              <w:rPr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Kegel</w:t>
            </w:r>
            <w:r w:rsidRPr="00266D04">
              <w:rPr>
                <w:color w:val="00B050"/>
                <w:sz w:val="24"/>
                <w:szCs w:val="24"/>
              </w:rPr>
              <w:t xml:space="preserve"> </w:t>
            </w:r>
            <w:r w:rsidR="003401EB" w:rsidRPr="003401EB">
              <w:rPr>
                <w:color w:val="FF0000"/>
                <w:sz w:val="24"/>
                <w:szCs w:val="24"/>
              </w:rPr>
              <w:t>/Küche</w:t>
            </w:r>
          </w:p>
          <w:p w:rsidR="007921E7" w:rsidRPr="007921E7" w:rsidRDefault="0023547E" w:rsidP="007921E7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 w:rsidRPr="003401EB">
              <w:rPr>
                <w:color w:val="002060"/>
                <w:sz w:val="24"/>
                <w:szCs w:val="24"/>
              </w:rPr>
              <w:t>Frau Keil</w:t>
            </w:r>
            <w:r w:rsidR="003401EB">
              <w:rPr>
                <w:color w:val="002060"/>
                <w:sz w:val="24"/>
                <w:szCs w:val="24"/>
              </w:rPr>
              <w:t xml:space="preserve"> /Spieleraum</w:t>
            </w:r>
            <w:r w:rsidR="007921E7">
              <w:rPr>
                <w:color w:val="00B0F0"/>
                <w:sz w:val="24"/>
                <w:szCs w:val="24"/>
              </w:rPr>
              <w:t xml:space="preserve"> Herr Göll</w:t>
            </w:r>
          </w:p>
        </w:tc>
        <w:tc>
          <w:tcPr>
            <w:tcW w:w="2551" w:type="dxa"/>
          </w:tcPr>
          <w:p w:rsidR="00D777C1" w:rsidRDefault="006831AE" w:rsidP="002A3928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  <w:lang w:val="it-IT"/>
              </w:rPr>
            </w:pPr>
            <w:r>
              <w:rPr>
                <w:color w:val="00B050"/>
                <w:sz w:val="24"/>
                <w:szCs w:val="24"/>
              </w:rPr>
              <w:t>Frau</w:t>
            </w:r>
            <w:r w:rsidR="00D777C1">
              <w:rPr>
                <w:color w:val="00B050"/>
                <w:sz w:val="24"/>
                <w:szCs w:val="24"/>
              </w:rPr>
              <w:t xml:space="preserve"> Büchner</w:t>
            </w:r>
            <w:r w:rsidR="003401EB">
              <w:rPr>
                <w:color w:val="00B050"/>
                <w:sz w:val="24"/>
                <w:szCs w:val="24"/>
              </w:rPr>
              <w:t xml:space="preserve"> /Küche</w:t>
            </w:r>
          </w:p>
          <w:p w:rsidR="002A3928" w:rsidRDefault="006831AE" w:rsidP="002A3928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  <w:lang w:val="it-IT"/>
              </w:rPr>
            </w:pPr>
            <w:r>
              <w:rPr>
                <w:color w:val="548DD4" w:themeColor="text2" w:themeTint="99"/>
                <w:sz w:val="24"/>
                <w:szCs w:val="24"/>
                <w:lang w:val="it-IT"/>
              </w:rPr>
              <w:t xml:space="preserve">Frau </w:t>
            </w:r>
            <w:r w:rsidR="002A3928" w:rsidRPr="00B93A7F">
              <w:rPr>
                <w:color w:val="548DD4" w:themeColor="text2" w:themeTint="99"/>
                <w:sz w:val="24"/>
                <w:szCs w:val="24"/>
                <w:lang w:val="it-IT"/>
              </w:rPr>
              <w:t>Schwab</w:t>
            </w:r>
            <w:r w:rsidR="003401EB">
              <w:rPr>
                <w:color w:val="548DD4" w:themeColor="text2" w:themeTint="99"/>
                <w:sz w:val="24"/>
                <w:szCs w:val="24"/>
                <w:lang w:val="it-IT"/>
              </w:rPr>
              <w:t>/ Schulhof</w:t>
            </w:r>
          </w:p>
          <w:p w:rsidR="00D777C1" w:rsidRDefault="006831AE" w:rsidP="0026148F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Frau</w:t>
            </w:r>
            <w:r w:rsidR="002A3928">
              <w:rPr>
                <w:color w:val="FF0000"/>
                <w:sz w:val="24"/>
                <w:szCs w:val="24"/>
              </w:rPr>
              <w:t xml:space="preserve"> Kegel</w:t>
            </w:r>
            <w:r w:rsidR="002A3928" w:rsidRPr="002A3928">
              <w:rPr>
                <w:color w:val="002060"/>
                <w:sz w:val="24"/>
                <w:szCs w:val="24"/>
              </w:rPr>
              <w:t xml:space="preserve"> </w:t>
            </w:r>
          </w:p>
          <w:p w:rsidR="009A5FA9" w:rsidRPr="005264E6" w:rsidRDefault="00F9638E" w:rsidP="005264E6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Herr Göll /B</w:t>
            </w:r>
            <w:r w:rsidR="0047275A">
              <w:rPr>
                <w:color w:val="00B0F0"/>
                <w:sz w:val="24"/>
                <w:szCs w:val="24"/>
              </w:rPr>
              <w:t>ücherei</w:t>
            </w:r>
          </w:p>
        </w:tc>
        <w:tc>
          <w:tcPr>
            <w:tcW w:w="2502" w:type="dxa"/>
          </w:tcPr>
          <w:p w:rsidR="006831AE" w:rsidRDefault="006831AE" w:rsidP="002A3928">
            <w:pPr>
              <w:spacing w:after="0" w:line="240" w:lineRule="auto"/>
              <w:rPr>
                <w:color w:val="00B050"/>
                <w:sz w:val="24"/>
                <w:szCs w:val="24"/>
                <w:lang w:val="it-IT"/>
              </w:rPr>
            </w:pPr>
            <w:r>
              <w:rPr>
                <w:color w:val="00B050"/>
                <w:sz w:val="24"/>
                <w:szCs w:val="24"/>
                <w:lang w:val="it-IT"/>
              </w:rPr>
              <w:t xml:space="preserve">Frau </w:t>
            </w:r>
            <w:r w:rsidR="002A3928" w:rsidRPr="002A3928">
              <w:rPr>
                <w:color w:val="00B050"/>
                <w:sz w:val="24"/>
                <w:szCs w:val="24"/>
                <w:lang w:val="it-IT"/>
              </w:rPr>
              <w:t>Büchner</w:t>
            </w:r>
            <w:r w:rsidR="005264E6">
              <w:rPr>
                <w:color w:val="00B050"/>
                <w:sz w:val="24"/>
                <w:szCs w:val="24"/>
                <w:lang w:val="it-IT"/>
              </w:rPr>
              <w:t>/ Küche</w:t>
            </w:r>
          </w:p>
          <w:p w:rsidR="002A3928" w:rsidRPr="006831AE" w:rsidRDefault="006831AE" w:rsidP="002A3928">
            <w:pPr>
              <w:spacing w:after="0" w:line="240" w:lineRule="auto"/>
              <w:rPr>
                <w:color w:val="00B050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Frau </w:t>
            </w:r>
            <w:r w:rsidR="002A3928" w:rsidRPr="00B93A7F">
              <w:rPr>
                <w:sz w:val="24"/>
                <w:szCs w:val="24"/>
                <w:lang w:val="it-IT"/>
              </w:rPr>
              <w:t>Tetzlaff</w:t>
            </w:r>
            <w:r w:rsidR="008071B5">
              <w:rPr>
                <w:sz w:val="24"/>
                <w:szCs w:val="24"/>
                <w:lang w:val="it-IT"/>
              </w:rPr>
              <w:t>/ Schulhof</w:t>
            </w:r>
          </w:p>
          <w:p w:rsidR="006831AE" w:rsidRDefault="003401EB" w:rsidP="006831AE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Herr Göll</w:t>
            </w:r>
          </w:p>
          <w:p w:rsidR="00F9638E" w:rsidRPr="007921E7" w:rsidRDefault="00F9638E" w:rsidP="00F9638E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Fr. </w:t>
            </w:r>
            <w:r w:rsidRPr="00285778">
              <w:rPr>
                <w:color w:val="7030A0"/>
                <w:sz w:val="24"/>
                <w:szCs w:val="24"/>
              </w:rPr>
              <w:t>Otremba</w:t>
            </w:r>
            <w:r w:rsidR="008071B5">
              <w:rPr>
                <w:color w:val="7030A0"/>
                <w:sz w:val="24"/>
                <w:szCs w:val="24"/>
              </w:rPr>
              <w:t>/</w:t>
            </w:r>
            <w:r w:rsidRPr="00285778">
              <w:rPr>
                <w:color w:val="7030A0"/>
                <w:sz w:val="24"/>
                <w:szCs w:val="24"/>
              </w:rPr>
              <w:t xml:space="preserve"> </w:t>
            </w:r>
            <w:r w:rsidR="008071B5">
              <w:rPr>
                <w:color w:val="7030A0"/>
                <w:sz w:val="24"/>
                <w:szCs w:val="24"/>
              </w:rPr>
              <w:t>Bücherei</w:t>
            </w:r>
          </w:p>
          <w:p w:rsidR="005264E6" w:rsidRDefault="005264E6" w:rsidP="006831AE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</w:p>
          <w:p w:rsidR="006831AE" w:rsidRPr="005264E6" w:rsidRDefault="006831AE" w:rsidP="00AE551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060028" w:rsidRPr="00173B4F" w:rsidRDefault="00DF4678" w:rsidP="00F1069D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Frau </w:t>
            </w:r>
            <w:r w:rsidR="00A615D0" w:rsidRPr="00173B4F">
              <w:rPr>
                <w:color w:val="00B050"/>
                <w:sz w:val="24"/>
                <w:szCs w:val="24"/>
              </w:rPr>
              <w:t>Büchner</w:t>
            </w:r>
            <w:r w:rsidR="005264E6">
              <w:rPr>
                <w:color w:val="00B050"/>
                <w:sz w:val="24"/>
                <w:szCs w:val="24"/>
              </w:rPr>
              <w:t>/Küche</w:t>
            </w:r>
          </w:p>
          <w:p w:rsidR="00836FF4" w:rsidRPr="00C35D65" w:rsidRDefault="00DF4678" w:rsidP="00836FF4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  <w:lang w:val="it-IT"/>
              </w:rPr>
            </w:pPr>
            <w:r>
              <w:rPr>
                <w:color w:val="548DD4" w:themeColor="text2" w:themeTint="99"/>
                <w:sz w:val="24"/>
                <w:szCs w:val="24"/>
                <w:lang w:val="it-IT"/>
              </w:rPr>
              <w:t xml:space="preserve">Frau </w:t>
            </w:r>
            <w:r w:rsidR="00836FF4" w:rsidRPr="00C35D65">
              <w:rPr>
                <w:color w:val="548DD4" w:themeColor="text2" w:themeTint="99"/>
                <w:sz w:val="24"/>
                <w:szCs w:val="24"/>
                <w:lang w:val="it-IT"/>
              </w:rPr>
              <w:t>Schwab</w:t>
            </w:r>
          </w:p>
          <w:p w:rsidR="00836FF4" w:rsidRPr="005264E6" w:rsidRDefault="00DF4678" w:rsidP="00836FF4">
            <w:pPr>
              <w:spacing w:after="0" w:line="240" w:lineRule="auto"/>
              <w:rPr>
                <w:color w:val="FF0000"/>
                <w:sz w:val="24"/>
                <w:szCs w:val="24"/>
                <w:lang w:val="it-IT"/>
              </w:rPr>
            </w:pPr>
            <w:r w:rsidRPr="005264E6">
              <w:rPr>
                <w:color w:val="FF0000"/>
                <w:sz w:val="24"/>
                <w:szCs w:val="24"/>
              </w:rPr>
              <w:t xml:space="preserve">Frau </w:t>
            </w:r>
            <w:r w:rsidR="00836FF4" w:rsidRPr="005264E6">
              <w:rPr>
                <w:color w:val="FF0000"/>
                <w:sz w:val="24"/>
                <w:szCs w:val="24"/>
              </w:rPr>
              <w:t xml:space="preserve">Kegel </w:t>
            </w:r>
            <w:r w:rsidR="005264E6" w:rsidRPr="005264E6">
              <w:rPr>
                <w:color w:val="FF0000"/>
                <w:sz w:val="24"/>
                <w:szCs w:val="24"/>
              </w:rPr>
              <w:t>/Schulhof</w:t>
            </w:r>
          </w:p>
          <w:p w:rsidR="00E6269A" w:rsidRPr="008071B5" w:rsidRDefault="005264E6" w:rsidP="00B62367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  <w:szCs w:val="24"/>
              </w:rPr>
              <w:t>Herr Göll/ Bücherei</w:t>
            </w:r>
          </w:p>
        </w:tc>
      </w:tr>
      <w:tr w:rsidR="00A615D0" w:rsidRPr="00A615D0" w:rsidTr="008071B5">
        <w:trPr>
          <w:cantSplit/>
          <w:trHeight w:val="883"/>
        </w:trPr>
        <w:tc>
          <w:tcPr>
            <w:tcW w:w="1560" w:type="dxa"/>
            <w:vMerge w:val="restart"/>
          </w:tcPr>
          <w:p w:rsidR="00060028" w:rsidRDefault="00836FF4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0028">
              <w:rPr>
                <w:sz w:val="24"/>
                <w:szCs w:val="24"/>
              </w:rPr>
              <w:t>7. Stunde</w:t>
            </w:r>
          </w:p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  <w:p w:rsidR="00B007FF" w:rsidRPr="00B007FF" w:rsidRDefault="00B007FF" w:rsidP="00F1069D">
            <w:pPr>
              <w:spacing w:after="0" w:line="240" w:lineRule="auto"/>
            </w:pPr>
            <w:r>
              <w:t>13:45 – 14:30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23547E" w:rsidRDefault="0023547E" w:rsidP="00CE5866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23547E">
              <w:rPr>
                <w:color w:val="002060"/>
                <w:sz w:val="24"/>
                <w:szCs w:val="24"/>
              </w:rPr>
              <w:t>Betreuung:</w:t>
            </w:r>
            <w:r>
              <w:rPr>
                <w:color w:val="002060"/>
                <w:sz w:val="24"/>
                <w:szCs w:val="24"/>
              </w:rPr>
              <w:t xml:space="preserve">      Keil</w:t>
            </w:r>
          </w:p>
          <w:p w:rsidR="00B17698" w:rsidRDefault="00B17698" w:rsidP="00B17698">
            <w:pPr>
              <w:spacing w:after="0" w:line="240" w:lineRule="auto"/>
              <w:rPr>
                <w:sz w:val="24"/>
                <w:szCs w:val="24"/>
              </w:rPr>
            </w:pPr>
            <w:r w:rsidRPr="00536308">
              <w:rPr>
                <w:color w:val="FF0000"/>
                <w:sz w:val="24"/>
                <w:szCs w:val="24"/>
              </w:rPr>
              <w:t xml:space="preserve">Betreuung:    </w:t>
            </w:r>
            <w:r>
              <w:rPr>
                <w:color w:val="FF0000"/>
                <w:sz w:val="24"/>
                <w:szCs w:val="24"/>
              </w:rPr>
              <w:t>Kegel</w:t>
            </w:r>
          </w:p>
          <w:p w:rsidR="00B17698" w:rsidRPr="00B17698" w:rsidRDefault="00B17698" w:rsidP="00CE5866">
            <w:pPr>
              <w:spacing w:after="0" w:line="240" w:lineRule="auto"/>
              <w:rPr>
                <w:color w:val="00B0F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:rsidR="00060028" w:rsidRPr="00C35D65" w:rsidRDefault="002A3928" w:rsidP="00F1069D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 w:rsidRPr="00C35D65">
              <w:rPr>
                <w:color w:val="548DD4" w:themeColor="text2" w:themeTint="99"/>
                <w:sz w:val="24"/>
                <w:szCs w:val="24"/>
              </w:rPr>
              <w:t>Betreuung</w:t>
            </w:r>
            <w:r w:rsidR="00656E00" w:rsidRPr="00C35D65">
              <w:rPr>
                <w:color w:val="548DD4" w:themeColor="text2" w:themeTint="99"/>
                <w:sz w:val="24"/>
                <w:szCs w:val="24"/>
              </w:rPr>
              <w:t>:</w:t>
            </w:r>
            <w:r w:rsidR="00E11A4D" w:rsidRPr="00C35D65">
              <w:rPr>
                <w:color w:val="548DD4" w:themeColor="text2" w:themeTint="99"/>
                <w:sz w:val="24"/>
                <w:szCs w:val="24"/>
              </w:rPr>
              <w:t xml:space="preserve">  Schwab</w:t>
            </w:r>
          </w:p>
          <w:p w:rsidR="00B17698" w:rsidRPr="004C4E49" w:rsidRDefault="00B17698" w:rsidP="00B176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Betreuung:      </w:t>
            </w:r>
            <w:r w:rsidRPr="004C4E49">
              <w:rPr>
                <w:sz w:val="24"/>
                <w:szCs w:val="24"/>
              </w:rPr>
              <w:t>Tetzlaff</w:t>
            </w:r>
          </w:p>
          <w:p w:rsidR="00E6269A" w:rsidRPr="00A615D0" w:rsidRDefault="00E6269A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23547E" w:rsidRPr="004C4E49" w:rsidRDefault="0023547E" w:rsidP="002354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Betreuung:  </w:t>
            </w:r>
            <w:r w:rsidRPr="004C4E49">
              <w:rPr>
                <w:sz w:val="24"/>
                <w:szCs w:val="24"/>
              </w:rPr>
              <w:t>Tetzlaff</w:t>
            </w:r>
          </w:p>
          <w:p w:rsidR="00124759" w:rsidRDefault="00124759" w:rsidP="00124759">
            <w:pPr>
              <w:spacing w:after="0" w:line="240" w:lineRule="auto"/>
              <w:rPr>
                <w:sz w:val="24"/>
                <w:szCs w:val="24"/>
              </w:rPr>
            </w:pPr>
            <w:r w:rsidRPr="00536308">
              <w:rPr>
                <w:color w:val="FF0000"/>
                <w:sz w:val="24"/>
                <w:szCs w:val="24"/>
              </w:rPr>
              <w:t xml:space="preserve">Betreuung:    </w:t>
            </w:r>
            <w:r>
              <w:rPr>
                <w:color w:val="FF0000"/>
                <w:sz w:val="24"/>
                <w:szCs w:val="24"/>
              </w:rPr>
              <w:t>Kegel</w:t>
            </w:r>
          </w:p>
          <w:p w:rsidR="0023547E" w:rsidRPr="007C5686" w:rsidRDefault="0023547E" w:rsidP="0047275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502" w:type="dxa"/>
            <w:tcBorders>
              <w:bottom w:val="dashed" w:sz="4" w:space="0" w:color="auto"/>
            </w:tcBorders>
          </w:tcPr>
          <w:p w:rsidR="009A5FA9" w:rsidRDefault="009A5FA9" w:rsidP="009A5FA9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A5FA9">
              <w:rPr>
                <w:color w:val="7030A0"/>
                <w:sz w:val="24"/>
                <w:szCs w:val="24"/>
              </w:rPr>
              <w:t xml:space="preserve">Betreuung:  </w:t>
            </w:r>
            <w:r>
              <w:rPr>
                <w:color w:val="7030A0"/>
                <w:sz w:val="24"/>
                <w:szCs w:val="24"/>
              </w:rPr>
              <w:t>Otremba</w:t>
            </w:r>
          </w:p>
          <w:p w:rsidR="0023547E" w:rsidRPr="0023547E" w:rsidRDefault="0023547E" w:rsidP="009A5FA9">
            <w:pPr>
              <w:spacing w:after="0" w:line="240" w:lineRule="auto"/>
              <w:rPr>
                <w:rStyle w:val="Hervorhebung"/>
                <w:i w:val="0"/>
                <w:iCs w:val="0"/>
                <w:color w:val="00B050"/>
                <w:sz w:val="24"/>
                <w:szCs w:val="24"/>
              </w:rPr>
            </w:pPr>
            <w:r w:rsidRPr="00173B4F">
              <w:rPr>
                <w:color w:val="00B050"/>
                <w:sz w:val="24"/>
                <w:szCs w:val="24"/>
              </w:rPr>
              <w:t>Betreuung:    Büchner</w:t>
            </w:r>
          </w:p>
        </w:tc>
        <w:tc>
          <w:tcPr>
            <w:tcW w:w="2885" w:type="dxa"/>
            <w:tcBorders>
              <w:bottom w:val="dashed" w:sz="4" w:space="0" w:color="auto"/>
            </w:tcBorders>
          </w:tcPr>
          <w:p w:rsidR="00266D04" w:rsidRPr="0026148F" w:rsidRDefault="00266D04" w:rsidP="00266D04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B62367">
              <w:rPr>
                <w:color w:val="548DD4" w:themeColor="text2" w:themeTint="99"/>
                <w:sz w:val="24"/>
                <w:szCs w:val="24"/>
              </w:rPr>
              <w:t>Betreuung:   Schwab</w:t>
            </w:r>
          </w:p>
          <w:p w:rsidR="0047275A" w:rsidRDefault="0047275A" w:rsidP="0047275A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A5FA9">
              <w:rPr>
                <w:color w:val="7030A0"/>
                <w:sz w:val="24"/>
                <w:szCs w:val="24"/>
              </w:rPr>
              <w:t xml:space="preserve">Betreuung:  </w:t>
            </w:r>
            <w:r>
              <w:rPr>
                <w:color w:val="7030A0"/>
                <w:sz w:val="24"/>
                <w:szCs w:val="24"/>
              </w:rPr>
              <w:t>Otremba</w:t>
            </w:r>
            <w:r w:rsidRPr="007C5686">
              <w:rPr>
                <w:color w:val="FF0000"/>
                <w:sz w:val="24"/>
                <w:szCs w:val="24"/>
              </w:rPr>
              <w:t xml:space="preserve"> </w:t>
            </w:r>
          </w:p>
          <w:p w:rsidR="00E6269A" w:rsidRPr="00A615D0" w:rsidRDefault="00E6269A" w:rsidP="007921E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15D0" w:rsidRPr="00A615D0" w:rsidTr="008071B5">
        <w:trPr>
          <w:cantSplit/>
          <w:trHeight w:val="1301"/>
        </w:trPr>
        <w:tc>
          <w:tcPr>
            <w:tcW w:w="1560" w:type="dxa"/>
            <w:vMerge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31364B" w:rsidRPr="00A615D0" w:rsidRDefault="0031364B" w:rsidP="002857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5264E6" w:rsidRDefault="003401EB" w:rsidP="00285778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 xml:space="preserve">AG: </w:t>
            </w:r>
            <w:r w:rsidR="00285778" w:rsidRPr="00285778">
              <w:rPr>
                <w:color w:val="7030A0"/>
                <w:sz w:val="24"/>
                <w:szCs w:val="24"/>
              </w:rPr>
              <w:t>Otremba</w:t>
            </w:r>
            <w:r w:rsidR="0031364B">
              <w:rPr>
                <w:color w:val="7030A0"/>
                <w:sz w:val="24"/>
                <w:szCs w:val="24"/>
              </w:rPr>
              <w:t>/</w:t>
            </w:r>
            <w:r w:rsidR="00CE5866">
              <w:rPr>
                <w:color w:val="7030A0"/>
                <w:sz w:val="24"/>
                <w:szCs w:val="24"/>
              </w:rPr>
              <w:t xml:space="preserve"> Schmidt</w:t>
            </w:r>
            <w:r w:rsidR="003F0C3E" w:rsidRPr="00285778">
              <w:rPr>
                <w:color w:val="7030A0"/>
                <w:sz w:val="24"/>
                <w:szCs w:val="24"/>
              </w:rPr>
              <w:t xml:space="preserve"> </w:t>
            </w:r>
            <w:r w:rsidR="0031364B">
              <w:rPr>
                <w:color w:val="7030A0"/>
                <w:sz w:val="24"/>
                <w:szCs w:val="24"/>
              </w:rPr>
              <w:t xml:space="preserve">/ </w:t>
            </w:r>
            <w:r w:rsidR="00124759">
              <w:rPr>
                <w:color w:val="7030A0"/>
                <w:sz w:val="24"/>
                <w:szCs w:val="24"/>
              </w:rPr>
              <w:t xml:space="preserve">         </w:t>
            </w:r>
            <w:r w:rsidR="0031364B" w:rsidRPr="00124759">
              <w:rPr>
                <w:color w:val="00B0F0"/>
                <w:sz w:val="24"/>
                <w:szCs w:val="24"/>
              </w:rPr>
              <w:t>Göll</w:t>
            </w:r>
            <w:r w:rsidR="003F0C3E" w:rsidRPr="00124759">
              <w:rPr>
                <w:color w:val="00B0F0"/>
                <w:sz w:val="24"/>
                <w:szCs w:val="24"/>
              </w:rPr>
              <w:t xml:space="preserve">   </w:t>
            </w:r>
            <w:r w:rsidR="003F0C3E">
              <w:rPr>
                <w:color w:val="00B0F0"/>
                <w:sz w:val="24"/>
                <w:szCs w:val="24"/>
              </w:rPr>
              <w:t xml:space="preserve">                  </w:t>
            </w:r>
          </w:p>
          <w:p w:rsidR="005264E6" w:rsidRPr="004C4E49" w:rsidRDefault="0031364B" w:rsidP="005264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AG: </w:t>
            </w:r>
            <w:r w:rsidR="005264E6" w:rsidRPr="004C4E49">
              <w:rPr>
                <w:color w:val="FF0000"/>
                <w:sz w:val="24"/>
                <w:szCs w:val="24"/>
              </w:rPr>
              <w:t xml:space="preserve"> Kegel  </w:t>
            </w:r>
          </w:p>
          <w:p w:rsidR="0031364B" w:rsidRPr="0031364B" w:rsidRDefault="007921E7" w:rsidP="005264E6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AG: </w:t>
            </w:r>
            <w:r w:rsidR="0047275A">
              <w:rPr>
                <w:color w:val="002060"/>
                <w:sz w:val="24"/>
                <w:szCs w:val="24"/>
              </w:rPr>
              <w:t>Keil/Schan</w:t>
            </w:r>
            <w:r w:rsidR="008071B5">
              <w:rPr>
                <w:color w:val="002060"/>
                <w:sz w:val="24"/>
                <w:szCs w:val="24"/>
              </w:rPr>
              <w:t>ze</w:t>
            </w:r>
          </w:p>
        </w:tc>
        <w:tc>
          <w:tcPr>
            <w:tcW w:w="2551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AE551D" w:rsidRDefault="00BD16ED" w:rsidP="00F1069D">
            <w:pPr>
              <w:spacing w:after="0" w:line="240" w:lineRule="auto"/>
              <w:rPr>
                <w:color w:val="FF0066"/>
                <w:sz w:val="24"/>
                <w:szCs w:val="24"/>
              </w:rPr>
            </w:pPr>
            <w:r w:rsidRPr="00292202">
              <w:rPr>
                <w:color w:val="548DD4" w:themeColor="text2" w:themeTint="99"/>
                <w:sz w:val="24"/>
                <w:szCs w:val="24"/>
              </w:rPr>
              <w:t xml:space="preserve">AG </w:t>
            </w:r>
            <w:r w:rsidR="00CB1041">
              <w:rPr>
                <w:color w:val="548DD4" w:themeColor="text2" w:themeTint="99"/>
                <w:sz w:val="24"/>
                <w:szCs w:val="24"/>
              </w:rPr>
              <w:t xml:space="preserve">   </w:t>
            </w:r>
            <w:r w:rsidRPr="00292202">
              <w:rPr>
                <w:color w:val="548DD4" w:themeColor="text2" w:themeTint="99"/>
                <w:sz w:val="24"/>
                <w:szCs w:val="24"/>
              </w:rPr>
              <w:t>Schwab</w:t>
            </w:r>
            <w:r w:rsidR="00292202" w:rsidRPr="00292202">
              <w:rPr>
                <w:color w:val="548DD4" w:themeColor="text2" w:themeTint="99"/>
                <w:sz w:val="24"/>
                <w:szCs w:val="24"/>
              </w:rPr>
              <w:t xml:space="preserve">/ </w:t>
            </w:r>
            <w:r w:rsidRPr="00292202">
              <w:rPr>
                <w:color w:val="00B050"/>
                <w:sz w:val="24"/>
                <w:szCs w:val="24"/>
              </w:rPr>
              <w:t>Büchne</w:t>
            </w:r>
            <w:r w:rsidR="00FB7615" w:rsidRPr="00292202">
              <w:rPr>
                <w:color w:val="00B050"/>
                <w:sz w:val="24"/>
                <w:szCs w:val="24"/>
              </w:rPr>
              <w:t>r</w:t>
            </w:r>
            <w:r w:rsidR="00AE551D" w:rsidRPr="002A3928">
              <w:rPr>
                <w:color w:val="FF0066"/>
                <w:sz w:val="24"/>
                <w:szCs w:val="24"/>
              </w:rPr>
              <w:t xml:space="preserve"> </w:t>
            </w:r>
          </w:p>
          <w:p w:rsidR="0031364B" w:rsidRPr="00A615D0" w:rsidRDefault="0031364B" w:rsidP="00CB104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DF4678" w:rsidRPr="00B93A7F" w:rsidRDefault="00DF4678" w:rsidP="00DF467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AG:                 </w:t>
            </w:r>
            <w:r w:rsidRPr="00B93A7F">
              <w:rPr>
                <w:sz w:val="24"/>
                <w:szCs w:val="24"/>
              </w:rPr>
              <w:t xml:space="preserve">Tetzlaff  </w:t>
            </w:r>
          </w:p>
          <w:p w:rsidR="0031364B" w:rsidRPr="006831AE" w:rsidRDefault="0031364B" w:rsidP="00B62367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:rsidR="00CC3C73" w:rsidRDefault="009A5FA9" w:rsidP="007C568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AG:   </w:t>
            </w:r>
            <w:r w:rsidRPr="00173B4F">
              <w:rPr>
                <w:color w:val="FF0000"/>
                <w:sz w:val="24"/>
                <w:szCs w:val="24"/>
              </w:rPr>
              <w:t>Kegel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="005F5A92">
              <w:rPr>
                <w:color w:val="FF0000"/>
                <w:sz w:val="24"/>
                <w:szCs w:val="24"/>
              </w:rPr>
              <w:t xml:space="preserve">/ </w:t>
            </w:r>
            <w:r w:rsidR="005264E6">
              <w:rPr>
                <w:color w:val="00B0F0"/>
                <w:sz w:val="24"/>
                <w:szCs w:val="24"/>
              </w:rPr>
              <w:t>Göll</w:t>
            </w:r>
          </w:p>
          <w:p w:rsidR="005F5A92" w:rsidRDefault="005F5A92" w:rsidP="005F5A92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1371E">
              <w:rPr>
                <w:color w:val="00B050"/>
                <w:sz w:val="24"/>
                <w:szCs w:val="24"/>
              </w:rPr>
              <w:t>A</w:t>
            </w:r>
            <w:r>
              <w:rPr>
                <w:color w:val="00B050"/>
                <w:sz w:val="24"/>
                <w:szCs w:val="24"/>
              </w:rPr>
              <w:t xml:space="preserve">G:   </w:t>
            </w:r>
            <w:r w:rsidRPr="00C1371E">
              <w:rPr>
                <w:color w:val="00B050"/>
                <w:sz w:val="24"/>
                <w:szCs w:val="24"/>
              </w:rPr>
              <w:t>Büchner</w:t>
            </w:r>
          </w:p>
          <w:p w:rsidR="005F5A92" w:rsidRPr="00A615D0" w:rsidRDefault="005F5A92" w:rsidP="007C568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615D0" w:rsidRPr="00A615D0" w:rsidTr="008071B5">
        <w:trPr>
          <w:cantSplit/>
          <w:trHeight w:val="890"/>
        </w:trPr>
        <w:tc>
          <w:tcPr>
            <w:tcW w:w="1560" w:type="dxa"/>
            <w:vMerge w:val="restart"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Stunde</w:t>
            </w:r>
          </w:p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  <w:p w:rsidR="00A54A86" w:rsidRDefault="00B007FF" w:rsidP="00F1069D">
            <w:pPr>
              <w:spacing w:after="0" w:line="240" w:lineRule="auto"/>
            </w:pPr>
            <w:r w:rsidRPr="00B007FF">
              <w:t>14:</w:t>
            </w:r>
            <w:r>
              <w:t>30 – 15:15</w:t>
            </w:r>
          </w:p>
          <w:p w:rsidR="00A5135E" w:rsidRPr="00B007FF" w:rsidRDefault="00A5135E" w:rsidP="00F1069D">
            <w:pPr>
              <w:spacing w:after="0" w:line="240" w:lineRule="auto"/>
            </w:pP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F9638E" w:rsidRDefault="0023547E" w:rsidP="00B17698">
            <w:pPr>
              <w:rPr>
                <w:color w:val="002060"/>
                <w:sz w:val="24"/>
                <w:szCs w:val="24"/>
              </w:rPr>
            </w:pPr>
            <w:r w:rsidRPr="0023547E">
              <w:rPr>
                <w:color w:val="002060"/>
                <w:sz w:val="24"/>
                <w:szCs w:val="24"/>
              </w:rPr>
              <w:t>Betreuung:</w:t>
            </w:r>
            <w:r>
              <w:rPr>
                <w:color w:val="002060"/>
                <w:sz w:val="24"/>
                <w:szCs w:val="24"/>
              </w:rPr>
              <w:t xml:space="preserve">      Keil</w:t>
            </w:r>
          </w:p>
          <w:p w:rsidR="00B17698" w:rsidRPr="00F9638E" w:rsidRDefault="00B17698" w:rsidP="0023547E">
            <w:pPr>
              <w:rPr>
                <w:color w:val="002060"/>
                <w:sz w:val="24"/>
                <w:szCs w:val="24"/>
              </w:rPr>
            </w:pPr>
            <w:r w:rsidRPr="00536308">
              <w:rPr>
                <w:color w:val="FF0000"/>
                <w:sz w:val="24"/>
                <w:szCs w:val="24"/>
              </w:rPr>
              <w:t xml:space="preserve">Betreuung:    </w:t>
            </w:r>
            <w:r>
              <w:rPr>
                <w:color w:val="FF0000"/>
                <w:sz w:val="24"/>
                <w:szCs w:val="24"/>
              </w:rPr>
              <w:t>Kegel</w:t>
            </w:r>
          </w:p>
        </w:tc>
        <w:tc>
          <w:tcPr>
            <w:tcW w:w="2694" w:type="dxa"/>
            <w:tcBorders>
              <w:bottom w:val="dashed" w:sz="4" w:space="0" w:color="auto"/>
            </w:tcBorders>
          </w:tcPr>
          <w:p w:rsidR="00A5135E" w:rsidRPr="00C35D65" w:rsidRDefault="00A5135E" w:rsidP="00A5135E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 w:rsidRPr="00C35D65">
              <w:rPr>
                <w:color w:val="548DD4" w:themeColor="text2" w:themeTint="99"/>
                <w:sz w:val="24"/>
                <w:szCs w:val="24"/>
              </w:rPr>
              <w:t>Betreuung:    Schwab</w:t>
            </w:r>
          </w:p>
          <w:p w:rsidR="0023547E" w:rsidRPr="0047275A" w:rsidRDefault="00B17698" w:rsidP="00FB76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Betreuung:      </w:t>
            </w:r>
            <w:r w:rsidRPr="004C4E49">
              <w:rPr>
                <w:sz w:val="24"/>
                <w:szCs w:val="24"/>
              </w:rPr>
              <w:t>Tetzlaff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23547E" w:rsidRPr="004C4E49" w:rsidRDefault="0023547E" w:rsidP="002354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Betreuung:  </w:t>
            </w:r>
            <w:r w:rsidRPr="004C4E49">
              <w:rPr>
                <w:sz w:val="24"/>
                <w:szCs w:val="24"/>
              </w:rPr>
              <w:t>Tetzlaff</w:t>
            </w:r>
          </w:p>
          <w:p w:rsidR="00124759" w:rsidRDefault="00124759" w:rsidP="00124759">
            <w:pPr>
              <w:spacing w:after="0" w:line="240" w:lineRule="auto"/>
              <w:rPr>
                <w:sz w:val="24"/>
                <w:szCs w:val="24"/>
              </w:rPr>
            </w:pPr>
            <w:r w:rsidRPr="00536308">
              <w:rPr>
                <w:color w:val="FF0000"/>
                <w:sz w:val="24"/>
                <w:szCs w:val="24"/>
              </w:rPr>
              <w:t xml:space="preserve">Betreuung:    </w:t>
            </w:r>
            <w:r>
              <w:rPr>
                <w:color w:val="FF0000"/>
                <w:sz w:val="24"/>
                <w:szCs w:val="24"/>
              </w:rPr>
              <w:t>Kegel</w:t>
            </w:r>
          </w:p>
          <w:p w:rsidR="00AF742D" w:rsidRPr="00341286" w:rsidRDefault="00AF742D" w:rsidP="007C568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02" w:type="dxa"/>
            <w:tcBorders>
              <w:bottom w:val="dashed" w:sz="4" w:space="0" w:color="auto"/>
            </w:tcBorders>
          </w:tcPr>
          <w:p w:rsidR="009A5FA9" w:rsidRDefault="009A5FA9" w:rsidP="009A5FA9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A5FA9">
              <w:rPr>
                <w:color w:val="7030A0"/>
                <w:sz w:val="24"/>
                <w:szCs w:val="24"/>
              </w:rPr>
              <w:t xml:space="preserve">Betreuung:  </w:t>
            </w:r>
            <w:r>
              <w:rPr>
                <w:color w:val="7030A0"/>
                <w:sz w:val="24"/>
                <w:szCs w:val="24"/>
              </w:rPr>
              <w:t>Otremba</w:t>
            </w:r>
          </w:p>
          <w:p w:rsidR="00DF4678" w:rsidRPr="0023547E" w:rsidRDefault="0023547E" w:rsidP="00CC3C73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Betreuung:    Büchner</w:t>
            </w:r>
          </w:p>
        </w:tc>
        <w:tc>
          <w:tcPr>
            <w:tcW w:w="2885" w:type="dxa"/>
            <w:tcBorders>
              <w:bottom w:val="dashed" w:sz="4" w:space="0" w:color="auto"/>
            </w:tcBorders>
          </w:tcPr>
          <w:p w:rsidR="005F5A92" w:rsidRPr="0026148F" w:rsidRDefault="005F5A92" w:rsidP="005F5A92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B62367">
              <w:rPr>
                <w:color w:val="548DD4" w:themeColor="text2" w:themeTint="99"/>
                <w:sz w:val="24"/>
                <w:szCs w:val="24"/>
              </w:rPr>
              <w:t>Betreuung:   Schwab</w:t>
            </w:r>
          </w:p>
          <w:p w:rsidR="00060028" w:rsidRPr="00124759" w:rsidRDefault="0047275A" w:rsidP="00CB1041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9A5FA9">
              <w:rPr>
                <w:color w:val="7030A0"/>
                <w:sz w:val="24"/>
                <w:szCs w:val="24"/>
              </w:rPr>
              <w:t xml:space="preserve">Betreuung:  </w:t>
            </w:r>
            <w:r>
              <w:rPr>
                <w:color w:val="7030A0"/>
                <w:sz w:val="24"/>
                <w:szCs w:val="24"/>
              </w:rPr>
              <w:t>Otremba</w:t>
            </w:r>
            <w:r w:rsidRPr="007C5686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A615D0" w:rsidRPr="00A615D0" w:rsidTr="008071B5">
        <w:trPr>
          <w:cantSplit/>
          <w:trHeight w:val="546"/>
        </w:trPr>
        <w:tc>
          <w:tcPr>
            <w:tcW w:w="1560" w:type="dxa"/>
            <w:vMerge/>
          </w:tcPr>
          <w:p w:rsidR="00060028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36308" w:rsidRPr="00173B4F" w:rsidRDefault="00536308" w:rsidP="0031364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264E6" w:rsidRDefault="003401EB" w:rsidP="00285778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AG</w:t>
            </w:r>
            <w:r w:rsidR="0031364B">
              <w:rPr>
                <w:color w:val="7030A0"/>
                <w:sz w:val="24"/>
                <w:szCs w:val="24"/>
              </w:rPr>
              <w:t>:</w:t>
            </w:r>
            <w:r>
              <w:rPr>
                <w:color w:val="7030A0"/>
                <w:sz w:val="24"/>
                <w:szCs w:val="24"/>
              </w:rPr>
              <w:t xml:space="preserve"> </w:t>
            </w:r>
            <w:r w:rsidR="00285778" w:rsidRPr="00285778">
              <w:rPr>
                <w:color w:val="7030A0"/>
                <w:sz w:val="24"/>
                <w:szCs w:val="24"/>
              </w:rPr>
              <w:t>Otremba</w:t>
            </w:r>
            <w:r>
              <w:rPr>
                <w:color w:val="7030A0"/>
                <w:sz w:val="24"/>
                <w:szCs w:val="24"/>
              </w:rPr>
              <w:t xml:space="preserve">/ </w:t>
            </w:r>
            <w:r w:rsidR="00CE5866">
              <w:rPr>
                <w:color w:val="7030A0"/>
                <w:sz w:val="24"/>
                <w:szCs w:val="24"/>
              </w:rPr>
              <w:t>Schmidt</w:t>
            </w:r>
            <w:r w:rsidR="0031364B">
              <w:rPr>
                <w:color w:val="7030A0"/>
                <w:sz w:val="24"/>
                <w:szCs w:val="24"/>
              </w:rPr>
              <w:t xml:space="preserve">/ </w:t>
            </w:r>
            <w:r w:rsidR="0031364B" w:rsidRPr="00124759">
              <w:rPr>
                <w:color w:val="00B0F0"/>
                <w:sz w:val="24"/>
                <w:szCs w:val="24"/>
              </w:rPr>
              <w:t>Göll</w:t>
            </w:r>
          </w:p>
          <w:p w:rsidR="005264E6" w:rsidRPr="004C4E49" w:rsidRDefault="0031364B" w:rsidP="005264E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AG: </w:t>
            </w:r>
            <w:r w:rsidR="005264E6" w:rsidRPr="004C4E49">
              <w:rPr>
                <w:color w:val="FF0000"/>
                <w:sz w:val="24"/>
                <w:szCs w:val="24"/>
              </w:rPr>
              <w:t xml:space="preserve">Kegel  </w:t>
            </w:r>
          </w:p>
          <w:p w:rsidR="0031364B" w:rsidRPr="0047275A" w:rsidRDefault="007921E7" w:rsidP="005264E6">
            <w:pPr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AG: Keil/Schanze</w:t>
            </w:r>
          </w:p>
        </w:tc>
        <w:tc>
          <w:tcPr>
            <w:tcW w:w="2551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60028" w:rsidRDefault="00AE551D" w:rsidP="00F1069D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292202">
              <w:rPr>
                <w:color w:val="548DD4" w:themeColor="text2" w:themeTint="99"/>
                <w:sz w:val="24"/>
                <w:szCs w:val="24"/>
              </w:rPr>
              <w:t xml:space="preserve">AG </w:t>
            </w:r>
            <w:r w:rsidR="00CB1041">
              <w:rPr>
                <w:color w:val="548DD4" w:themeColor="text2" w:themeTint="99"/>
                <w:sz w:val="24"/>
                <w:szCs w:val="24"/>
              </w:rPr>
              <w:t xml:space="preserve">    </w:t>
            </w:r>
            <w:r w:rsidRPr="00292202">
              <w:rPr>
                <w:color w:val="548DD4" w:themeColor="text2" w:themeTint="99"/>
                <w:sz w:val="24"/>
                <w:szCs w:val="24"/>
              </w:rPr>
              <w:t>Schwab/</w:t>
            </w:r>
            <w:r w:rsidRPr="00BD16ED">
              <w:rPr>
                <w:color w:val="00B050"/>
                <w:sz w:val="24"/>
                <w:szCs w:val="24"/>
              </w:rPr>
              <w:t>Büchner</w:t>
            </w:r>
          </w:p>
          <w:p w:rsidR="00AE551D" w:rsidRPr="008255A2" w:rsidRDefault="00AE551D" w:rsidP="0031364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5135E" w:rsidRDefault="00A5135E" w:rsidP="00A5135E">
            <w:pPr>
              <w:spacing w:after="0" w:line="240" w:lineRule="auto"/>
              <w:rPr>
                <w:sz w:val="24"/>
                <w:szCs w:val="24"/>
              </w:rPr>
            </w:pPr>
          </w:p>
          <w:p w:rsidR="006831AE" w:rsidRPr="00A615D0" w:rsidRDefault="006831AE" w:rsidP="00DF46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F5A92" w:rsidRDefault="005F5A92" w:rsidP="005F5A92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AG:   </w:t>
            </w:r>
            <w:r w:rsidRPr="00173B4F">
              <w:rPr>
                <w:color w:val="FF0000"/>
                <w:sz w:val="24"/>
                <w:szCs w:val="24"/>
              </w:rPr>
              <w:t>Kegel</w:t>
            </w:r>
            <w:r>
              <w:rPr>
                <w:color w:val="FF0000"/>
                <w:sz w:val="24"/>
                <w:szCs w:val="24"/>
              </w:rPr>
              <w:t xml:space="preserve"> / </w:t>
            </w:r>
            <w:r w:rsidR="005264E6">
              <w:rPr>
                <w:color w:val="00B0F0"/>
                <w:sz w:val="24"/>
                <w:szCs w:val="24"/>
              </w:rPr>
              <w:t>Göll</w:t>
            </w:r>
          </w:p>
          <w:p w:rsidR="005F5A92" w:rsidRDefault="005F5A92" w:rsidP="005F5A92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C1371E">
              <w:rPr>
                <w:color w:val="00B050"/>
                <w:sz w:val="24"/>
                <w:szCs w:val="24"/>
              </w:rPr>
              <w:t>A</w:t>
            </w:r>
            <w:r>
              <w:rPr>
                <w:color w:val="00B050"/>
                <w:sz w:val="24"/>
                <w:szCs w:val="24"/>
              </w:rPr>
              <w:t xml:space="preserve">G:   </w:t>
            </w:r>
            <w:r w:rsidRPr="00C1371E">
              <w:rPr>
                <w:color w:val="00B050"/>
                <w:sz w:val="24"/>
                <w:szCs w:val="24"/>
              </w:rPr>
              <w:t>Büchner</w:t>
            </w:r>
          </w:p>
          <w:p w:rsidR="00060028" w:rsidRPr="00A615D0" w:rsidRDefault="00060028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54A86" w:rsidRPr="00A615D0" w:rsidTr="008071B5">
        <w:trPr>
          <w:cantSplit/>
          <w:trHeight w:val="860"/>
        </w:trPr>
        <w:tc>
          <w:tcPr>
            <w:tcW w:w="1560" w:type="dxa"/>
            <w:tcBorders>
              <w:bottom w:val="single" w:sz="4" w:space="0" w:color="auto"/>
            </w:tcBorders>
          </w:tcPr>
          <w:p w:rsidR="00A54A86" w:rsidRDefault="00A54A86" w:rsidP="00F106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9.Stunde</w:t>
            </w:r>
          </w:p>
          <w:p w:rsidR="00A54A86" w:rsidRDefault="00A54A86" w:rsidP="00F1069D">
            <w:pPr>
              <w:spacing w:after="0" w:line="240" w:lineRule="auto"/>
              <w:rPr>
                <w:sz w:val="24"/>
                <w:szCs w:val="24"/>
              </w:rPr>
            </w:pPr>
          </w:p>
          <w:p w:rsidR="00A54A86" w:rsidRPr="00A54A86" w:rsidRDefault="00536308" w:rsidP="00F1069D">
            <w:pPr>
              <w:spacing w:after="0" w:line="240" w:lineRule="auto"/>
            </w:pPr>
            <w:r>
              <w:t xml:space="preserve">15:15 </w:t>
            </w:r>
            <w:r w:rsidR="00A54A86" w:rsidRPr="00A54A86">
              <w:t>-16:00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3718C" w:rsidRPr="00B17698" w:rsidRDefault="00F9638E" w:rsidP="008071B5">
            <w:pPr>
              <w:spacing w:after="0" w:line="240" w:lineRule="auto"/>
              <w:rPr>
                <w:sz w:val="24"/>
                <w:szCs w:val="24"/>
              </w:rPr>
            </w:pPr>
            <w:r w:rsidRPr="00536308">
              <w:rPr>
                <w:color w:val="FF0000"/>
                <w:sz w:val="24"/>
                <w:szCs w:val="24"/>
              </w:rPr>
              <w:t xml:space="preserve">Betreuung:    </w:t>
            </w:r>
            <w:r>
              <w:rPr>
                <w:color w:val="FF0000"/>
                <w:sz w:val="24"/>
                <w:szCs w:val="24"/>
              </w:rPr>
              <w:t xml:space="preserve">Kegel </w:t>
            </w:r>
            <w:r w:rsidRPr="0023547E">
              <w:rPr>
                <w:color w:val="002060"/>
                <w:sz w:val="24"/>
                <w:szCs w:val="24"/>
              </w:rPr>
              <w:t>Betreuung:</w:t>
            </w:r>
            <w:r>
              <w:rPr>
                <w:color w:val="002060"/>
                <w:sz w:val="24"/>
                <w:szCs w:val="24"/>
              </w:rPr>
              <w:t xml:space="preserve">   Keil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6612C" w:rsidRPr="00C35D65" w:rsidRDefault="00E6612C" w:rsidP="00E6612C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 w:rsidRPr="00C35D65">
              <w:rPr>
                <w:color w:val="548DD4" w:themeColor="text2" w:themeTint="99"/>
                <w:sz w:val="24"/>
                <w:szCs w:val="24"/>
              </w:rPr>
              <w:t>Betreuung:    Schwab</w:t>
            </w:r>
          </w:p>
          <w:p w:rsidR="00F9638E" w:rsidRPr="007921E7" w:rsidRDefault="00F9638E" w:rsidP="00F9638E">
            <w:pPr>
              <w:spacing w:after="0" w:line="240" w:lineRule="auto"/>
              <w:rPr>
                <w:sz w:val="24"/>
                <w:szCs w:val="24"/>
              </w:rPr>
            </w:pPr>
            <w:r w:rsidRPr="007921E7">
              <w:rPr>
                <w:rStyle w:val="Hervorhebung"/>
                <w:i w:val="0"/>
                <w:iCs w:val="0"/>
                <w:sz w:val="24"/>
                <w:szCs w:val="24"/>
              </w:rPr>
              <w:t xml:space="preserve">Betreuung: </w:t>
            </w:r>
            <w:r>
              <w:rPr>
                <w:rStyle w:val="Hervorhebung"/>
                <w:i w:val="0"/>
                <w:iCs w:val="0"/>
                <w:sz w:val="24"/>
                <w:szCs w:val="24"/>
              </w:rPr>
              <w:t xml:space="preserve">  Tetzlaff</w:t>
            </w:r>
          </w:p>
          <w:p w:rsidR="00B93A7F" w:rsidRPr="00C1371E" w:rsidRDefault="00B93A7F" w:rsidP="00B17698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7C5686" w:rsidRPr="00173B4F" w:rsidRDefault="007C5686" w:rsidP="007C5686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  <w:r w:rsidRPr="00173B4F">
              <w:rPr>
                <w:color w:val="00B050"/>
                <w:sz w:val="24"/>
                <w:szCs w:val="24"/>
              </w:rPr>
              <w:t>Betreuung:    Büchner</w:t>
            </w:r>
          </w:p>
          <w:p w:rsidR="009A5FA9" w:rsidRPr="00C35D65" w:rsidRDefault="009A5FA9" w:rsidP="009A5FA9">
            <w:pPr>
              <w:spacing w:after="0" w:line="240" w:lineRule="auto"/>
              <w:rPr>
                <w:color w:val="548DD4" w:themeColor="text2" w:themeTint="99"/>
                <w:sz w:val="24"/>
                <w:szCs w:val="24"/>
              </w:rPr>
            </w:pPr>
            <w:r w:rsidRPr="00C35D65">
              <w:rPr>
                <w:color w:val="548DD4" w:themeColor="text2" w:themeTint="99"/>
                <w:sz w:val="24"/>
                <w:szCs w:val="24"/>
              </w:rPr>
              <w:t>Betreuung:  Schwab</w:t>
            </w:r>
          </w:p>
          <w:p w:rsidR="00B93A7F" w:rsidRDefault="00B93A7F" w:rsidP="00F1069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9A5FA9" w:rsidRDefault="009A5FA9" w:rsidP="009A5FA9">
            <w:pPr>
              <w:spacing w:after="0" w:line="240" w:lineRule="auto"/>
              <w:rPr>
                <w:color w:val="7030A0"/>
                <w:sz w:val="24"/>
                <w:szCs w:val="24"/>
              </w:rPr>
            </w:pPr>
            <w:r w:rsidRPr="009A5FA9">
              <w:rPr>
                <w:color w:val="7030A0"/>
                <w:sz w:val="24"/>
                <w:szCs w:val="24"/>
              </w:rPr>
              <w:t xml:space="preserve">Betreuung:  </w:t>
            </w:r>
            <w:r>
              <w:rPr>
                <w:color w:val="7030A0"/>
                <w:sz w:val="24"/>
                <w:szCs w:val="24"/>
              </w:rPr>
              <w:t>Otremba</w:t>
            </w:r>
          </w:p>
          <w:p w:rsidR="00E3718C" w:rsidRPr="00A615D0" w:rsidRDefault="007921E7" w:rsidP="005F5A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Betreuung:    Büchner</w:t>
            </w:r>
            <w:r w:rsidRPr="00A615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5" w:type="dxa"/>
            <w:tcBorders>
              <w:top w:val="single" w:sz="4" w:space="0" w:color="auto"/>
              <w:bottom w:val="nil"/>
              <w:right w:val="nil"/>
            </w:tcBorders>
          </w:tcPr>
          <w:p w:rsidR="00A54A86" w:rsidRPr="002A3928" w:rsidRDefault="00A54A86" w:rsidP="00F1069D">
            <w:pPr>
              <w:spacing w:after="0" w:line="240" w:lineRule="auto"/>
              <w:rPr>
                <w:color w:val="FF0066"/>
                <w:sz w:val="24"/>
                <w:szCs w:val="24"/>
              </w:rPr>
            </w:pPr>
          </w:p>
        </w:tc>
      </w:tr>
    </w:tbl>
    <w:p w:rsidR="00551B35" w:rsidRDefault="00551B35"/>
    <w:sectPr w:rsidR="00551B35" w:rsidSect="0023547E">
      <w:pgSz w:w="16838" w:h="11906" w:orient="landscape"/>
      <w:pgMar w:top="709" w:right="141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EA" w:rsidRDefault="00F361EA" w:rsidP="007B00B3">
      <w:pPr>
        <w:spacing w:after="0" w:line="240" w:lineRule="auto"/>
      </w:pPr>
      <w:r>
        <w:separator/>
      </w:r>
    </w:p>
  </w:endnote>
  <w:endnote w:type="continuationSeparator" w:id="0">
    <w:p w:rsidR="00F361EA" w:rsidRDefault="00F361EA" w:rsidP="007B0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EA" w:rsidRDefault="00F361EA" w:rsidP="007B00B3">
      <w:pPr>
        <w:spacing w:after="0" w:line="240" w:lineRule="auto"/>
      </w:pPr>
      <w:r>
        <w:separator/>
      </w:r>
    </w:p>
  </w:footnote>
  <w:footnote w:type="continuationSeparator" w:id="0">
    <w:p w:rsidR="00F361EA" w:rsidRDefault="00F361EA" w:rsidP="007B0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657E7"/>
    <w:multiLevelType w:val="hybridMultilevel"/>
    <w:tmpl w:val="06F42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028"/>
    <w:rsid w:val="00020316"/>
    <w:rsid w:val="000423BD"/>
    <w:rsid w:val="00060028"/>
    <w:rsid w:val="0009738F"/>
    <w:rsid w:val="000B2212"/>
    <w:rsid w:val="000B2FA2"/>
    <w:rsid w:val="000C0C48"/>
    <w:rsid w:val="00122DAC"/>
    <w:rsid w:val="00124759"/>
    <w:rsid w:val="0015590B"/>
    <w:rsid w:val="00164ADC"/>
    <w:rsid w:val="001672BE"/>
    <w:rsid w:val="00173B4F"/>
    <w:rsid w:val="001B43CF"/>
    <w:rsid w:val="002079B1"/>
    <w:rsid w:val="00207D78"/>
    <w:rsid w:val="00232829"/>
    <w:rsid w:val="0023547E"/>
    <w:rsid w:val="0026148F"/>
    <w:rsid w:val="00266D04"/>
    <w:rsid w:val="00271057"/>
    <w:rsid w:val="00285778"/>
    <w:rsid w:val="00292202"/>
    <w:rsid w:val="002A3928"/>
    <w:rsid w:val="0031364B"/>
    <w:rsid w:val="003401EB"/>
    <w:rsid w:val="00341286"/>
    <w:rsid w:val="003759D3"/>
    <w:rsid w:val="00386B0B"/>
    <w:rsid w:val="003B3979"/>
    <w:rsid w:val="003D6703"/>
    <w:rsid w:val="003F0C3E"/>
    <w:rsid w:val="003F141A"/>
    <w:rsid w:val="004308B2"/>
    <w:rsid w:val="004532AE"/>
    <w:rsid w:val="0046352E"/>
    <w:rsid w:val="004721AF"/>
    <w:rsid w:val="0047275A"/>
    <w:rsid w:val="004A02C3"/>
    <w:rsid w:val="004A3453"/>
    <w:rsid w:val="004B39D2"/>
    <w:rsid w:val="004C4E49"/>
    <w:rsid w:val="005264E6"/>
    <w:rsid w:val="00532B97"/>
    <w:rsid w:val="00536308"/>
    <w:rsid w:val="00550BBA"/>
    <w:rsid w:val="00551B35"/>
    <w:rsid w:val="00564AC3"/>
    <w:rsid w:val="0057567A"/>
    <w:rsid w:val="00577268"/>
    <w:rsid w:val="00582790"/>
    <w:rsid w:val="0059174B"/>
    <w:rsid w:val="005A5F09"/>
    <w:rsid w:val="005E0944"/>
    <w:rsid w:val="005F5A92"/>
    <w:rsid w:val="00611734"/>
    <w:rsid w:val="00656E00"/>
    <w:rsid w:val="00665570"/>
    <w:rsid w:val="006831AE"/>
    <w:rsid w:val="006C25A0"/>
    <w:rsid w:val="006C3C5C"/>
    <w:rsid w:val="007921E7"/>
    <w:rsid w:val="00797279"/>
    <w:rsid w:val="007A0C47"/>
    <w:rsid w:val="007B00B3"/>
    <w:rsid w:val="007C5686"/>
    <w:rsid w:val="007C6705"/>
    <w:rsid w:val="007F0E4E"/>
    <w:rsid w:val="007F633F"/>
    <w:rsid w:val="007F7816"/>
    <w:rsid w:val="008071B5"/>
    <w:rsid w:val="008255A2"/>
    <w:rsid w:val="00836FF4"/>
    <w:rsid w:val="00851989"/>
    <w:rsid w:val="008610A4"/>
    <w:rsid w:val="0086306F"/>
    <w:rsid w:val="008C3ACB"/>
    <w:rsid w:val="009A5FA9"/>
    <w:rsid w:val="009E2A15"/>
    <w:rsid w:val="00A479C6"/>
    <w:rsid w:val="00A5135E"/>
    <w:rsid w:val="00A52E8D"/>
    <w:rsid w:val="00A54A86"/>
    <w:rsid w:val="00A615D0"/>
    <w:rsid w:val="00AE551D"/>
    <w:rsid w:val="00AE6278"/>
    <w:rsid w:val="00AF154F"/>
    <w:rsid w:val="00AF742D"/>
    <w:rsid w:val="00B007FF"/>
    <w:rsid w:val="00B0657D"/>
    <w:rsid w:val="00B14459"/>
    <w:rsid w:val="00B17698"/>
    <w:rsid w:val="00B22B7D"/>
    <w:rsid w:val="00B62367"/>
    <w:rsid w:val="00B93A7F"/>
    <w:rsid w:val="00BA4F9A"/>
    <w:rsid w:val="00BD16ED"/>
    <w:rsid w:val="00C1371E"/>
    <w:rsid w:val="00C27445"/>
    <w:rsid w:val="00C35D65"/>
    <w:rsid w:val="00C44D42"/>
    <w:rsid w:val="00CB1041"/>
    <w:rsid w:val="00CC3C73"/>
    <w:rsid w:val="00CE2E3D"/>
    <w:rsid w:val="00CE5866"/>
    <w:rsid w:val="00CF6BD3"/>
    <w:rsid w:val="00D1598B"/>
    <w:rsid w:val="00D246F3"/>
    <w:rsid w:val="00D777C1"/>
    <w:rsid w:val="00D91A15"/>
    <w:rsid w:val="00DD25EC"/>
    <w:rsid w:val="00DE1289"/>
    <w:rsid w:val="00DF4678"/>
    <w:rsid w:val="00E00365"/>
    <w:rsid w:val="00E049B0"/>
    <w:rsid w:val="00E11A4D"/>
    <w:rsid w:val="00E3718C"/>
    <w:rsid w:val="00E512EF"/>
    <w:rsid w:val="00E552C8"/>
    <w:rsid w:val="00E6269A"/>
    <w:rsid w:val="00E6612C"/>
    <w:rsid w:val="00E70C0F"/>
    <w:rsid w:val="00E83E79"/>
    <w:rsid w:val="00EB2D6C"/>
    <w:rsid w:val="00EF4B7E"/>
    <w:rsid w:val="00EF7714"/>
    <w:rsid w:val="00F361EA"/>
    <w:rsid w:val="00F40EE7"/>
    <w:rsid w:val="00F53B0F"/>
    <w:rsid w:val="00F55C67"/>
    <w:rsid w:val="00F81A68"/>
    <w:rsid w:val="00F9638E"/>
    <w:rsid w:val="00FB7615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F38C1-12C9-4C63-93D7-F3C7FE8A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0028"/>
    <w:rPr>
      <w:rFonts w:ascii="Calibri" w:eastAsiaTheme="minorEastAsia" w:hAnsi="Calibri" w:cs="Calibri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60028"/>
    <w:pPr>
      <w:keepNext/>
      <w:spacing w:after="0" w:line="240" w:lineRule="auto"/>
      <w:jc w:val="center"/>
      <w:outlineLvl w:val="0"/>
    </w:pPr>
    <w:rPr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060028"/>
    <w:rPr>
      <w:rFonts w:ascii="Calibri" w:eastAsiaTheme="minorEastAsia" w:hAnsi="Calibri" w:cs="Calibri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B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00B3"/>
    <w:rPr>
      <w:rFonts w:ascii="Calibri" w:eastAsiaTheme="minorEastAsia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7B0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00B3"/>
    <w:rPr>
      <w:rFonts w:ascii="Calibri" w:eastAsiaTheme="minorEastAsia" w:hAnsi="Calibri" w:cs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5570"/>
    <w:rPr>
      <w:rFonts w:ascii="Tahoma" w:eastAsiaTheme="minorEastAsi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BA4F9A"/>
    <w:rPr>
      <w:i/>
      <w:iCs/>
    </w:rPr>
  </w:style>
  <w:style w:type="paragraph" w:styleId="Listenabsatz">
    <w:name w:val="List Paragraph"/>
    <w:basedOn w:val="Standard"/>
    <w:uiPriority w:val="34"/>
    <w:qFormat/>
    <w:rsid w:val="00DE1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Göhler</dc:creator>
  <cp:lastModifiedBy>Windows</cp:lastModifiedBy>
  <cp:revision>2</cp:revision>
  <cp:lastPrinted>2019-08-28T05:12:00Z</cp:lastPrinted>
  <dcterms:created xsi:type="dcterms:W3CDTF">2020-04-29T11:20:00Z</dcterms:created>
  <dcterms:modified xsi:type="dcterms:W3CDTF">2020-04-29T11:20:00Z</dcterms:modified>
</cp:coreProperties>
</file>