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215"/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3740"/>
        <w:gridCol w:w="3740"/>
      </w:tblGrid>
      <w:tr w:rsidR="00B85833" w:rsidRPr="00B85833" w14:paraId="5B6B3518" w14:textId="77777777" w:rsidTr="00B85833">
        <w:trPr>
          <w:trHeight w:val="133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8FF4" w14:textId="1A128162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</w:pPr>
            <w:bookmarkStart w:id="0" w:name="_GoBack"/>
            <w:bookmarkEnd w:id="0"/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Speiseplan vom 2</w:t>
            </w:r>
            <w:r w:rsidR="00171B56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7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 xml:space="preserve">.09.21 - </w:t>
            </w:r>
            <w:r w:rsidR="00171B56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01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.</w:t>
            </w:r>
            <w:r w:rsidR="00171B56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10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.21</w:t>
            </w:r>
          </w:p>
        </w:tc>
      </w:tr>
      <w:tr w:rsidR="00B85833" w:rsidRPr="00B85833" w14:paraId="75D2A939" w14:textId="77777777" w:rsidTr="00B85833">
        <w:trPr>
          <w:trHeight w:val="80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0AF10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CE61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249B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85833" w:rsidRPr="00B85833" w14:paraId="0AE1EBA5" w14:textId="77777777" w:rsidTr="00B85833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2F54E" w14:textId="792E858C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KW 3</w:t>
            </w:r>
            <w:r w:rsidR="00171B5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861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Menü 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97D0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Menü 2</w:t>
            </w:r>
          </w:p>
        </w:tc>
      </w:tr>
      <w:tr w:rsidR="00B85833" w:rsidRPr="00B85833" w14:paraId="6A318C53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9CDB2" w14:textId="0A2917C3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Montag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  <w:t>2</w:t>
            </w:r>
            <w:r w:rsidR="00171B5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7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.09.21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8EAC" w14:textId="4E63C6E3" w:rsidR="00171B56" w:rsidRPr="00171B56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Geflügelgeschnet</w:t>
            </w:r>
            <w:r w:rsidR="00D85009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zeltes mit Kartoffelgratin und b</w:t>
            </w: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untem Gemüse </w:t>
            </w:r>
          </w:p>
          <w:p w14:paraId="3B831407" w14:textId="1A6D1A70" w:rsidR="00B85833" w:rsidRPr="00B85833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(A,G,L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B53" w14:textId="77777777" w:rsidR="00171B56" w:rsidRPr="00171B56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Curry-Kichererbsen Eintopf</w:t>
            </w:r>
          </w:p>
          <w:p w14:paraId="2EA42523" w14:textId="0668BA4E" w:rsidR="00B85833" w:rsidRPr="00B85833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(A,E,F,G,H,L,P)</w:t>
            </w:r>
          </w:p>
        </w:tc>
      </w:tr>
      <w:tr w:rsidR="00B85833" w:rsidRPr="00B85833" w14:paraId="7F1CDE47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1397A" w14:textId="7AE62E68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Dienstag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171B5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28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.09.21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A26" w14:textId="77777777" w:rsidR="00171B56" w:rsidRPr="00171B56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Lasagne mit Rinderhackfleisch</w:t>
            </w:r>
          </w:p>
          <w:p w14:paraId="2066B153" w14:textId="6F6F5F85" w:rsidR="00B85833" w:rsidRPr="00B85833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A</w:t>
            </w: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,C,G,L)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0358" w14:textId="77777777" w:rsidR="00171B56" w:rsidRPr="00171B56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Schwäbische Gemüse-Maultaschenpfanne</w:t>
            </w:r>
          </w:p>
          <w:p w14:paraId="1EAD72E1" w14:textId="42DD4582" w:rsidR="00B85833" w:rsidRPr="00B85833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(A,C,G,L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)</w:t>
            </w:r>
          </w:p>
        </w:tc>
      </w:tr>
      <w:tr w:rsidR="00B85833" w:rsidRPr="00B85833" w14:paraId="7B53B723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84102" w14:textId="723501F2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Mittwoch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  <w:t>2</w:t>
            </w:r>
            <w:r w:rsidR="00171B5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9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.09.21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CE7" w14:textId="17779E9A" w:rsidR="00B85833" w:rsidRPr="00B85833" w:rsidRDefault="00171B56" w:rsidP="00171B56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Gulasch mit </w:t>
            </w:r>
            <w:proofErr w:type="spellStart"/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Knöpfle</w:t>
            </w:r>
            <w:proofErr w:type="spellEnd"/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und Karotten-Erbsen-Gemüse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</w:t>
            </w: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(A,C,G)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BEFB" w14:textId="2CC6CB9A" w:rsidR="00171B56" w:rsidRPr="00171B56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Gnocchi</w:t>
            </w: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mit Tomaten, Oliven und Schafskäse </w:t>
            </w:r>
          </w:p>
          <w:p w14:paraId="37BA2615" w14:textId="68761487" w:rsidR="00B85833" w:rsidRPr="00B85833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(A,C,G,O)</w:t>
            </w:r>
          </w:p>
        </w:tc>
      </w:tr>
      <w:tr w:rsidR="00B85833" w:rsidRPr="00B85833" w14:paraId="7B2FA1B4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5ACCE" w14:textId="1B0034D4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Donnerstag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171B5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30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.09.21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6E2" w14:textId="77777777" w:rsidR="00171B56" w:rsidRPr="00171B56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Nudeln mit </w:t>
            </w:r>
            <w:proofErr w:type="spellStart"/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Carbonara</w:t>
            </w:r>
            <w:proofErr w:type="spellEnd"/>
          </w:p>
          <w:p w14:paraId="4FE334AD" w14:textId="02110950" w:rsidR="00B85833" w:rsidRPr="00B85833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(A,C,G,L)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D281" w14:textId="77777777" w:rsidR="00171B56" w:rsidRPr="00171B56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Apfelstrudel mit Vanillesoße</w:t>
            </w:r>
          </w:p>
          <w:p w14:paraId="5A68A285" w14:textId="07D6D9F5" w:rsidR="00B85833" w:rsidRPr="00B85833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(A,C,G)</w:t>
            </w:r>
          </w:p>
        </w:tc>
      </w:tr>
      <w:tr w:rsidR="00B85833" w:rsidRPr="00B85833" w14:paraId="7E9B4C7C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B6AFA" w14:textId="315C7E5D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Freitag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171B5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01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</w:t>
            </w:r>
            <w:r w:rsidR="00171B5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10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53D" w14:textId="0393B720" w:rsidR="00B85833" w:rsidRPr="00B85833" w:rsidRDefault="00171B56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proofErr w:type="spellStart"/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Piccata</w:t>
            </w:r>
            <w:proofErr w:type="spellEnd"/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vom Seelachs mit Kartoffeln und Tomatensoße (A,C,D,L)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493B" w14:textId="77777777" w:rsidR="00171B56" w:rsidRPr="00171B56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Gemüse Lasagne</w:t>
            </w:r>
          </w:p>
          <w:p w14:paraId="4DB39D03" w14:textId="7E18EA56" w:rsidR="00B85833" w:rsidRPr="00B85833" w:rsidRDefault="00171B5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171B5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(A,C,G,L)</w:t>
            </w:r>
          </w:p>
        </w:tc>
      </w:tr>
      <w:tr w:rsidR="00B85833" w:rsidRPr="00B85833" w14:paraId="3E4E3782" w14:textId="77777777" w:rsidTr="00B85833">
        <w:trPr>
          <w:trHeight w:val="141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2D6E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C8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5FB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24184BA" w14:textId="77777777" w:rsidTr="00B85833">
        <w:trPr>
          <w:trHeight w:val="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5C21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390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8F9E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E0D6D28" w14:textId="77777777" w:rsidTr="00B85833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DB5BA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Allergene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875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32F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493B4D4" w14:textId="77777777" w:rsidTr="00B85833">
        <w:trPr>
          <w:trHeight w:val="30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8262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A-</w:t>
            </w:r>
            <w:proofErr w:type="spellStart"/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Glutenhaltiges</w:t>
            </w:r>
            <w:proofErr w:type="spellEnd"/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 xml:space="preserve"> Getreide d. h. Weizen, Roggen, Gerste, Hafer, Dinkel u. a., sowie daraus hergestellte Erzeugnisse</w:t>
            </w:r>
          </w:p>
        </w:tc>
      </w:tr>
      <w:tr w:rsidR="00B85833" w:rsidRPr="00B85833" w14:paraId="4CC23D44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10F1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B-Krebstiere und Krebstiererzeugnisse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C4EA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1F39029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47FF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C-Eier und Eiererzeugnisse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E9DE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097E1A26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CAD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D-Fisch und Fischerzeugnisse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FBEA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10E185A7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EAFD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E-Erdnüsse und Erdnusserzeugnisse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B4D1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433DF0E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155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F-Soja und Sojaerzeugnisse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A87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0F8BFD8A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F6E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G-Milch und Milcherzeugnisse (einschließlich Laktose)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B51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B601FBA" w14:textId="77777777" w:rsidTr="00B85833">
        <w:trPr>
          <w:trHeight w:val="30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4405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 xml:space="preserve">H-Schalenfrüchte, d. h. Mandel, Haselnuss, Walnuss, Pistazie, </w:t>
            </w:r>
            <w:proofErr w:type="spellStart"/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Macadamianuss</w:t>
            </w:r>
            <w:proofErr w:type="spellEnd"/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, sowie daraus hergestellte Erzeugnisse</w:t>
            </w:r>
          </w:p>
        </w:tc>
      </w:tr>
      <w:tr w:rsidR="00B85833" w:rsidRPr="00B85833" w14:paraId="3775F396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E6FA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L-Sellerie und Sellerieerzeugnisse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FECE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6EAFEF8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97A9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M-Senf und Senferzeugnisse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03E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7927606D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5252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N-Sesamsamen und Sesamsamenerzeugnisse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190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15AD9103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BB7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 xml:space="preserve">O-Schwefeldioxid und Sulfite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E11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D623682" w14:textId="77777777" w:rsidTr="00B85833">
        <w:trPr>
          <w:trHeight w:val="30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E44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P-Lupine, d.h. Linsen, Kichererbsen, Bohnen, Sojabohnen, Erdnüsse,  sowie Erzeugnisse daraus</w:t>
            </w:r>
          </w:p>
        </w:tc>
      </w:tr>
      <w:tr w:rsidR="00B85833" w:rsidRPr="00B85833" w14:paraId="0F7BFA71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F45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R-Weichtiere (Mollusken), sowie Erzeugnisse daraus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82A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1821525C" w14:textId="77777777" w:rsidR="00171B56" w:rsidRDefault="00171B56">
      <w:pPr>
        <w:rPr>
          <w:b/>
          <w:i/>
        </w:rPr>
      </w:pPr>
    </w:p>
    <w:p w14:paraId="111C4DBE" w14:textId="42678335" w:rsidR="00B85833" w:rsidRPr="00B85833" w:rsidRDefault="00B85833">
      <w:pPr>
        <w:rPr>
          <w:b/>
          <w:i/>
        </w:rPr>
      </w:pPr>
      <w:r w:rsidRPr="00B85833">
        <w:rPr>
          <w:b/>
          <w:i/>
        </w:rPr>
        <w:t xml:space="preserve">Das Mittagessen kann gegen Vorkasse beim Personal in der Cafeteria reserviert werden. Spontane Gäste sind ebenfalls herzlich eingeladen, solange der Vorrat reicht. </w:t>
      </w:r>
      <w:r>
        <w:rPr>
          <w:b/>
          <w:i/>
        </w:rPr>
        <w:t>Wir wünschen guten Appetit!</w:t>
      </w:r>
    </w:p>
    <w:sectPr w:rsidR="00B85833" w:rsidRPr="00B85833" w:rsidSect="00171B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18"/>
    <w:rsid w:val="00171B56"/>
    <w:rsid w:val="0032155D"/>
    <w:rsid w:val="004207FD"/>
    <w:rsid w:val="007A2C0E"/>
    <w:rsid w:val="008513BA"/>
    <w:rsid w:val="00B85833"/>
    <w:rsid w:val="00BF2E00"/>
    <w:rsid w:val="00D85009"/>
    <w:rsid w:val="00EC5D8A"/>
    <w:rsid w:val="00F51262"/>
    <w:rsid w:val="00F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EE6"/>
  <w15:docId w15:val="{11AD5B81-5CE0-45CA-85C1-75B7246D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BTF-USER</dc:creator>
  <cp:lastModifiedBy>Windows</cp:lastModifiedBy>
  <cp:revision>2</cp:revision>
  <cp:lastPrinted>2021-09-08T16:25:00Z</cp:lastPrinted>
  <dcterms:created xsi:type="dcterms:W3CDTF">2021-09-23T18:44:00Z</dcterms:created>
  <dcterms:modified xsi:type="dcterms:W3CDTF">2021-09-23T18:44:00Z</dcterms:modified>
</cp:coreProperties>
</file>