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35B0" w14:textId="77777777" w:rsidR="00AB4059" w:rsidRDefault="00443D8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2BC7A" wp14:editId="4535720E">
                <wp:simplePos x="0" y="0"/>
                <wp:positionH relativeFrom="column">
                  <wp:posOffset>70485</wp:posOffset>
                </wp:positionH>
                <wp:positionV relativeFrom="paragraph">
                  <wp:posOffset>-92075</wp:posOffset>
                </wp:positionV>
                <wp:extent cx="4438650" cy="11620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959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  <w:t>Erlenbachschule</w:t>
                            </w:r>
                          </w:p>
                          <w:p w14:paraId="6E992600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Grundschule des Wetteraukreises in Gedern</w:t>
                            </w:r>
                          </w:p>
                          <w:p w14:paraId="0453B076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Umweltschule 20</w:t>
                            </w:r>
                            <w:r w:rsidR="00721C17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5pt;margin-top:-7.25pt;width:349.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4GJAIAAFEEAAAOAAAAZHJzL2Uyb0RvYy54bWysVNtu2zAMfR+wfxD0vvjSJEu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" strokecolor="white">
                <v:textbox>
                  <w:txbxContent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52"/>
                        </w:rPr>
                      </w:pPr>
                      <w:r w:rsidRPr="00AD6B34">
                        <w:rPr>
                          <w:rFonts w:ascii="Comic Sans MS" w:hAnsi="Comic Sans MS"/>
                          <w:sz w:val="48"/>
                          <w:szCs w:val="52"/>
                        </w:rPr>
                        <w:t>Erlenbachschule</w:t>
                      </w:r>
                    </w:p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Grundschule des Wetteraukreises in </w:t>
                      </w:r>
                      <w:proofErr w:type="spellStart"/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Gedern</w:t>
                      </w:r>
                      <w:proofErr w:type="spellEnd"/>
                    </w:p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Umweltschule 20</w:t>
                      </w:r>
                      <w:r w:rsidR="00721C17">
                        <w:rPr>
                          <w:rFonts w:ascii="Comic Sans MS" w:hAnsi="Comic Sans MS"/>
                          <w:sz w:val="28"/>
                          <w:szCs w:val="3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Pr="00B36D7B">
        <w:rPr>
          <w:noProof/>
        </w:rPr>
        <w:drawing>
          <wp:inline distT="0" distB="0" distL="0" distR="0" wp14:anchorId="2E6565D8" wp14:editId="0300D262">
            <wp:extent cx="1181735" cy="11233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8304" w14:textId="77777777" w:rsidR="00AB4059" w:rsidRPr="00AB4059" w:rsidRDefault="00D01207" w:rsidP="00AB40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73D627BC" w14:textId="77777777" w:rsidR="001B38F1" w:rsidRPr="00385B32" w:rsidRDefault="001B38F1" w:rsidP="00385B32">
      <w:pPr>
        <w:jc w:val="center"/>
        <w:rPr>
          <w:rFonts w:ascii="Arial" w:hAnsi="Arial" w:cs="Arial"/>
          <w:szCs w:val="22"/>
        </w:rPr>
      </w:pPr>
      <w:r w:rsidRPr="001B38F1">
        <w:rPr>
          <w:rFonts w:ascii="Arial" w:hAnsi="Arial" w:cs="Arial"/>
          <w:b/>
          <w:sz w:val="32"/>
          <w:szCs w:val="28"/>
          <w:u w:val="single"/>
        </w:rPr>
        <w:t xml:space="preserve">Wöchentliche Sprechzeiten </w:t>
      </w:r>
      <w:r w:rsidR="00AB7779">
        <w:rPr>
          <w:rFonts w:ascii="Arial" w:hAnsi="Arial" w:cs="Arial"/>
          <w:b/>
          <w:sz w:val="32"/>
          <w:szCs w:val="28"/>
          <w:u w:val="single"/>
        </w:rPr>
        <w:t>im Schuljahr 202</w:t>
      </w:r>
      <w:r w:rsidR="00721C17">
        <w:rPr>
          <w:rFonts w:ascii="Arial" w:hAnsi="Arial" w:cs="Arial"/>
          <w:b/>
          <w:sz w:val="32"/>
          <w:szCs w:val="28"/>
          <w:u w:val="single"/>
        </w:rPr>
        <w:t>2</w:t>
      </w:r>
      <w:r w:rsidR="00AB7779">
        <w:rPr>
          <w:rFonts w:ascii="Arial" w:hAnsi="Arial" w:cs="Arial"/>
          <w:b/>
          <w:sz w:val="32"/>
          <w:szCs w:val="28"/>
          <w:u w:val="single"/>
        </w:rPr>
        <w:t>/202</w:t>
      </w:r>
      <w:r w:rsidR="00721C17">
        <w:rPr>
          <w:rFonts w:ascii="Arial" w:hAnsi="Arial" w:cs="Arial"/>
          <w:b/>
          <w:sz w:val="32"/>
          <w:szCs w:val="28"/>
          <w:u w:val="single"/>
        </w:rPr>
        <w:t>3</w:t>
      </w:r>
    </w:p>
    <w:p w14:paraId="79BF5E17" w14:textId="77777777" w:rsidR="00385B32" w:rsidRPr="00941303" w:rsidRDefault="00385B32" w:rsidP="00941303">
      <w:pPr>
        <w:rPr>
          <w:rFonts w:ascii="Arial" w:hAnsi="Arial" w:cs="Arial"/>
          <w:sz w:val="22"/>
          <w:szCs w:val="22"/>
        </w:rPr>
      </w:pPr>
    </w:p>
    <w:p w14:paraId="3D898FDE" w14:textId="77777777" w:rsidR="001B38F1" w:rsidRDefault="001B38F1" w:rsidP="001B38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einen persönlichen Termin in der wöchentlichen Sprechstunde ist eine </w:t>
      </w:r>
      <w:r w:rsidRPr="001B38F1">
        <w:rPr>
          <w:rFonts w:ascii="Arial" w:hAnsi="Arial" w:cs="Arial"/>
          <w:b/>
          <w:u w:val="single"/>
        </w:rPr>
        <w:t>Anmeldung</w:t>
      </w:r>
      <w:r w:rsidR="00AD6B34">
        <w:rPr>
          <w:rFonts w:ascii="Arial" w:hAnsi="Arial" w:cs="Arial"/>
        </w:rPr>
        <w:t xml:space="preserve"> </w:t>
      </w:r>
      <w:r w:rsidR="007E6D73">
        <w:rPr>
          <w:rFonts w:ascii="Arial" w:hAnsi="Arial" w:cs="Arial"/>
        </w:rPr>
        <w:t xml:space="preserve">zwingend </w:t>
      </w:r>
      <w:r w:rsidR="00AD6B34">
        <w:rPr>
          <w:rFonts w:ascii="Arial" w:hAnsi="Arial" w:cs="Arial"/>
        </w:rPr>
        <w:t>erforderlich. Eine Termin-</w:t>
      </w:r>
      <w:r w:rsidRPr="00FF563B">
        <w:rPr>
          <w:rFonts w:ascii="Arial" w:hAnsi="Arial" w:cs="Arial"/>
        </w:rPr>
        <w:t xml:space="preserve">Vereinbarung </w:t>
      </w:r>
      <w:r w:rsidR="00AD6B34">
        <w:rPr>
          <w:rFonts w:ascii="Arial" w:hAnsi="Arial" w:cs="Arial"/>
        </w:rPr>
        <w:t xml:space="preserve">ist </w:t>
      </w:r>
      <w:r w:rsidRPr="00FF563B">
        <w:rPr>
          <w:rFonts w:ascii="Arial" w:hAnsi="Arial" w:cs="Arial"/>
        </w:rPr>
        <w:t xml:space="preserve">per E-Mail </w:t>
      </w:r>
      <w:r w:rsidR="00E11ACA">
        <w:rPr>
          <w:rFonts w:ascii="Arial" w:hAnsi="Arial" w:cs="Arial"/>
        </w:rPr>
        <w:t xml:space="preserve">an die Lehrkraft </w:t>
      </w:r>
      <w:r w:rsidRPr="00FF563B">
        <w:rPr>
          <w:rFonts w:ascii="Arial" w:hAnsi="Arial" w:cs="Arial"/>
        </w:rPr>
        <w:t xml:space="preserve">oder telefonisch über </w:t>
      </w:r>
      <w:r>
        <w:rPr>
          <w:rFonts w:ascii="Arial" w:hAnsi="Arial" w:cs="Arial"/>
        </w:rPr>
        <w:t xml:space="preserve">das </w:t>
      </w:r>
      <w:r w:rsidRPr="00FF563B">
        <w:rPr>
          <w:rFonts w:ascii="Arial" w:hAnsi="Arial" w:cs="Arial"/>
        </w:rPr>
        <w:t>Sekretariat</w:t>
      </w:r>
      <w:r w:rsidR="00AD6B34">
        <w:rPr>
          <w:rFonts w:ascii="Arial" w:hAnsi="Arial" w:cs="Arial"/>
        </w:rPr>
        <w:t xml:space="preserve"> (Tel. 06045-7445</w:t>
      </w:r>
      <w:r w:rsidRPr="00FF563B">
        <w:rPr>
          <w:rFonts w:ascii="Arial" w:hAnsi="Arial" w:cs="Arial"/>
        </w:rPr>
        <w:t>)</w:t>
      </w:r>
      <w:r w:rsidR="00AD6B34">
        <w:rPr>
          <w:rFonts w:ascii="Arial" w:hAnsi="Arial" w:cs="Arial"/>
        </w:rPr>
        <w:t xml:space="preserve"> möglich.</w:t>
      </w:r>
      <w:r>
        <w:rPr>
          <w:rFonts w:ascii="Arial" w:hAnsi="Arial" w:cs="Arial"/>
        </w:rPr>
        <w:t xml:space="preserve"> </w:t>
      </w:r>
    </w:p>
    <w:p w14:paraId="616106B2" w14:textId="77777777" w:rsidR="001B38F1" w:rsidRPr="00385B32" w:rsidRDefault="001B38F1" w:rsidP="00941303">
      <w:pPr>
        <w:rPr>
          <w:rFonts w:ascii="Arial" w:hAnsi="Arial" w:cs="Arial"/>
          <w:sz w:val="16"/>
          <w:szCs w:val="16"/>
        </w:rPr>
      </w:pPr>
    </w:p>
    <w:p w14:paraId="624ACCB4" w14:textId="77777777" w:rsidR="00573DB1" w:rsidRPr="00385B32" w:rsidRDefault="00573DB1" w:rsidP="00941303">
      <w:pPr>
        <w:rPr>
          <w:rFonts w:ascii="Arial" w:hAnsi="Arial" w:cs="Arial"/>
          <w:sz w:val="16"/>
          <w:szCs w:val="16"/>
        </w:rPr>
      </w:pPr>
    </w:p>
    <w:p w14:paraId="6A9C00C3" w14:textId="77777777" w:rsidR="00174A67" w:rsidRPr="00573DB1" w:rsidRDefault="00174A67" w:rsidP="00174A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de</w:t>
      </w:r>
      <w:r w:rsidR="002373C7">
        <w:rPr>
          <w:rFonts w:ascii="Arial" w:hAnsi="Arial" w:cs="Arial"/>
          <w:b/>
          <w:sz w:val="28"/>
          <w:szCs w:val="28"/>
          <w:u w:val="single"/>
        </w:rPr>
        <w:t>r Schulleitung</w:t>
      </w:r>
    </w:p>
    <w:p w14:paraId="7DD61DD7" w14:textId="77777777" w:rsidR="00174A67" w:rsidRDefault="00174A67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192"/>
        <w:gridCol w:w="3210"/>
      </w:tblGrid>
      <w:tr w:rsidR="00174A67" w:rsidRPr="00910991" w14:paraId="444154A0" w14:textId="77777777" w:rsidTr="000F4E25">
        <w:tc>
          <w:tcPr>
            <w:tcW w:w="3259" w:type="dxa"/>
            <w:shd w:val="clear" w:color="auto" w:fill="auto"/>
          </w:tcPr>
          <w:p w14:paraId="1A43BB9E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259" w:type="dxa"/>
            <w:shd w:val="clear" w:color="auto" w:fill="auto"/>
          </w:tcPr>
          <w:p w14:paraId="33814F47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260" w:type="dxa"/>
            <w:shd w:val="clear" w:color="auto" w:fill="auto"/>
          </w:tcPr>
          <w:p w14:paraId="02CB1716" w14:textId="77777777" w:rsidR="007E6D73" w:rsidRPr="00910991" w:rsidRDefault="00174A67" w:rsidP="007E6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174A67" w:rsidRPr="00910991" w14:paraId="2AC4CDCE" w14:textId="77777777" w:rsidTr="000F4E25">
        <w:tc>
          <w:tcPr>
            <w:tcW w:w="3259" w:type="dxa"/>
            <w:shd w:val="clear" w:color="auto" w:fill="auto"/>
          </w:tcPr>
          <w:p w14:paraId="1958495C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6B03009F" w14:textId="77777777" w:rsidR="00174A67" w:rsidRDefault="007E6D73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</w:t>
            </w:r>
            <w:r w:rsidR="00864666">
              <w:rPr>
                <w:rFonts w:ascii="Arial" w:hAnsi="Arial" w:cs="Arial"/>
                <w:sz w:val="22"/>
                <w:szCs w:val="22"/>
              </w:rPr>
              <w:t>Diehl-</w:t>
            </w:r>
            <w:r w:rsidR="001B38F1">
              <w:rPr>
                <w:rFonts w:ascii="Arial" w:hAnsi="Arial" w:cs="Arial"/>
                <w:sz w:val="22"/>
                <w:szCs w:val="22"/>
              </w:rPr>
              <w:t>Schranz</w:t>
            </w:r>
          </w:p>
          <w:p w14:paraId="6D3BC86C" w14:textId="77777777" w:rsidR="00174A67" w:rsidRPr="00910991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333333"/>
                <w:sz w:val="18"/>
                <w:szCs w:val="23"/>
                <w:shd w:val="clear" w:color="auto" w:fill="FFFFFF"/>
              </w:rPr>
              <w:t>tina.diehl-schranz@schule.hessen.de</w:t>
            </w:r>
          </w:p>
        </w:tc>
        <w:tc>
          <w:tcPr>
            <w:tcW w:w="3259" w:type="dxa"/>
            <w:shd w:val="clear" w:color="auto" w:fill="auto"/>
          </w:tcPr>
          <w:p w14:paraId="2984D065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673B8197" w14:textId="77777777" w:rsidR="00174A67" w:rsidRPr="0091099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  - Freitag</w:t>
            </w:r>
          </w:p>
        </w:tc>
        <w:tc>
          <w:tcPr>
            <w:tcW w:w="3260" w:type="dxa"/>
            <w:shd w:val="clear" w:color="auto" w:fill="auto"/>
          </w:tcPr>
          <w:p w14:paraId="70E761F5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77A5E79D" w14:textId="77777777" w:rsidR="001B38F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 Vereinbarung</w:t>
            </w:r>
          </w:p>
          <w:p w14:paraId="32B37CBB" w14:textId="77777777" w:rsidR="001B38F1" w:rsidRPr="007E6D73" w:rsidRDefault="001B38F1" w:rsidP="001B38F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5B181055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376512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2D355C" w14:textId="77777777" w:rsidR="00573DB1" w:rsidRPr="00573DB1" w:rsidRDefault="00573DB1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</w:t>
      </w:r>
      <w:r w:rsidR="002373C7">
        <w:rPr>
          <w:rFonts w:ascii="Arial" w:hAnsi="Arial" w:cs="Arial"/>
          <w:b/>
          <w:sz w:val="28"/>
          <w:szCs w:val="28"/>
          <w:u w:val="single"/>
        </w:rPr>
        <w:t>es Kollegiums</w:t>
      </w:r>
    </w:p>
    <w:p w14:paraId="5664F1BF" w14:textId="77777777" w:rsidR="00573DB1" w:rsidRDefault="00573DB1" w:rsidP="0094130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020"/>
        <w:gridCol w:w="3009"/>
      </w:tblGrid>
      <w:tr w:rsidR="00573DB1" w:rsidRPr="00910991" w14:paraId="5ED31CC2" w14:textId="77777777" w:rsidTr="00721C17">
        <w:trPr>
          <w:jc w:val="center"/>
        </w:trPr>
        <w:tc>
          <w:tcPr>
            <w:tcW w:w="3599" w:type="dxa"/>
            <w:shd w:val="clear" w:color="auto" w:fill="auto"/>
          </w:tcPr>
          <w:p w14:paraId="799B18CE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20" w:type="dxa"/>
            <w:shd w:val="clear" w:color="auto" w:fill="auto"/>
          </w:tcPr>
          <w:p w14:paraId="4E1390AB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009" w:type="dxa"/>
            <w:shd w:val="clear" w:color="auto" w:fill="auto"/>
          </w:tcPr>
          <w:p w14:paraId="5FA1D772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7E6D73" w:rsidRPr="00910991" w14:paraId="761CBD11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64033157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Bein</w:t>
            </w:r>
          </w:p>
          <w:p w14:paraId="6988C1E7" w14:textId="77777777" w:rsidR="007E6D73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karina.bein@schule.hessen</w:t>
            </w:r>
            <w:r w:rsidR="007E6D73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E8398F4" w14:textId="77777777" w:rsidR="007E6D73" w:rsidRPr="00910991" w:rsidRDefault="00DA58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98FA0E8" w14:textId="77777777" w:rsidR="007E6D73" w:rsidRPr="00910991" w:rsidRDefault="00C75E0A" w:rsidP="00721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721C17">
              <w:rPr>
                <w:rFonts w:ascii="Arial" w:hAnsi="Arial" w:cs="Arial"/>
                <w:sz w:val="22"/>
                <w:szCs w:val="22"/>
              </w:rPr>
              <w:t>30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721C17">
              <w:rPr>
                <w:rFonts w:ascii="Arial" w:hAnsi="Arial" w:cs="Arial"/>
                <w:sz w:val="22"/>
                <w:szCs w:val="22"/>
              </w:rPr>
              <w:t>14.15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74111303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78E3EBE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Emmel</w:t>
            </w:r>
          </w:p>
          <w:p w14:paraId="3709EBBF" w14:textId="77777777" w:rsidR="007E6D73" w:rsidRPr="00F5426B" w:rsidRDefault="00753520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elke.</w:t>
            </w:r>
            <w:r w:rsidR="00EE66B7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emmel@schule.hessen</w:t>
            </w:r>
            <w:r w:rsidR="007E6D73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2A5C75F" w14:textId="77777777" w:rsidR="00573DB1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CDE37D6" w14:textId="77777777" w:rsidR="00573DB1" w:rsidRPr="00910991" w:rsidRDefault="008A4D60" w:rsidP="00721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5E0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21C17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721C17">
              <w:rPr>
                <w:rFonts w:ascii="Arial" w:hAnsi="Arial" w:cs="Arial"/>
                <w:sz w:val="22"/>
                <w:szCs w:val="22"/>
              </w:rPr>
              <w:t>13.45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00CA24BF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E13471C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Hartmann</w:t>
            </w:r>
          </w:p>
          <w:p w14:paraId="549BE219" w14:textId="77777777" w:rsidR="00052970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carina.hartmann@schule.hessen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B3DCC9E" w14:textId="77777777" w:rsidR="00573DB1" w:rsidRPr="00910991" w:rsidRDefault="00EC7A6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CDFCD0D" w14:textId="77777777" w:rsidR="00573DB1" w:rsidRPr="00910991" w:rsidRDefault="00573DB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991">
              <w:rPr>
                <w:rFonts w:ascii="Arial" w:hAnsi="Arial" w:cs="Arial"/>
                <w:sz w:val="22"/>
                <w:szCs w:val="22"/>
              </w:rPr>
              <w:t>13.05 Uhr – 13.45 Uhr</w:t>
            </w:r>
          </w:p>
        </w:tc>
      </w:tr>
      <w:tr w:rsidR="00F5426B" w:rsidRPr="00910991" w14:paraId="04B2EB92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65F06FA1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Herr Haupt</w:t>
            </w:r>
          </w:p>
          <w:p w14:paraId="53F74ED3" w14:textId="77777777" w:rsidR="00F5426B" w:rsidRPr="00F5426B" w:rsidRDefault="00EE66B7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patrick.haupt@schule.hessen</w:t>
            </w:r>
            <w:r w:rsidR="00F5426B" w:rsidRPr="00F5426B">
              <w:rPr>
                <w:rFonts w:ascii="Arial" w:hAnsi="Arial" w:cs="Arial"/>
                <w:sz w:val="18"/>
                <w:szCs w:val="18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197EA10" w14:textId="77777777" w:rsidR="00F5426B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BFB59DA" w14:textId="77777777" w:rsidR="00F5426B" w:rsidRPr="00910991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13.45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7E6D73" w:rsidRPr="00910991" w14:paraId="37A59372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5F03FEAD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Kirchner</w:t>
            </w:r>
          </w:p>
          <w:p w14:paraId="374E2D5B" w14:textId="77777777" w:rsidR="00052970" w:rsidRPr="00F5426B" w:rsidRDefault="000E69D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petra</w:t>
            </w:r>
            <w:r w:rsidR="00721C17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.kirchner@schule.hessen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D2ED539" w14:textId="77777777" w:rsidR="007E6D73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8B6CB65" w14:textId="77777777" w:rsidR="007E6D73" w:rsidRPr="00F5426B" w:rsidRDefault="00AB77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13.05 Uhr – 13.45</w:t>
            </w:r>
            <w:r w:rsidR="008760EA" w:rsidRP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864666" w:rsidRPr="00910991" w14:paraId="483F7EE9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66164744" w14:textId="77777777" w:rsidR="00864666" w:rsidRDefault="00864666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Leinberger </w:t>
            </w:r>
          </w:p>
          <w:p w14:paraId="7FB8E726" w14:textId="77777777" w:rsidR="00864666" w:rsidRPr="00864666" w:rsidRDefault="00864666" w:rsidP="007E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66">
              <w:rPr>
                <w:rFonts w:ascii="Arial" w:hAnsi="Arial" w:cs="Arial"/>
                <w:sz w:val="20"/>
                <w:szCs w:val="20"/>
              </w:rPr>
              <w:t>isabelle.leinberger@schule.hessen.de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38888C6" w14:textId="77777777" w:rsidR="00864666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7F40A64" w14:textId="77777777" w:rsidR="00864666" w:rsidRPr="00F5426B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09.50</w:t>
            </w:r>
            <w:r w:rsidR="00721C17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10.35</w:t>
            </w:r>
            <w:r w:rsidR="00864666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688B4E64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6F48FA7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Petersen</w:t>
            </w:r>
          </w:p>
          <w:p w14:paraId="2F37DFCC" w14:textId="77777777" w:rsidR="00052970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natalie.petersen@schule.hessen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D915EB1" w14:textId="77777777" w:rsidR="00573DB1" w:rsidRPr="00910991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CEA6E04" w14:textId="77777777" w:rsidR="00573DB1" w:rsidRPr="00910991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14.15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F5426B" w:rsidRPr="00910991" w14:paraId="1C51B007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34B4259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 xml:space="preserve">Frau Tamm </w:t>
            </w:r>
          </w:p>
          <w:p w14:paraId="393D1903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426B">
              <w:rPr>
                <w:rFonts w:ascii="Arial" w:hAnsi="Arial" w:cs="Arial"/>
                <w:sz w:val="18"/>
                <w:szCs w:val="18"/>
              </w:rPr>
              <w:t>nn-kat</w:t>
            </w:r>
            <w:r w:rsidR="00721C17">
              <w:rPr>
                <w:rFonts w:ascii="Arial" w:hAnsi="Arial" w:cs="Arial"/>
                <w:sz w:val="18"/>
                <w:szCs w:val="18"/>
              </w:rPr>
              <w:t>hrin.tamm@schule.hessen</w:t>
            </w:r>
            <w:r w:rsidRPr="00F5426B">
              <w:rPr>
                <w:rFonts w:ascii="Arial" w:hAnsi="Arial" w:cs="Arial"/>
                <w:sz w:val="18"/>
                <w:szCs w:val="18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7F56945" w14:textId="77777777" w:rsidR="00F5426B" w:rsidRDefault="003A3DA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CD46C76" w14:textId="77777777" w:rsidR="00F5426B" w:rsidRPr="00E015CF" w:rsidRDefault="00864666" w:rsidP="00864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12.20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EE66B7" w:rsidRPr="00910991" w14:paraId="3B49DA65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04DAC920" w14:textId="77777777" w:rsidR="00EE66B7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 Ritzel</w:t>
            </w:r>
          </w:p>
          <w:p w14:paraId="5862762A" w14:textId="77777777" w:rsidR="00EE66B7" w:rsidRPr="00EE66B7" w:rsidRDefault="00EE66B7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6B7">
              <w:rPr>
                <w:rFonts w:ascii="Arial" w:hAnsi="Arial" w:cs="Arial"/>
                <w:sz w:val="18"/>
                <w:szCs w:val="18"/>
              </w:rPr>
              <w:t>theresa.ritzel@schule.hessen.de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45C032C" w14:textId="77777777" w:rsidR="00EE66B7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8F2879F" w14:textId="77777777" w:rsidR="00EE66B7" w:rsidRDefault="00EE66B7" w:rsidP="00864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12.20 Uhr – 13.05 Uhr</w:t>
            </w:r>
          </w:p>
        </w:tc>
      </w:tr>
    </w:tbl>
    <w:p w14:paraId="1B4C234B" w14:textId="77777777" w:rsidR="00385B32" w:rsidRDefault="00385B32" w:rsidP="00385B32">
      <w:pPr>
        <w:jc w:val="center"/>
        <w:rPr>
          <w:rFonts w:ascii="Verdana" w:hAnsi="Verdana"/>
          <w:noProof/>
        </w:rPr>
      </w:pPr>
    </w:p>
    <w:sectPr w:rsidR="00385B32" w:rsidSect="00D93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7AFA" w14:textId="77777777" w:rsidR="00050FF2" w:rsidRDefault="00050FF2" w:rsidP="00A653FB">
      <w:r>
        <w:separator/>
      </w:r>
    </w:p>
  </w:endnote>
  <w:endnote w:type="continuationSeparator" w:id="0">
    <w:p w14:paraId="494968A8" w14:textId="77777777" w:rsidR="00050FF2" w:rsidRDefault="00050FF2" w:rsidP="00A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057D" w14:textId="77777777" w:rsidR="009D3482" w:rsidRDefault="009D3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75E" w14:textId="77777777" w:rsidR="00253AC3" w:rsidRPr="00EA6AB2" w:rsidRDefault="00253AC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636D" w14:textId="77777777" w:rsidR="009D3482" w:rsidRDefault="009D3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500F" w14:textId="77777777" w:rsidR="00050FF2" w:rsidRDefault="00050FF2" w:rsidP="00A653FB">
      <w:r>
        <w:separator/>
      </w:r>
    </w:p>
  </w:footnote>
  <w:footnote w:type="continuationSeparator" w:id="0">
    <w:p w14:paraId="7122DB35" w14:textId="77777777" w:rsidR="00050FF2" w:rsidRDefault="00050FF2" w:rsidP="00A6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2E32" w14:textId="77777777" w:rsidR="009D3482" w:rsidRDefault="009D3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397D" w14:textId="77777777" w:rsidR="009D3482" w:rsidRDefault="009D3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AC53" w14:textId="77777777" w:rsidR="009D3482" w:rsidRDefault="009D3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0389"/>
    <w:multiLevelType w:val="hybridMultilevel"/>
    <w:tmpl w:val="F770261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123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C4"/>
    <w:rsid w:val="00050FF2"/>
    <w:rsid w:val="00052970"/>
    <w:rsid w:val="000568E5"/>
    <w:rsid w:val="000844F9"/>
    <w:rsid w:val="000A7B70"/>
    <w:rsid w:val="000D5E69"/>
    <w:rsid w:val="000E69D1"/>
    <w:rsid w:val="000F4E25"/>
    <w:rsid w:val="00114614"/>
    <w:rsid w:val="001465C3"/>
    <w:rsid w:val="00174A67"/>
    <w:rsid w:val="001815AC"/>
    <w:rsid w:val="00182C04"/>
    <w:rsid w:val="00185587"/>
    <w:rsid w:val="001B38F1"/>
    <w:rsid w:val="001F4A87"/>
    <w:rsid w:val="00222D95"/>
    <w:rsid w:val="002246A4"/>
    <w:rsid w:val="002373C7"/>
    <w:rsid w:val="00253AC3"/>
    <w:rsid w:val="00274879"/>
    <w:rsid w:val="002D14A5"/>
    <w:rsid w:val="0033284A"/>
    <w:rsid w:val="00360CE8"/>
    <w:rsid w:val="00380BA4"/>
    <w:rsid w:val="00383678"/>
    <w:rsid w:val="00385B32"/>
    <w:rsid w:val="00391EA6"/>
    <w:rsid w:val="003A38F9"/>
    <w:rsid w:val="003A3DAB"/>
    <w:rsid w:val="003E64C1"/>
    <w:rsid w:val="003F35A5"/>
    <w:rsid w:val="00432A44"/>
    <w:rsid w:val="00443D89"/>
    <w:rsid w:val="00457F88"/>
    <w:rsid w:val="0049271A"/>
    <w:rsid w:val="004C35E6"/>
    <w:rsid w:val="004D2872"/>
    <w:rsid w:val="004E5140"/>
    <w:rsid w:val="004F5764"/>
    <w:rsid w:val="005008FE"/>
    <w:rsid w:val="00514EAB"/>
    <w:rsid w:val="00541E28"/>
    <w:rsid w:val="00542798"/>
    <w:rsid w:val="00573DB1"/>
    <w:rsid w:val="005C7BD7"/>
    <w:rsid w:val="005D227C"/>
    <w:rsid w:val="005D7DBC"/>
    <w:rsid w:val="005F3B65"/>
    <w:rsid w:val="00600D6F"/>
    <w:rsid w:val="0060483B"/>
    <w:rsid w:val="00607EA7"/>
    <w:rsid w:val="00610013"/>
    <w:rsid w:val="00612AAD"/>
    <w:rsid w:val="0061678D"/>
    <w:rsid w:val="00622F81"/>
    <w:rsid w:val="00657AA1"/>
    <w:rsid w:val="00660EE4"/>
    <w:rsid w:val="006A7B7E"/>
    <w:rsid w:val="006B24A3"/>
    <w:rsid w:val="006C4A2F"/>
    <w:rsid w:val="00700D21"/>
    <w:rsid w:val="00721B1D"/>
    <w:rsid w:val="00721C17"/>
    <w:rsid w:val="00753520"/>
    <w:rsid w:val="00764845"/>
    <w:rsid w:val="007852D5"/>
    <w:rsid w:val="00791F94"/>
    <w:rsid w:val="007B6C6B"/>
    <w:rsid w:val="007D4372"/>
    <w:rsid w:val="007E6D73"/>
    <w:rsid w:val="0080615A"/>
    <w:rsid w:val="00812E1F"/>
    <w:rsid w:val="00846F2A"/>
    <w:rsid w:val="00862CFB"/>
    <w:rsid w:val="00864666"/>
    <w:rsid w:val="00865A6F"/>
    <w:rsid w:val="00872188"/>
    <w:rsid w:val="00875544"/>
    <w:rsid w:val="008760EA"/>
    <w:rsid w:val="00895652"/>
    <w:rsid w:val="008A4D60"/>
    <w:rsid w:val="008B5937"/>
    <w:rsid w:val="008D54ED"/>
    <w:rsid w:val="00910991"/>
    <w:rsid w:val="00930F7D"/>
    <w:rsid w:val="00941303"/>
    <w:rsid w:val="00944E38"/>
    <w:rsid w:val="009932C2"/>
    <w:rsid w:val="00997822"/>
    <w:rsid w:val="009C079E"/>
    <w:rsid w:val="009C113E"/>
    <w:rsid w:val="009D3482"/>
    <w:rsid w:val="009E568E"/>
    <w:rsid w:val="00A46EBC"/>
    <w:rsid w:val="00A653FB"/>
    <w:rsid w:val="00A67F21"/>
    <w:rsid w:val="00AA2B07"/>
    <w:rsid w:val="00AA33BD"/>
    <w:rsid w:val="00AB4059"/>
    <w:rsid w:val="00AB57D6"/>
    <w:rsid w:val="00AB7779"/>
    <w:rsid w:val="00AD6B34"/>
    <w:rsid w:val="00B4630E"/>
    <w:rsid w:val="00B7613B"/>
    <w:rsid w:val="00B84882"/>
    <w:rsid w:val="00BB19E7"/>
    <w:rsid w:val="00C268DE"/>
    <w:rsid w:val="00C34313"/>
    <w:rsid w:val="00C75E0A"/>
    <w:rsid w:val="00C950ED"/>
    <w:rsid w:val="00CB55CD"/>
    <w:rsid w:val="00CF5012"/>
    <w:rsid w:val="00D01207"/>
    <w:rsid w:val="00D03B25"/>
    <w:rsid w:val="00D14C98"/>
    <w:rsid w:val="00D157C5"/>
    <w:rsid w:val="00D932CC"/>
    <w:rsid w:val="00D96864"/>
    <w:rsid w:val="00DA5879"/>
    <w:rsid w:val="00E0003D"/>
    <w:rsid w:val="00E015CF"/>
    <w:rsid w:val="00E11ACA"/>
    <w:rsid w:val="00E377C4"/>
    <w:rsid w:val="00E87185"/>
    <w:rsid w:val="00EA6AB2"/>
    <w:rsid w:val="00EB2FDF"/>
    <w:rsid w:val="00EB71B1"/>
    <w:rsid w:val="00EC03B9"/>
    <w:rsid w:val="00EC64B4"/>
    <w:rsid w:val="00EC7A69"/>
    <w:rsid w:val="00EE6382"/>
    <w:rsid w:val="00EE66B7"/>
    <w:rsid w:val="00F5426B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13623"/>
  <w15:chartTrackingRefBased/>
  <w15:docId w15:val="{A3C12A0F-58DF-4229-BE34-FC61098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8F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rsid w:val="003A38F9"/>
    <w:pPr>
      <w:ind w:left="480"/>
    </w:pPr>
  </w:style>
  <w:style w:type="paragraph" w:styleId="Textkrper">
    <w:name w:val="Body Text"/>
    <w:basedOn w:val="Standard"/>
    <w:semiHidden/>
    <w:rsid w:val="003A38F9"/>
    <w:rPr>
      <w:i/>
      <w:iCs/>
    </w:rPr>
  </w:style>
  <w:style w:type="paragraph" w:styleId="Textkrper-Zeileneinzug">
    <w:name w:val="Body Text Indent"/>
    <w:basedOn w:val="Standard"/>
    <w:semiHidden/>
    <w:rsid w:val="003A38F9"/>
    <w:pPr>
      <w:ind w:left="360" w:hanging="360"/>
    </w:pPr>
    <w:rPr>
      <w:rFonts w:ascii="Century Gothic" w:hAnsi="Century Gothic"/>
    </w:rPr>
  </w:style>
  <w:style w:type="paragraph" w:styleId="Kopfzeile">
    <w:name w:val="header"/>
    <w:basedOn w:val="Standard"/>
    <w:link w:val="Kopf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653F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653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5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65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7BD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A6A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A6A1-E881-4D62-9D03-5B56125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Erlenbachschule……………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Erlenbachschule……………</dc:title>
  <dc:subject/>
  <dc:creator>Bodo Henkel</dc:creator>
  <cp:keywords/>
  <cp:lastModifiedBy>User</cp:lastModifiedBy>
  <cp:revision>2</cp:revision>
  <cp:lastPrinted>2021-02-04T07:11:00Z</cp:lastPrinted>
  <dcterms:created xsi:type="dcterms:W3CDTF">2023-01-25T12:49:00Z</dcterms:created>
  <dcterms:modified xsi:type="dcterms:W3CDTF">2023-01-25T12:49:00Z</dcterms:modified>
</cp:coreProperties>
</file>