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2389"/>
        <w:gridCol w:w="2741"/>
        <w:gridCol w:w="2575"/>
        <w:gridCol w:w="2572"/>
        <w:gridCol w:w="2566"/>
      </w:tblGrid>
      <w:tr w:rsidR="00060028" w:rsidTr="00C35D65">
        <w:tc>
          <w:tcPr>
            <w:tcW w:w="1540" w:type="dxa"/>
          </w:tcPr>
          <w:p w:rsidR="00060028" w:rsidRDefault="00E552C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60028">
              <w:rPr>
                <w:sz w:val="32"/>
                <w:szCs w:val="32"/>
              </w:rPr>
              <w:t>Zeit</w:t>
            </w:r>
          </w:p>
        </w:tc>
        <w:tc>
          <w:tcPr>
            <w:tcW w:w="2389" w:type="dxa"/>
          </w:tcPr>
          <w:p w:rsidR="00060028" w:rsidRDefault="00060028" w:rsidP="00F1069D">
            <w:pPr>
              <w:pStyle w:val="berschrift1"/>
            </w:pPr>
            <w:r>
              <w:t>Montag</w:t>
            </w:r>
          </w:p>
        </w:tc>
        <w:tc>
          <w:tcPr>
            <w:tcW w:w="2741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2575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Mittwoch</w:t>
            </w:r>
          </w:p>
        </w:tc>
        <w:tc>
          <w:tcPr>
            <w:tcW w:w="2572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Donnerstag</w:t>
            </w:r>
          </w:p>
        </w:tc>
        <w:tc>
          <w:tcPr>
            <w:tcW w:w="2566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Freitag</w:t>
            </w:r>
          </w:p>
        </w:tc>
      </w:tr>
      <w:tr w:rsidR="00A54A86" w:rsidRPr="00A615D0" w:rsidTr="00C35D65">
        <w:tc>
          <w:tcPr>
            <w:tcW w:w="1540" w:type="dxa"/>
            <w:shd w:val="clear" w:color="auto" w:fill="D9D9D9" w:themeFill="background1" w:themeFillShade="D9"/>
          </w:tcPr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7:00 -8:00</w:t>
            </w:r>
          </w:p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9D9D9" w:themeFill="background1" w:themeFillShade="D9"/>
          </w:tcPr>
          <w:p w:rsidR="00A54A86" w:rsidRPr="00EF4B7E" w:rsidRDefault="00C35D65" w:rsidP="00C35D6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  <w:r>
              <w:rPr>
                <w:sz w:val="24"/>
                <w:szCs w:val="24"/>
              </w:rPr>
              <w:t xml:space="preserve"> ab 7:10Uhr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A54A86" w:rsidRDefault="00C35D65" w:rsidP="00FB7615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C35D65" w:rsidRPr="00C35D65" w:rsidRDefault="00C35D65" w:rsidP="00FB7615">
            <w:pPr>
              <w:spacing w:after="0" w:line="240" w:lineRule="auto"/>
              <w:rPr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  <w:r>
              <w:rPr>
                <w:sz w:val="24"/>
                <w:szCs w:val="24"/>
              </w:rPr>
              <w:t xml:space="preserve"> ab 7:10Uhr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:rsidR="00A54A86" w:rsidRDefault="00C35D65" w:rsidP="00B22B7D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:rsidR="00A54A86" w:rsidRDefault="00C35D65" w:rsidP="008255A2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  <w:r w:rsidRPr="00DF4678">
              <w:rPr>
                <w:color w:val="0070C0"/>
                <w:sz w:val="24"/>
                <w:szCs w:val="24"/>
              </w:rPr>
              <w:t xml:space="preserve">Frau </w:t>
            </w:r>
            <w:r w:rsidR="008255A2" w:rsidRPr="00DF4678">
              <w:rPr>
                <w:color w:val="0070C0"/>
                <w:sz w:val="24"/>
                <w:szCs w:val="24"/>
              </w:rPr>
              <w:t>Schwab</w:t>
            </w:r>
            <w:r w:rsidRPr="00DF467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 7:10Uhr</w:t>
            </w:r>
          </w:p>
        </w:tc>
      </w:tr>
      <w:tr w:rsidR="00A615D0" w:rsidRPr="00A615D0" w:rsidTr="00C35D65">
        <w:tc>
          <w:tcPr>
            <w:tcW w:w="1540" w:type="dxa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Stunde </w:t>
            </w:r>
          </w:p>
          <w:p w:rsidR="00060028" w:rsidRPr="00B007FF" w:rsidRDefault="00B007FF" w:rsidP="00BA4F9A">
            <w:pPr>
              <w:spacing w:after="0" w:line="240" w:lineRule="auto"/>
            </w:pPr>
            <w:r w:rsidRPr="00B007FF">
              <w:t>11:35 – 12:20</w:t>
            </w:r>
          </w:p>
        </w:tc>
        <w:tc>
          <w:tcPr>
            <w:tcW w:w="2389" w:type="dxa"/>
            <w:shd w:val="clear" w:color="auto" w:fill="FFFFFF" w:themeFill="background1"/>
          </w:tcPr>
          <w:p w:rsidR="00060028" w:rsidRPr="00A615D0" w:rsidRDefault="00060028" w:rsidP="00DE1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:rsidR="0026148F" w:rsidRPr="00EF4B7E" w:rsidRDefault="00CE5866" w:rsidP="00CE586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EF4B7E">
              <w:rPr>
                <w:color w:val="FF0000"/>
                <w:sz w:val="24"/>
                <w:szCs w:val="24"/>
              </w:rPr>
              <w:t>Frau</w:t>
            </w:r>
            <w:r w:rsidRPr="00A615D0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Kegel</w:t>
            </w:r>
          </w:p>
        </w:tc>
        <w:tc>
          <w:tcPr>
            <w:tcW w:w="2575" w:type="dxa"/>
            <w:shd w:val="clear" w:color="auto" w:fill="FFFFFF" w:themeFill="background1"/>
          </w:tcPr>
          <w:p w:rsidR="00060028" w:rsidRPr="00A615D0" w:rsidRDefault="00060028" w:rsidP="00DE1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7C5686" w:rsidRPr="00C35D65" w:rsidRDefault="007C5686" w:rsidP="007C568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Pr="00C35D65">
              <w:rPr>
                <w:color w:val="00B050"/>
                <w:sz w:val="24"/>
                <w:szCs w:val="24"/>
              </w:rPr>
              <w:t>Büchner</w:t>
            </w:r>
          </w:p>
          <w:p w:rsidR="00EF4B7E" w:rsidRPr="007C5686" w:rsidRDefault="00C27445" w:rsidP="007C5686">
            <w:pPr>
              <w:spacing w:after="0" w:line="240" w:lineRule="auto"/>
              <w:rPr>
                <w:sz w:val="24"/>
                <w:szCs w:val="24"/>
              </w:rPr>
            </w:pPr>
            <w:r w:rsidRPr="007C5686">
              <w:rPr>
                <w:color w:val="F79646" w:themeColor="accent6"/>
                <w:sz w:val="24"/>
                <w:szCs w:val="24"/>
              </w:rPr>
              <w:t>Frau Trender</w:t>
            </w:r>
          </w:p>
        </w:tc>
        <w:tc>
          <w:tcPr>
            <w:tcW w:w="2566" w:type="dxa"/>
          </w:tcPr>
          <w:p w:rsidR="00532B97" w:rsidRDefault="00532B97" w:rsidP="00532B97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Frau</w:t>
            </w:r>
            <w:r w:rsidRPr="00BD16ED">
              <w:rPr>
                <w:sz w:val="24"/>
                <w:szCs w:val="24"/>
              </w:rPr>
              <w:t xml:space="preserve"> </w:t>
            </w:r>
            <w:r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</w:p>
          <w:p w:rsidR="00060028" w:rsidRPr="00E3718C" w:rsidRDefault="00E3718C" w:rsidP="00DE128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36308">
              <w:rPr>
                <w:color w:val="00B0F0"/>
                <w:sz w:val="24"/>
                <w:szCs w:val="24"/>
              </w:rPr>
              <w:t xml:space="preserve">Frau </w:t>
            </w:r>
            <w:r w:rsidR="00DE1289">
              <w:rPr>
                <w:color w:val="00B0F0"/>
                <w:sz w:val="24"/>
                <w:szCs w:val="24"/>
              </w:rPr>
              <w:t>Unger</w:t>
            </w:r>
          </w:p>
        </w:tc>
      </w:tr>
      <w:tr w:rsidR="00A615D0" w:rsidRPr="00A615D0" w:rsidTr="00D777C1">
        <w:trPr>
          <w:trHeight w:val="1249"/>
        </w:trPr>
        <w:tc>
          <w:tcPr>
            <w:tcW w:w="1540" w:type="dxa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Stunde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B007FF" w:rsidRPr="00536308" w:rsidRDefault="00CC3C73" w:rsidP="00F1069D">
            <w:pPr>
              <w:spacing w:after="0" w:line="240" w:lineRule="auto"/>
            </w:pPr>
            <w:r>
              <w:t>12:15</w:t>
            </w:r>
            <w:r w:rsidR="00B007FF" w:rsidRPr="00B007FF">
              <w:t xml:space="preserve"> – 13:05</w:t>
            </w:r>
          </w:p>
        </w:tc>
        <w:tc>
          <w:tcPr>
            <w:tcW w:w="2389" w:type="dxa"/>
          </w:tcPr>
          <w:p w:rsidR="00C35D65" w:rsidRPr="00536308" w:rsidRDefault="00536308" w:rsidP="00F1069D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Frau </w:t>
            </w:r>
            <w:r w:rsidR="00C35D65"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</w:p>
          <w:p w:rsidR="0026148F" w:rsidRDefault="00536308" w:rsidP="00C35D6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Frau </w:t>
            </w:r>
            <w:r w:rsidR="0026148F">
              <w:rPr>
                <w:color w:val="FF0000"/>
                <w:sz w:val="24"/>
                <w:szCs w:val="24"/>
              </w:rPr>
              <w:t>Kegel</w:t>
            </w:r>
          </w:p>
          <w:p w:rsidR="00536308" w:rsidRDefault="00536308" w:rsidP="00DE1289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 w:rsidRPr="00536308">
              <w:rPr>
                <w:color w:val="00B0F0"/>
                <w:sz w:val="24"/>
                <w:szCs w:val="24"/>
              </w:rPr>
              <w:t xml:space="preserve">Frau </w:t>
            </w:r>
            <w:r w:rsidR="00DE1289">
              <w:rPr>
                <w:color w:val="00B0F0"/>
                <w:sz w:val="24"/>
                <w:szCs w:val="24"/>
              </w:rPr>
              <w:t>Unger</w:t>
            </w:r>
          </w:p>
          <w:p w:rsidR="00CE5866" w:rsidRPr="00536308" w:rsidRDefault="00CE5866" w:rsidP="00DE128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7C5686">
              <w:rPr>
                <w:color w:val="F79646" w:themeColor="accent6"/>
                <w:sz w:val="24"/>
                <w:szCs w:val="24"/>
              </w:rPr>
              <w:t>Frau Trender</w:t>
            </w:r>
          </w:p>
        </w:tc>
        <w:tc>
          <w:tcPr>
            <w:tcW w:w="2741" w:type="dxa"/>
          </w:tcPr>
          <w:p w:rsidR="00536308" w:rsidRPr="00266D04" w:rsidRDefault="00292202" w:rsidP="00536308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26148F">
              <w:rPr>
                <w:color w:val="002060"/>
                <w:sz w:val="24"/>
                <w:szCs w:val="24"/>
              </w:rPr>
              <w:t xml:space="preserve">  </w:t>
            </w:r>
            <w:r w:rsidR="00536308" w:rsidRPr="00EF4B7E">
              <w:rPr>
                <w:color w:val="FF0000"/>
                <w:sz w:val="24"/>
                <w:szCs w:val="24"/>
              </w:rPr>
              <w:t>Frau</w:t>
            </w:r>
            <w:r w:rsidR="00536308" w:rsidRPr="00A615D0">
              <w:rPr>
                <w:sz w:val="24"/>
                <w:szCs w:val="24"/>
              </w:rPr>
              <w:t xml:space="preserve"> </w:t>
            </w:r>
            <w:r w:rsidR="00536308">
              <w:rPr>
                <w:color w:val="FF0000"/>
                <w:sz w:val="24"/>
                <w:szCs w:val="24"/>
              </w:rPr>
              <w:t>Kegel</w:t>
            </w:r>
            <w:r w:rsidR="00536308" w:rsidRPr="00266D04">
              <w:rPr>
                <w:color w:val="00B050"/>
                <w:sz w:val="24"/>
                <w:szCs w:val="24"/>
              </w:rPr>
              <w:t xml:space="preserve"> </w:t>
            </w:r>
          </w:p>
          <w:p w:rsidR="00836FF4" w:rsidRPr="00536308" w:rsidRDefault="00536308" w:rsidP="00836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</w:t>
            </w:r>
            <w:r w:rsidRPr="00536308">
              <w:rPr>
                <w:sz w:val="24"/>
                <w:szCs w:val="24"/>
              </w:rPr>
              <w:t>Frau</w:t>
            </w:r>
            <w:r>
              <w:rPr>
                <w:sz w:val="24"/>
                <w:szCs w:val="24"/>
              </w:rPr>
              <w:t xml:space="preserve"> </w:t>
            </w:r>
            <w:r w:rsidR="00836FF4" w:rsidRPr="00536308">
              <w:rPr>
                <w:sz w:val="24"/>
                <w:szCs w:val="24"/>
              </w:rPr>
              <w:t xml:space="preserve">Tetzlaff </w:t>
            </w:r>
          </w:p>
          <w:p w:rsidR="00060028" w:rsidRPr="00536308" w:rsidRDefault="00836FF4" w:rsidP="00B93A7F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536308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285778" w:rsidRPr="00536308">
              <w:rPr>
                <w:color w:val="00B0F0"/>
                <w:sz w:val="24"/>
                <w:szCs w:val="24"/>
              </w:rPr>
              <w:t xml:space="preserve">Frau </w:t>
            </w:r>
            <w:r w:rsidR="00285778">
              <w:rPr>
                <w:color w:val="00B0F0"/>
                <w:sz w:val="24"/>
                <w:szCs w:val="24"/>
              </w:rPr>
              <w:t>Unger</w:t>
            </w:r>
          </w:p>
        </w:tc>
        <w:tc>
          <w:tcPr>
            <w:tcW w:w="2575" w:type="dxa"/>
          </w:tcPr>
          <w:p w:rsidR="00292202" w:rsidRPr="00C35D65" w:rsidRDefault="006831AE" w:rsidP="0029220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Frau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="00292202" w:rsidRPr="00C35D65">
              <w:rPr>
                <w:color w:val="00B050"/>
                <w:sz w:val="24"/>
                <w:szCs w:val="24"/>
              </w:rPr>
              <w:t>Büchner</w:t>
            </w:r>
          </w:p>
          <w:p w:rsidR="00E3718C" w:rsidRDefault="006831AE" w:rsidP="00E3718C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Frau</w:t>
            </w:r>
            <w:r w:rsidR="00B93A7F" w:rsidRPr="00BD16ED">
              <w:rPr>
                <w:sz w:val="24"/>
                <w:szCs w:val="24"/>
              </w:rPr>
              <w:t xml:space="preserve"> </w:t>
            </w:r>
            <w:r w:rsidR="00B93A7F"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</w:p>
          <w:p w:rsidR="00BD16ED" w:rsidRPr="00BA4F9A" w:rsidRDefault="00BD16ED" w:rsidP="00E3718C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572" w:type="dxa"/>
          </w:tcPr>
          <w:p w:rsidR="00292202" w:rsidRPr="00C35D65" w:rsidRDefault="006831AE" w:rsidP="0029220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="00292202" w:rsidRPr="00C35D65">
              <w:rPr>
                <w:color w:val="00B050"/>
                <w:sz w:val="24"/>
                <w:szCs w:val="24"/>
              </w:rPr>
              <w:t>Büchner</w:t>
            </w:r>
          </w:p>
          <w:p w:rsidR="00B93A7F" w:rsidRPr="00B93A7F" w:rsidRDefault="006831AE" w:rsidP="00B93A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 </w:t>
            </w:r>
            <w:r w:rsidR="00B93A7F" w:rsidRPr="00B93A7F">
              <w:rPr>
                <w:sz w:val="24"/>
                <w:szCs w:val="24"/>
              </w:rPr>
              <w:t xml:space="preserve">Tetzlaff </w:t>
            </w:r>
          </w:p>
          <w:p w:rsidR="00060028" w:rsidRPr="0026148F" w:rsidRDefault="007C5686" w:rsidP="00AE551D">
            <w:pPr>
              <w:spacing w:after="0" w:line="240" w:lineRule="auto"/>
              <w:rPr>
                <w:sz w:val="24"/>
                <w:szCs w:val="24"/>
              </w:rPr>
            </w:pPr>
            <w:r w:rsidRPr="007C5686">
              <w:rPr>
                <w:color w:val="F79646" w:themeColor="accent6"/>
                <w:sz w:val="24"/>
                <w:szCs w:val="24"/>
              </w:rPr>
              <w:t>Frau Trender</w:t>
            </w:r>
          </w:p>
        </w:tc>
        <w:tc>
          <w:tcPr>
            <w:tcW w:w="2566" w:type="dxa"/>
          </w:tcPr>
          <w:p w:rsidR="00611734" w:rsidRDefault="00DF4678" w:rsidP="00611734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Frau</w:t>
            </w:r>
            <w:r w:rsidR="00836FF4" w:rsidRPr="00BD16ED">
              <w:rPr>
                <w:sz w:val="24"/>
                <w:szCs w:val="24"/>
              </w:rPr>
              <w:t xml:space="preserve"> </w:t>
            </w:r>
            <w:r w:rsidR="00836FF4"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</w:p>
          <w:p w:rsidR="00DF4678" w:rsidRDefault="00DF4678" w:rsidP="007C5686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 w:rsidRPr="00536308">
              <w:rPr>
                <w:color w:val="00B0F0"/>
                <w:sz w:val="24"/>
                <w:szCs w:val="24"/>
              </w:rPr>
              <w:t xml:space="preserve">Frau </w:t>
            </w:r>
            <w:r w:rsidR="007C5686">
              <w:rPr>
                <w:color w:val="00B0F0"/>
                <w:sz w:val="24"/>
                <w:szCs w:val="24"/>
              </w:rPr>
              <w:t>Unger</w:t>
            </w:r>
          </w:p>
          <w:p w:rsidR="00341286" w:rsidRPr="00173B4F" w:rsidRDefault="00341286" w:rsidP="0034128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Pr="00173B4F">
              <w:rPr>
                <w:color w:val="00B050"/>
                <w:sz w:val="24"/>
                <w:szCs w:val="24"/>
              </w:rPr>
              <w:t>Büchner</w:t>
            </w:r>
          </w:p>
          <w:p w:rsidR="007C5686" w:rsidRPr="007C5686" w:rsidRDefault="007C5686" w:rsidP="007C56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15D0" w:rsidRPr="00A615D0" w:rsidTr="00C35D65">
        <w:tc>
          <w:tcPr>
            <w:tcW w:w="1540" w:type="dxa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Mittagspause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B007FF" w:rsidRPr="00B007FF" w:rsidRDefault="00B007FF" w:rsidP="00F1069D">
            <w:pPr>
              <w:spacing w:after="0" w:line="240" w:lineRule="auto"/>
            </w:pPr>
            <w:r>
              <w:t>13:</w:t>
            </w:r>
            <w:r w:rsidR="00173B4F">
              <w:t>0</w:t>
            </w:r>
            <w:r>
              <w:t>5 – 13:45</w:t>
            </w:r>
          </w:p>
        </w:tc>
        <w:tc>
          <w:tcPr>
            <w:tcW w:w="2389" w:type="dxa"/>
          </w:tcPr>
          <w:p w:rsidR="00D777C1" w:rsidRDefault="00536308" w:rsidP="00F1069D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="00D777C1">
              <w:rPr>
                <w:color w:val="00B050"/>
                <w:sz w:val="24"/>
                <w:szCs w:val="24"/>
              </w:rPr>
              <w:t>Büchner</w:t>
            </w:r>
          </w:p>
          <w:p w:rsidR="00060028" w:rsidRDefault="00536308" w:rsidP="00F1069D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Frau </w:t>
            </w:r>
            <w:r w:rsidR="00C1371E"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</w:p>
          <w:p w:rsidR="00285778" w:rsidRDefault="00285778" w:rsidP="00285778">
            <w:pPr>
              <w:spacing w:after="0" w:line="240" w:lineRule="auto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Frau </w:t>
            </w:r>
            <w:r w:rsidRPr="00285778">
              <w:rPr>
                <w:color w:val="7030A0"/>
                <w:sz w:val="24"/>
                <w:szCs w:val="24"/>
              </w:rPr>
              <w:t xml:space="preserve">Otremba </w:t>
            </w:r>
          </w:p>
          <w:p w:rsidR="00CE5866" w:rsidRPr="00564AC3" w:rsidRDefault="00536308" w:rsidP="002857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Frau </w:t>
            </w:r>
            <w:r w:rsidR="002A3928">
              <w:rPr>
                <w:color w:val="FF0000"/>
                <w:sz w:val="24"/>
                <w:szCs w:val="24"/>
              </w:rPr>
              <w:t>Kegel</w:t>
            </w:r>
            <w:r w:rsidR="002A39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285778" w:rsidRDefault="00285778" w:rsidP="00836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Frau Glanz</w:t>
            </w:r>
            <w:r>
              <w:rPr>
                <w:sz w:val="24"/>
                <w:szCs w:val="24"/>
              </w:rPr>
              <w:t xml:space="preserve"> </w:t>
            </w:r>
          </w:p>
          <w:p w:rsidR="00836FF4" w:rsidRPr="00B62367" w:rsidRDefault="00536308" w:rsidP="00836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 T</w:t>
            </w:r>
            <w:r w:rsidR="00836FF4" w:rsidRPr="00B62367">
              <w:rPr>
                <w:sz w:val="24"/>
                <w:szCs w:val="24"/>
              </w:rPr>
              <w:t xml:space="preserve">etzlaff </w:t>
            </w:r>
          </w:p>
          <w:p w:rsidR="00836FF4" w:rsidRDefault="00536308" w:rsidP="00836FF4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  <w:lang w:val="it-IT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Frau </w:t>
            </w:r>
            <w:r w:rsidR="00836FF4" w:rsidRPr="00B93A7F">
              <w:rPr>
                <w:color w:val="548DD4" w:themeColor="text2" w:themeTint="99"/>
                <w:sz w:val="24"/>
                <w:szCs w:val="24"/>
              </w:rPr>
              <w:t xml:space="preserve">Schwab               </w:t>
            </w:r>
          </w:p>
          <w:p w:rsidR="00E6269A" w:rsidRPr="00BA4F9A" w:rsidRDefault="00536308" w:rsidP="00836FF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EF4B7E">
              <w:rPr>
                <w:color w:val="FF0000"/>
                <w:sz w:val="24"/>
                <w:szCs w:val="24"/>
              </w:rPr>
              <w:t>Frau</w:t>
            </w:r>
            <w:r w:rsidRPr="00A615D0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Kegel</w:t>
            </w:r>
            <w:r w:rsidRPr="00266D04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D777C1" w:rsidRDefault="006831AE" w:rsidP="002A3928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  <w:lang w:val="it-IT"/>
              </w:rPr>
            </w:pPr>
            <w:r>
              <w:rPr>
                <w:color w:val="00B050"/>
                <w:sz w:val="24"/>
                <w:szCs w:val="24"/>
              </w:rPr>
              <w:t>Frau</w:t>
            </w:r>
            <w:r w:rsidR="00D777C1">
              <w:rPr>
                <w:color w:val="00B050"/>
                <w:sz w:val="24"/>
                <w:szCs w:val="24"/>
              </w:rPr>
              <w:t xml:space="preserve"> Büchner</w:t>
            </w:r>
          </w:p>
          <w:p w:rsidR="002A3928" w:rsidRDefault="006831AE" w:rsidP="002A3928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  <w:lang w:val="it-IT"/>
              </w:rPr>
            </w:pPr>
            <w:r>
              <w:rPr>
                <w:color w:val="548DD4" w:themeColor="text2" w:themeTint="99"/>
                <w:sz w:val="24"/>
                <w:szCs w:val="24"/>
                <w:lang w:val="it-IT"/>
              </w:rPr>
              <w:t xml:space="preserve">Frau </w:t>
            </w:r>
            <w:r w:rsidR="002A3928" w:rsidRPr="00B93A7F">
              <w:rPr>
                <w:color w:val="548DD4" w:themeColor="text2" w:themeTint="99"/>
                <w:sz w:val="24"/>
                <w:szCs w:val="24"/>
                <w:lang w:val="it-IT"/>
              </w:rPr>
              <w:t>Schwab</w:t>
            </w:r>
          </w:p>
          <w:p w:rsidR="00D777C1" w:rsidRDefault="006831AE" w:rsidP="0026148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Frau</w:t>
            </w:r>
            <w:r w:rsidR="002A3928">
              <w:rPr>
                <w:color w:val="FF0000"/>
                <w:sz w:val="24"/>
                <w:szCs w:val="24"/>
              </w:rPr>
              <w:t xml:space="preserve"> Kegel</w:t>
            </w:r>
            <w:r w:rsidR="002A3928" w:rsidRPr="002A3928">
              <w:rPr>
                <w:color w:val="002060"/>
                <w:sz w:val="24"/>
                <w:szCs w:val="24"/>
              </w:rPr>
              <w:t xml:space="preserve"> </w:t>
            </w:r>
          </w:p>
          <w:p w:rsidR="009A5FA9" w:rsidRPr="007C5686" w:rsidRDefault="007C5686" w:rsidP="00261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Frau Glanz</w:t>
            </w:r>
          </w:p>
        </w:tc>
        <w:tc>
          <w:tcPr>
            <w:tcW w:w="2572" w:type="dxa"/>
          </w:tcPr>
          <w:p w:rsidR="006831AE" w:rsidRDefault="006831AE" w:rsidP="002A3928">
            <w:pPr>
              <w:spacing w:after="0" w:line="240" w:lineRule="auto"/>
              <w:rPr>
                <w:color w:val="00B050"/>
                <w:sz w:val="24"/>
                <w:szCs w:val="24"/>
                <w:lang w:val="it-IT"/>
              </w:rPr>
            </w:pPr>
            <w:r>
              <w:rPr>
                <w:color w:val="00B050"/>
                <w:sz w:val="24"/>
                <w:szCs w:val="24"/>
                <w:lang w:val="it-IT"/>
              </w:rPr>
              <w:t xml:space="preserve">Frau </w:t>
            </w:r>
            <w:r w:rsidR="002A3928" w:rsidRPr="002A3928">
              <w:rPr>
                <w:color w:val="00B050"/>
                <w:sz w:val="24"/>
                <w:szCs w:val="24"/>
                <w:lang w:val="it-IT"/>
              </w:rPr>
              <w:t>Büchner</w:t>
            </w:r>
          </w:p>
          <w:p w:rsidR="002A3928" w:rsidRPr="006831AE" w:rsidRDefault="006831AE" w:rsidP="002A3928">
            <w:pPr>
              <w:spacing w:after="0" w:line="240" w:lineRule="auto"/>
              <w:rPr>
                <w:color w:val="00B050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Frau </w:t>
            </w:r>
            <w:r w:rsidR="002A3928" w:rsidRPr="00B93A7F">
              <w:rPr>
                <w:sz w:val="24"/>
                <w:szCs w:val="24"/>
                <w:lang w:val="it-IT"/>
              </w:rPr>
              <w:t>Tetzlaff</w:t>
            </w:r>
          </w:p>
          <w:p w:rsidR="006831AE" w:rsidRDefault="006831AE" w:rsidP="006831A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36308">
              <w:rPr>
                <w:color w:val="00B0F0"/>
                <w:sz w:val="24"/>
                <w:szCs w:val="24"/>
              </w:rPr>
              <w:t xml:space="preserve">Frau </w:t>
            </w:r>
            <w:r w:rsidR="007C5686">
              <w:rPr>
                <w:color w:val="00B0F0"/>
                <w:sz w:val="24"/>
                <w:szCs w:val="24"/>
              </w:rPr>
              <w:t>Unger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831AE" w:rsidRPr="006831AE" w:rsidRDefault="006831AE" w:rsidP="00AE551D">
            <w:pPr>
              <w:spacing w:after="0" w:line="240" w:lineRule="auto"/>
              <w:rPr>
                <w:color w:val="632423" w:themeColor="accent2" w:themeShade="80"/>
                <w:sz w:val="24"/>
                <w:szCs w:val="24"/>
                <w:lang w:val="it-IT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Frau Glanz</w:t>
            </w:r>
          </w:p>
        </w:tc>
        <w:tc>
          <w:tcPr>
            <w:tcW w:w="2566" w:type="dxa"/>
          </w:tcPr>
          <w:p w:rsidR="00060028" w:rsidRPr="00173B4F" w:rsidRDefault="00DF4678" w:rsidP="00F1069D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="00A615D0" w:rsidRPr="00173B4F">
              <w:rPr>
                <w:color w:val="00B050"/>
                <w:sz w:val="24"/>
                <w:szCs w:val="24"/>
              </w:rPr>
              <w:t>Büchner</w:t>
            </w:r>
          </w:p>
          <w:p w:rsidR="00836FF4" w:rsidRPr="00C35D65" w:rsidRDefault="00DF4678" w:rsidP="00836FF4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  <w:lang w:val="it-IT"/>
              </w:rPr>
            </w:pPr>
            <w:r>
              <w:rPr>
                <w:color w:val="548DD4" w:themeColor="text2" w:themeTint="99"/>
                <w:sz w:val="24"/>
                <w:szCs w:val="24"/>
                <w:lang w:val="it-IT"/>
              </w:rPr>
              <w:t xml:space="preserve">Frau </w:t>
            </w:r>
            <w:r w:rsidR="00836FF4" w:rsidRPr="00C35D65">
              <w:rPr>
                <w:color w:val="548DD4" w:themeColor="text2" w:themeTint="99"/>
                <w:sz w:val="24"/>
                <w:szCs w:val="24"/>
                <w:lang w:val="it-IT"/>
              </w:rPr>
              <w:t>Schwab</w:t>
            </w:r>
          </w:p>
          <w:p w:rsidR="00836FF4" w:rsidRPr="00A615D0" w:rsidRDefault="00DF4678" w:rsidP="00836FF4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color w:val="FF0000"/>
                <w:sz w:val="24"/>
                <w:szCs w:val="24"/>
              </w:rPr>
              <w:t xml:space="preserve">Frau </w:t>
            </w:r>
            <w:r w:rsidR="00836FF4">
              <w:rPr>
                <w:color w:val="FF0000"/>
                <w:sz w:val="24"/>
                <w:szCs w:val="24"/>
              </w:rPr>
              <w:t>Kegel</w:t>
            </w:r>
            <w:r w:rsidR="00836FF4" w:rsidRPr="002A3928">
              <w:rPr>
                <w:color w:val="002060"/>
                <w:sz w:val="24"/>
                <w:szCs w:val="24"/>
              </w:rPr>
              <w:t xml:space="preserve"> </w:t>
            </w:r>
          </w:p>
          <w:p w:rsidR="00E6269A" w:rsidRPr="00A615D0" w:rsidRDefault="007C5686" w:rsidP="00B62367">
            <w:pPr>
              <w:spacing w:after="0" w:line="240" w:lineRule="auto"/>
              <w:rPr>
                <w:sz w:val="24"/>
                <w:szCs w:val="24"/>
              </w:rPr>
            </w:pPr>
            <w:r w:rsidRPr="007C5686">
              <w:rPr>
                <w:color w:val="F79646" w:themeColor="accent6"/>
                <w:sz w:val="24"/>
                <w:szCs w:val="24"/>
              </w:rPr>
              <w:t>Frau Trender</w:t>
            </w:r>
          </w:p>
        </w:tc>
      </w:tr>
      <w:tr w:rsidR="00A615D0" w:rsidRPr="00A615D0" w:rsidTr="00C35D65">
        <w:trPr>
          <w:cantSplit/>
          <w:trHeight w:val="883"/>
        </w:trPr>
        <w:tc>
          <w:tcPr>
            <w:tcW w:w="1540" w:type="dxa"/>
            <w:vMerge w:val="restart"/>
          </w:tcPr>
          <w:p w:rsidR="00060028" w:rsidRDefault="00836FF4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028">
              <w:rPr>
                <w:sz w:val="24"/>
                <w:szCs w:val="24"/>
              </w:rPr>
              <w:t>7. Stunde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B007FF" w:rsidRPr="00B007FF" w:rsidRDefault="00B007FF" w:rsidP="00F1069D">
            <w:pPr>
              <w:spacing w:after="0" w:line="240" w:lineRule="auto"/>
            </w:pPr>
            <w:r>
              <w:t>13:45 – 14:30</w:t>
            </w:r>
          </w:p>
        </w:tc>
        <w:tc>
          <w:tcPr>
            <w:tcW w:w="2389" w:type="dxa"/>
            <w:tcBorders>
              <w:bottom w:val="dashed" w:sz="4" w:space="0" w:color="auto"/>
            </w:tcBorders>
          </w:tcPr>
          <w:p w:rsidR="005E0944" w:rsidRPr="00173B4F" w:rsidRDefault="005E0944" w:rsidP="005E094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173B4F">
              <w:rPr>
                <w:color w:val="00B050"/>
                <w:sz w:val="24"/>
                <w:szCs w:val="24"/>
              </w:rPr>
              <w:t>Betreuung:    Büchner</w:t>
            </w:r>
          </w:p>
          <w:p w:rsidR="00CE5866" w:rsidRPr="004C4E49" w:rsidRDefault="00CE5866" w:rsidP="00CE5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    </w:t>
            </w:r>
            <w:r w:rsidRPr="004C4E49">
              <w:rPr>
                <w:sz w:val="24"/>
                <w:szCs w:val="24"/>
              </w:rPr>
              <w:t>Tetzlaff</w:t>
            </w:r>
          </w:p>
          <w:p w:rsidR="00060028" w:rsidRPr="00564AC3" w:rsidRDefault="00CE5866" w:rsidP="00CE5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 xml:space="preserve">Betreuung: </w:t>
            </w: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 xml:space="preserve">    </w:t>
            </w: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Trender</w:t>
            </w:r>
          </w:p>
        </w:tc>
        <w:tc>
          <w:tcPr>
            <w:tcW w:w="2741" w:type="dxa"/>
            <w:tcBorders>
              <w:bottom w:val="dashed" w:sz="4" w:space="0" w:color="auto"/>
            </w:tcBorders>
          </w:tcPr>
          <w:p w:rsidR="00060028" w:rsidRPr="00C35D65" w:rsidRDefault="002A3928" w:rsidP="00F1069D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C35D65">
              <w:rPr>
                <w:color w:val="548DD4" w:themeColor="text2" w:themeTint="99"/>
                <w:sz w:val="24"/>
                <w:szCs w:val="24"/>
              </w:rPr>
              <w:t>Betreuung</w:t>
            </w:r>
            <w:r w:rsidR="00656E00" w:rsidRPr="00C35D65">
              <w:rPr>
                <w:color w:val="548DD4" w:themeColor="text2" w:themeTint="99"/>
                <w:sz w:val="24"/>
                <w:szCs w:val="24"/>
              </w:rPr>
              <w:t>:</w:t>
            </w:r>
            <w:r w:rsidR="00E11A4D" w:rsidRPr="00C35D65">
              <w:rPr>
                <w:color w:val="548DD4" w:themeColor="text2" w:themeTint="99"/>
                <w:sz w:val="24"/>
                <w:szCs w:val="24"/>
              </w:rPr>
              <w:t xml:space="preserve">  Schwab</w:t>
            </w:r>
          </w:p>
          <w:p w:rsidR="00285778" w:rsidRPr="00173B4F" w:rsidRDefault="00285778" w:rsidP="0028577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3B4F">
              <w:rPr>
                <w:color w:val="FF0000"/>
                <w:sz w:val="24"/>
                <w:szCs w:val="24"/>
              </w:rPr>
              <w:t>Betreuung:    Kegel</w:t>
            </w:r>
          </w:p>
          <w:p w:rsidR="00E6269A" w:rsidRPr="00A615D0" w:rsidRDefault="00E6269A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bottom w:val="dashed" w:sz="4" w:space="0" w:color="auto"/>
            </w:tcBorders>
          </w:tcPr>
          <w:p w:rsidR="00BA4F9A" w:rsidRDefault="007C5686" w:rsidP="00CC3C7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Betreuung: Glanz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CE5866" w:rsidRPr="004C4E49" w:rsidRDefault="00CE5866" w:rsidP="00CE5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    </w:t>
            </w:r>
            <w:r w:rsidRPr="004C4E49">
              <w:rPr>
                <w:sz w:val="24"/>
                <w:szCs w:val="24"/>
              </w:rPr>
              <w:t>Tetzlaff</w:t>
            </w:r>
          </w:p>
          <w:p w:rsidR="00E6269A" w:rsidRPr="007C5686" w:rsidRDefault="00E6269A" w:rsidP="00F1069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72" w:type="dxa"/>
            <w:tcBorders>
              <w:bottom w:val="dashed" w:sz="4" w:space="0" w:color="auto"/>
            </w:tcBorders>
          </w:tcPr>
          <w:p w:rsidR="009A5FA9" w:rsidRDefault="009A5FA9" w:rsidP="009A5FA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</w:p>
          <w:p w:rsidR="00BA4F9A" w:rsidRPr="007C5686" w:rsidRDefault="007C5686" w:rsidP="009A5FA9">
            <w:pPr>
              <w:spacing w:after="0" w:line="240" w:lineRule="auto"/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</w:pP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Betreuung: Trender</w:t>
            </w:r>
          </w:p>
        </w:tc>
        <w:tc>
          <w:tcPr>
            <w:tcW w:w="2566" w:type="dxa"/>
            <w:tcBorders>
              <w:bottom w:val="dashed" w:sz="4" w:space="0" w:color="auto"/>
            </w:tcBorders>
          </w:tcPr>
          <w:p w:rsidR="00266D04" w:rsidRPr="0026148F" w:rsidRDefault="00266D04" w:rsidP="00266D0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B62367">
              <w:rPr>
                <w:color w:val="548DD4" w:themeColor="text2" w:themeTint="99"/>
                <w:sz w:val="24"/>
                <w:szCs w:val="24"/>
              </w:rPr>
              <w:t>Betreuung:   Schwab</w:t>
            </w:r>
          </w:p>
          <w:p w:rsidR="00E6269A" w:rsidRPr="00A615D0" w:rsidRDefault="00C27445" w:rsidP="00A54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Betreuung: Trender</w:t>
            </w:r>
          </w:p>
        </w:tc>
      </w:tr>
      <w:tr w:rsidR="00A615D0" w:rsidRPr="00A615D0" w:rsidTr="009A5FA9">
        <w:trPr>
          <w:cantSplit/>
          <w:trHeight w:val="506"/>
        </w:trPr>
        <w:tc>
          <w:tcPr>
            <w:tcW w:w="1540" w:type="dxa"/>
            <w:vMerge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2A3928" w:rsidRPr="004C4E49" w:rsidRDefault="00060028" w:rsidP="00E11A4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C4E49">
              <w:rPr>
                <w:color w:val="FF0000"/>
                <w:sz w:val="24"/>
                <w:szCs w:val="24"/>
              </w:rPr>
              <w:t xml:space="preserve">AG:        </w:t>
            </w:r>
            <w:r w:rsidR="00E11A4D" w:rsidRPr="004C4E49">
              <w:rPr>
                <w:color w:val="FF0000"/>
                <w:sz w:val="24"/>
                <w:szCs w:val="24"/>
              </w:rPr>
              <w:t xml:space="preserve">          </w:t>
            </w:r>
            <w:r w:rsidR="00656E00" w:rsidRPr="004C4E49">
              <w:rPr>
                <w:color w:val="FF0000"/>
                <w:sz w:val="24"/>
                <w:szCs w:val="24"/>
              </w:rPr>
              <w:t>Kegel</w:t>
            </w:r>
            <w:r w:rsidRPr="004C4E49">
              <w:rPr>
                <w:color w:val="FF0000"/>
                <w:sz w:val="24"/>
                <w:szCs w:val="24"/>
              </w:rPr>
              <w:t xml:space="preserve">  </w:t>
            </w:r>
          </w:p>
          <w:p w:rsidR="00536308" w:rsidRPr="00A615D0" w:rsidRDefault="00536308" w:rsidP="00285778">
            <w:pPr>
              <w:spacing w:after="0" w:line="240" w:lineRule="auto"/>
              <w:rPr>
                <w:sz w:val="24"/>
                <w:szCs w:val="24"/>
              </w:rPr>
            </w:pPr>
            <w:r w:rsidRPr="004C4E49">
              <w:rPr>
                <w:color w:val="00B0F0"/>
                <w:sz w:val="24"/>
                <w:szCs w:val="24"/>
              </w:rPr>
              <w:t xml:space="preserve">AG:                  </w:t>
            </w:r>
            <w:r w:rsidR="00285778">
              <w:rPr>
                <w:color w:val="00B0F0"/>
                <w:sz w:val="24"/>
                <w:szCs w:val="24"/>
              </w:rPr>
              <w:t>Unger</w:t>
            </w:r>
          </w:p>
        </w:tc>
        <w:tc>
          <w:tcPr>
            <w:tcW w:w="274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CE5866" w:rsidRDefault="00285778" w:rsidP="0028577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AG:         Unger/</w:t>
            </w:r>
            <w:r w:rsidR="003F0C3E">
              <w:rPr>
                <w:color w:val="00B0F0"/>
                <w:sz w:val="24"/>
                <w:szCs w:val="24"/>
              </w:rPr>
              <w:t xml:space="preserve">  </w:t>
            </w:r>
            <w:r w:rsidRPr="00285778">
              <w:rPr>
                <w:color w:val="7030A0"/>
                <w:sz w:val="24"/>
                <w:szCs w:val="24"/>
              </w:rPr>
              <w:t>Otremba</w:t>
            </w:r>
          </w:p>
          <w:p w:rsidR="003F0C3E" w:rsidRPr="00CE5866" w:rsidRDefault="00CE5866" w:rsidP="0028577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             Schmidt</w:t>
            </w:r>
            <w:r w:rsidR="003F0C3E" w:rsidRPr="00285778">
              <w:rPr>
                <w:color w:val="7030A0"/>
                <w:sz w:val="24"/>
                <w:szCs w:val="24"/>
              </w:rPr>
              <w:t xml:space="preserve"> </w:t>
            </w:r>
            <w:r w:rsidR="003F0C3E">
              <w:rPr>
                <w:color w:val="00B0F0"/>
                <w:sz w:val="24"/>
                <w:szCs w:val="24"/>
              </w:rPr>
              <w:t xml:space="preserve">                     </w:t>
            </w:r>
          </w:p>
        </w:tc>
        <w:tc>
          <w:tcPr>
            <w:tcW w:w="2575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AE551D" w:rsidRDefault="00BD16ED" w:rsidP="00F1069D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  <w:r w:rsidRPr="00292202">
              <w:rPr>
                <w:color w:val="548DD4" w:themeColor="text2" w:themeTint="99"/>
                <w:sz w:val="24"/>
                <w:szCs w:val="24"/>
              </w:rPr>
              <w:t xml:space="preserve">AG </w:t>
            </w:r>
            <w:r w:rsidR="007C5686">
              <w:rPr>
                <w:color w:val="548DD4" w:themeColor="text2" w:themeTint="99"/>
                <w:sz w:val="24"/>
                <w:szCs w:val="24"/>
              </w:rPr>
              <w:t xml:space="preserve">    </w:t>
            </w:r>
            <w:r w:rsidR="00B93A7F" w:rsidRPr="0029220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292202">
              <w:rPr>
                <w:color w:val="548DD4" w:themeColor="text2" w:themeTint="99"/>
                <w:sz w:val="24"/>
                <w:szCs w:val="24"/>
              </w:rPr>
              <w:t>Schwab</w:t>
            </w:r>
            <w:r w:rsidR="00292202" w:rsidRPr="00292202">
              <w:rPr>
                <w:color w:val="548DD4" w:themeColor="text2" w:themeTint="99"/>
                <w:sz w:val="24"/>
                <w:szCs w:val="24"/>
              </w:rPr>
              <w:t xml:space="preserve">/ </w:t>
            </w:r>
            <w:r w:rsidRPr="00292202">
              <w:rPr>
                <w:color w:val="00B050"/>
                <w:sz w:val="24"/>
                <w:szCs w:val="24"/>
              </w:rPr>
              <w:t>Büchne</w:t>
            </w:r>
            <w:r w:rsidR="00FB7615" w:rsidRPr="00292202">
              <w:rPr>
                <w:color w:val="00B050"/>
                <w:sz w:val="24"/>
                <w:szCs w:val="24"/>
              </w:rPr>
              <w:t>r</w:t>
            </w:r>
            <w:r w:rsidR="00AE551D" w:rsidRPr="002A3928">
              <w:rPr>
                <w:color w:val="FF0066"/>
                <w:sz w:val="24"/>
                <w:szCs w:val="24"/>
              </w:rPr>
              <w:t xml:space="preserve"> </w:t>
            </w:r>
          </w:p>
          <w:p w:rsidR="00AE551D" w:rsidRPr="00A615D0" w:rsidRDefault="00AE551D" w:rsidP="00CE5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7C5686" w:rsidRPr="006831AE" w:rsidRDefault="007C5686" w:rsidP="007C5686">
            <w:pPr>
              <w:spacing w:after="0" w:line="240" w:lineRule="auto"/>
              <w:rPr>
                <w:color w:val="632423" w:themeColor="accent2" w:themeShade="80"/>
                <w:sz w:val="24"/>
                <w:szCs w:val="24"/>
              </w:rPr>
            </w:pPr>
            <w:r w:rsidRPr="006831AE">
              <w:rPr>
                <w:color w:val="632423" w:themeColor="accent2" w:themeShade="80"/>
                <w:sz w:val="24"/>
                <w:szCs w:val="24"/>
              </w:rPr>
              <w:t xml:space="preserve">AG:                 Glanz                </w:t>
            </w:r>
          </w:p>
          <w:p w:rsidR="00DF4678" w:rsidRPr="00B93A7F" w:rsidRDefault="00DF4678" w:rsidP="00DF4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AG:                 </w:t>
            </w:r>
            <w:r w:rsidRPr="00B93A7F">
              <w:rPr>
                <w:sz w:val="24"/>
                <w:szCs w:val="24"/>
              </w:rPr>
              <w:t xml:space="preserve">Tetzlaff  </w:t>
            </w:r>
          </w:p>
          <w:p w:rsidR="006831AE" w:rsidRPr="006831AE" w:rsidRDefault="006831AE" w:rsidP="00B62367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CC3C73" w:rsidRDefault="009A5FA9" w:rsidP="007C568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AG:   </w:t>
            </w:r>
            <w:r w:rsidRPr="00173B4F">
              <w:rPr>
                <w:color w:val="FF0000"/>
                <w:sz w:val="24"/>
                <w:szCs w:val="24"/>
              </w:rPr>
              <w:t>Kegel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5F5A92">
              <w:rPr>
                <w:color w:val="FF0000"/>
                <w:sz w:val="24"/>
                <w:szCs w:val="24"/>
              </w:rPr>
              <w:t xml:space="preserve">/ </w:t>
            </w:r>
            <w:r w:rsidR="005F5A92" w:rsidRPr="005F5A92">
              <w:rPr>
                <w:color w:val="00B0F0"/>
                <w:sz w:val="24"/>
                <w:szCs w:val="24"/>
              </w:rPr>
              <w:t>Unger</w:t>
            </w:r>
          </w:p>
          <w:p w:rsidR="005F5A92" w:rsidRDefault="005F5A92" w:rsidP="005F5A9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1371E">
              <w:rPr>
                <w:color w:val="00B050"/>
                <w:sz w:val="24"/>
                <w:szCs w:val="24"/>
              </w:rPr>
              <w:t>A</w:t>
            </w:r>
            <w:r>
              <w:rPr>
                <w:color w:val="00B050"/>
                <w:sz w:val="24"/>
                <w:szCs w:val="24"/>
              </w:rPr>
              <w:t xml:space="preserve">G:   </w:t>
            </w:r>
            <w:r w:rsidRPr="00C1371E">
              <w:rPr>
                <w:color w:val="00B050"/>
                <w:sz w:val="24"/>
                <w:szCs w:val="24"/>
              </w:rPr>
              <w:t>Büchner</w:t>
            </w:r>
          </w:p>
          <w:p w:rsidR="005F5A92" w:rsidRPr="00A615D0" w:rsidRDefault="005F5A92" w:rsidP="007C56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15D0" w:rsidRPr="00A615D0" w:rsidTr="00C35D65">
        <w:trPr>
          <w:cantSplit/>
          <w:trHeight w:val="664"/>
        </w:trPr>
        <w:tc>
          <w:tcPr>
            <w:tcW w:w="1540" w:type="dxa"/>
            <w:vMerge w:val="restart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Stunde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A54A86" w:rsidRDefault="00B007FF" w:rsidP="00F1069D">
            <w:pPr>
              <w:spacing w:after="0" w:line="240" w:lineRule="auto"/>
            </w:pPr>
            <w:r w:rsidRPr="00B007FF">
              <w:t>14:</w:t>
            </w:r>
            <w:r>
              <w:t>30 – 15:15</w:t>
            </w:r>
          </w:p>
          <w:p w:rsidR="00A5135E" w:rsidRPr="00B007FF" w:rsidRDefault="00A5135E" w:rsidP="00F1069D">
            <w:pPr>
              <w:spacing w:after="0" w:line="240" w:lineRule="auto"/>
            </w:pPr>
          </w:p>
        </w:tc>
        <w:tc>
          <w:tcPr>
            <w:tcW w:w="2389" w:type="dxa"/>
            <w:tcBorders>
              <w:bottom w:val="dashed" w:sz="4" w:space="0" w:color="auto"/>
            </w:tcBorders>
          </w:tcPr>
          <w:p w:rsidR="005E0944" w:rsidRPr="00173B4F" w:rsidRDefault="005E0944" w:rsidP="005E094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173B4F">
              <w:rPr>
                <w:color w:val="00B050"/>
                <w:sz w:val="24"/>
                <w:szCs w:val="24"/>
              </w:rPr>
              <w:t>Betreuung:    Büchner</w:t>
            </w:r>
          </w:p>
          <w:p w:rsidR="00BA4F9A" w:rsidRDefault="00BA4F9A" w:rsidP="00A5135E">
            <w:pPr>
              <w:spacing w:after="0" w:line="240" w:lineRule="auto"/>
              <w:rPr>
                <w:color w:val="E36C0A" w:themeColor="accent6" w:themeShade="BF"/>
                <w:sz w:val="24"/>
                <w:szCs w:val="24"/>
              </w:rPr>
            </w:pPr>
          </w:p>
          <w:p w:rsidR="00060028" w:rsidRDefault="00CE5866" w:rsidP="00CE5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    </w:t>
            </w:r>
            <w:r>
              <w:rPr>
                <w:sz w:val="24"/>
                <w:szCs w:val="24"/>
              </w:rPr>
              <w:t>Tetzlaff</w:t>
            </w:r>
          </w:p>
          <w:p w:rsidR="00CE5866" w:rsidRPr="00A5135E" w:rsidRDefault="00CE5866" w:rsidP="00CE5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 xml:space="preserve">Betreuung: </w:t>
            </w: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 xml:space="preserve">    </w:t>
            </w: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Trender</w:t>
            </w:r>
          </w:p>
        </w:tc>
        <w:tc>
          <w:tcPr>
            <w:tcW w:w="2741" w:type="dxa"/>
            <w:tcBorders>
              <w:bottom w:val="dashed" w:sz="4" w:space="0" w:color="auto"/>
            </w:tcBorders>
          </w:tcPr>
          <w:p w:rsidR="00A5135E" w:rsidRPr="00C35D65" w:rsidRDefault="00A5135E" w:rsidP="00A5135E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C35D65">
              <w:rPr>
                <w:color w:val="548DD4" w:themeColor="text2" w:themeTint="99"/>
                <w:sz w:val="24"/>
                <w:szCs w:val="24"/>
              </w:rPr>
              <w:t>Betreuung:    Schwab</w:t>
            </w:r>
          </w:p>
          <w:p w:rsidR="00BA4F9A" w:rsidRDefault="00BA4F9A" w:rsidP="00FB7615">
            <w:pPr>
              <w:spacing w:after="0" w:line="240" w:lineRule="auto"/>
              <w:rPr>
                <w:color w:val="E36C0A" w:themeColor="accent6" w:themeShade="BF"/>
                <w:sz w:val="24"/>
                <w:szCs w:val="24"/>
              </w:rPr>
            </w:pPr>
          </w:p>
          <w:p w:rsidR="00285778" w:rsidRPr="00173B4F" w:rsidRDefault="00285778" w:rsidP="0028577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3B4F">
              <w:rPr>
                <w:color w:val="FF0000"/>
                <w:sz w:val="24"/>
                <w:szCs w:val="24"/>
              </w:rPr>
              <w:t>Betreuung:    Kegel</w:t>
            </w:r>
          </w:p>
          <w:p w:rsidR="00AF742D" w:rsidRPr="00A615D0" w:rsidRDefault="00AF742D" w:rsidP="00FB76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bottom w:val="dashed" w:sz="4" w:space="0" w:color="auto"/>
            </w:tcBorders>
          </w:tcPr>
          <w:p w:rsidR="007C5686" w:rsidRDefault="007C5686" w:rsidP="007C568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632423" w:themeColor="accent2" w:themeShade="80"/>
                <w:sz w:val="24"/>
                <w:szCs w:val="24"/>
              </w:rPr>
              <w:t>Betreuung: Glanz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A4F9A" w:rsidRDefault="00BA4F9A" w:rsidP="00CC3C7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CE5866" w:rsidRPr="004C4E49" w:rsidRDefault="00CE5866" w:rsidP="00CE5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    </w:t>
            </w:r>
            <w:r w:rsidRPr="004C4E49">
              <w:rPr>
                <w:sz w:val="24"/>
                <w:szCs w:val="24"/>
              </w:rPr>
              <w:t>Tetzlaff</w:t>
            </w:r>
          </w:p>
          <w:p w:rsidR="00AF742D" w:rsidRPr="00341286" w:rsidRDefault="00AF742D" w:rsidP="007C568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72" w:type="dxa"/>
            <w:tcBorders>
              <w:bottom w:val="dashed" w:sz="4" w:space="0" w:color="auto"/>
            </w:tcBorders>
          </w:tcPr>
          <w:p w:rsidR="009A5FA9" w:rsidRDefault="009A5FA9" w:rsidP="009A5FA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</w:p>
          <w:p w:rsidR="00BA4F9A" w:rsidRDefault="00BA4F9A" w:rsidP="00BA4F9A">
            <w:pPr>
              <w:spacing w:after="0" w:line="240" w:lineRule="auto"/>
              <w:rPr>
                <w:sz w:val="24"/>
                <w:szCs w:val="24"/>
              </w:rPr>
            </w:pPr>
          </w:p>
          <w:p w:rsidR="00BA4F9A" w:rsidRDefault="007C5686" w:rsidP="00CC3C73">
            <w:pPr>
              <w:spacing w:after="0" w:line="240" w:lineRule="auto"/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Betreuung: Trender</w:t>
            </w:r>
            <w:r>
              <w:rPr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DF4678" w:rsidRPr="00A5135E" w:rsidRDefault="00DF4678" w:rsidP="00CC3C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</w:tcBorders>
          </w:tcPr>
          <w:p w:rsidR="005F5A92" w:rsidRPr="0026148F" w:rsidRDefault="005F5A92" w:rsidP="005F5A9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B62367">
              <w:rPr>
                <w:color w:val="548DD4" w:themeColor="text2" w:themeTint="99"/>
                <w:sz w:val="24"/>
                <w:szCs w:val="24"/>
              </w:rPr>
              <w:t>Betreuung:   Schwab</w:t>
            </w:r>
          </w:p>
          <w:p w:rsidR="00C27445" w:rsidRDefault="00C27445" w:rsidP="005F5A92">
            <w:pPr>
              <w:spacing w:after="0" w:line="240" w:lineRule="auto"/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</w:pPr>
          </w:p>
          <w:p w:rsidR="00060028" w:rsidRPr="00A615D0" w:rsidRDefault="00C27445" w:rsidP="005F5A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Betreuung: Trender</w:t>
            </w:r>
          </w:p>
        </w:tc>
      </w:tr>
      <w:tr w:rsidR="00A615D0" w:rsidRPr="00A615D0" w:rsidTr="005F5A92">
        <w:trPr>
          <w:cantSplit/>
          <w:trHeight w:val="546"/>
        </w:trPr>
        <w:tc>
          <w:tcPr>
            <w:tcW w:w="1540" w:type="dxa"/>
            <w:vMerge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0028" w:rsidRPr="004C4E49" w:rsidRDefault="00060028" w:rsidP="00F1069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C4E49">
              <w:rPr>
                <w:color w:val="FF0000"/>
                <w:sz w:val="24"/>
                <w:szCs w:val="24"/>
              </w:rPr>
              <w:t xml:space="preserve">AG:     </w:t>
            </w:r>
            <w:r w:rsidR="00E11A4D" w:rsidRPr="004C4E49">
              <w:rPr>
                <w:color w:val="FF0000"/>
                <w:sz w:val="24"/>
                <w:szCs w:val="24"/>
              </w:rPr>
              <w:t xml:space="preserve">         </w:t>
            </w:r>
            <w:r w:rsidRPr="004C4E49">
              <w:rPr>
                <w:color w:val="FF0000"/>
                <w:sz w:val="24"/>
                <w:szCs w:val="24"/>
              </w:rPr>
              <w:t xml:space="preserve">   </w:t>
            </w:r>
            <w:r w:rsidR="00656E00" w:rsidRPr="004C4E49">
              <w:rPr>
                <w:color w:val="FF0000"/>
                <w:sz w:val="24"/>
                <w:szCs w:val="24"/>
              </w:rPr>
              <w:t>Kegel</w:t>
            </w:r>
          </w:p>
          <w:p w:rsidR="00536308" w:rsidRPr="00173B4F" w:rsidRDefault="00E3718C" w:rsidP="0028577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AG:                </w:t>
            </w:r>
            <w:r w:rsidR="00285778">
              <w:rPr>
                <w:color w:val="00B0F0"/>
                <w:sz w:val="24"/>
                <w:szCs w:val="24"/>
              </w:rPr>
              <w:t>Unger</w:t>
            </w:r>
          </w:p>
        </w:tc>
        <w:tc>
          <w:tcPr>
            <w:tcW w:w="2741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16ED" w:rsidRDefault="00285778" w:rsidP="0028577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AG:          Unger</w:t>
            </w:r>
            <w:r w:rsidR="00E3718C">
              <w:rPr>
                <w:color w:val="00B0F0"/>
                <w:sz w:val="24"/>
                <w:szCs w:val="24"/>
              </w:rPr>
              <w:t>/</w:t>
            </w:r>
            <w:r w:rsidR="00E3718C" w:rsidRPr="003F0C3E">
              <w:rPr>
                <w:color w:val="FF0000"/>
                <w:sz w:val="20"/>
                <w:szCs w:val="20"/>
              </w:rPr>
              <w:t xml:space="preserve"> </w:t>
            </w:r>
            <w:r w:rsidRPr="00285778">
              <w:rPr>
                <w:color w:val="7030A0"/>
                <w:sz w:val="24"/>
                <w:szCs w:val="24"/>
              </w:rPr>
              <w:t>Otremba</w:t>
            </w:r>
          </w:p>
          <w:p w:rsidR="00CE5866" w:rsidRPr="00536308" w:rsidRDefault="00CE5866" w:rsidP="00285778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              Schmidt</w:t>
            </w:r>
          </w:p>
        </w:tc>
        <w:tc>
          <w:tcPr>
            <w:tcW w:w="2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0028" w:rsidRDefault="00AE551D" w:rsidP="00F1069D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292202">
              <w:rPr>
                <w:color w:val="548DD4" w:themeColor="text2" w:themeTint="99"/>
                <w:sz w:val="24"/>
                <w:szCs w:val="24"/>
              </w:rPr>
              <w:t xml:space="preserve">AG </w:t>
            </w:r>
            <w:r w:rsidR="007C5686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Pr="00292202">
              <w:rPr>
                <w:color w:val="548DD4" w:themeColor="text2" w:themeTint="99"/>
                <w:sz w:val="24"/>
                <w:szCs w:val="24"/>
              </w:rPr>
              <w:t>Schwab/</w:t>
            </w:r>
            <w:r w:rsidRPr="00BD16ED">
              <w:rPr>
                <w:color w:val="00B050"/>
                <w:sz w:val="24"/>
                <w:szCs w:val="24"/>
              </w:rPr>
              <w:t>Büchner</w:t>
            </w:r>
          </w:p>
          <w:p w:rsidR="00AE551D" w:rsidRPr="008255A2" w:rsidRDefault="00AE551D" w:rsidP="00CE5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A4F9A" w:rsidRPr="006831AE" w:rsidRDefault="00BA4F9A" w:rsidP="00BA4F9A">
            <w:pPr>
              <w:spacing w:after="0" w:line="240" w:lineRule="auto"/>
              <w:rPr>
                <w:color w:val="632423" w:themeColor="accent2" w:themeShade="80"/>
                <w:sz w:val="24"/>
                <w:szCs w:val="24"/>
              </w:rPr>
            </w:pPr>
            <w:r w:rsidRPr="006831AE">
              <w:rPr>
                <w:color w:val="632423" w:themeColor="accent2" w:themeShade="80"/>
                <w:sz w:val="24"/>
                <w:szCs w:val="24"/>
              </w:rPr>
              <w:t xml:space="preserve">AG:                 Glanz                </w:t>
            </w:r>
          </w:p>
          <w:p w:rsidR="007C5686" w:rsidRPr="00B93A7F" w:rsidRDefault="007C5686" w:rsidP="007C5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AG:                 </w:t>
            </w:r>
            <w:r w:rsidRPr="00B93A7F">
              <w:rPr>
                <w:sz w:val="24"/>
                <w:szCs w:val="24"/>
              </w:rPr>
              <w:t xml:space="preserve">Tetzlaff  </w:t>
            </w:r>
          </w:p>
          <w:p w:rsidR="00A5135E" w:rsidRDefault="00A5135E" w:rsidP="00A5135E">
            <w:pPr>
              <w:spacing w:after="0" w:line="240" w:lineRule="auto"/>
              <w:rPr>
                <w:sz w:val="24"/>
                <w:szCs w:val="24"/>
              </w:rPr>
            </w:pPr>
          </w:p>
          <w:p w:rsidR="006831AE" w:rsidRPr="00A615D0" w:rsidRDefault="006831AE" w:rsidP="00DF46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5A92" w:rsidRDefault="005F5A92" w:rsidP="005F5A9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AG:   </w:t>
            </w:r>
            <w:r w:rsidRPr="00173B4F">
              <w:rPr>
                <w:color w:val="FF0000"/>
                <w:sz w:val="24"/>
                <w:szCs w:val="24"/>
              </w:rPr>
              <w:t>Kegel</w:t>
            </w:r>
            <w:r>
              <w:rPr>
                <w:color w:val="FF0000"/>
                <w:sz w:val="24"/>
                <w:szCs w:val="24"/>
              </w:rPr>
              <w:t xml:space="preserve"> / </w:t>
            </w:r>
            <w:r w:rsidRPr="005F5A92">
              <w:rPr>
                <w:color w:val="00B0F0"/>
                <w:sz w:val="24"/>
                <w:szCs w:val="24"/>
              </w:rPr>
              <w:t>Unger</w:t>
            </w:r>
          </w:p>
          <w:p w:rsidR="005F5A92" w:rsidRDefault="005F5A92" w:rsidP="005F5A9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1371E">
              <w:rPr>
                <w:color w:val="00B050"/>
                <w:sz w:val="24"/>
                <w:szCs w:val="24"/>
              </w:rPr>
              <w:t>A</w:t>
            </w:r>
            <w:r>
              <w:rPr>
                <w:color w:val="00B050"/>
                <w:sz w:val="24"/>
                <w:szCs w:val="24"/>
              </w:rPr>
              <w:t xml:space="preserve">G:   </w:t>
            </w:r>
            <w:r w:rsidRPr="00C1371E">
              <w:rPr>
                <w:color w:val="00B050"/>
                <w:sz w:val="24"/>
                <w:szCs w:val="24"/>
              </w:rPr>
              <w:t>Büchner</w:t>
            </w:r>
          </w:p>
          <w:p w:rsidR="00060028" w:rsidRPr="00A615D0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4A86" w:rsidRPr="00A615D0" w:rsidTr="00CE5866">
        <w:trPr>
          <w:cantSplit/>
          <w:trHeight w:val="1240"/>
        </w:trPr>
        <w:tc>
          <w:tcPr>
            <w:tcW w:w="1540" w:type="dxa"/>
            <w:tcBorders>
              <w:bottom w:val="single" w:sz="4" w:space="0" w:color="auto"/>
            </w:tcBorders>
          </w:tcPr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9.Stunde</w:t>
            </w:r>
          </w:p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A54A86" w:rsidRPr="00A54A86" w:rsidRDefault="00536308" w:rsidP="00F1069D">
            <w:pPr>
              <w:spacing w:after="0" w:line="240" w:lineRule="auto"/>
            </w:pPr>
            <w:r>
              <w:t xml:space="preserve">15:15 </w:t>
            </w:r>
            <w:r w:rsidR="00A54A86" w:rsidRPr="00A54A86">
              <w:t>-16:00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E0944" w:rsidRDefault="005E0944" w:rsidP="005E094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:rsidR="00E3718C" w:rsidRDefault="005E0944" w:rsidP="005E0944">
            <w:pPr>
              <w:spacing w:after="0" w:line="240" w:lineRule="auto"/>
              <w:rPr>
                <w:sz w:val="24"/>
                <w:szCs w:val="24"/>
              </w:rPr>
            </w:pPr>
            <w:r w:rsidRPr="00536308">
              <w:rPr>
                <w:color w:val="FF0000"/>
                <w:sz w:val="24"/>
                <w:szCs w:val="24"/>
              </w:rPr>
              <w:t xml:space="preserve">Betreuung:    </w:t>
            </w:r>
            <w:r w:rsidR="00536308">
              <w:rPr>
                <w:color w:val="FF0000"/>
                <w:sz w:val="24"/>
                <w:szCs w:val="24"/>
              </w:rPr>
              <w:t>Kege</w:t>
            </w:r>
            <w:r w:rsidR="00E3718C">
              <w:rPr>
                <w:color w:val="FF0000"/>
                <w:sz w:val="24"/>
                <w:szCs w:val="24"/>
              </w:rPr>
              <w:t>l</w:t>
            </w:r>
          </w:p>
          <w:p w:rsidR="00CE5866" w:rsidRDefault="00CE5866" w:rsidP="00CE5866">
            <w:pPr>
              <w:spacing w:after="0" w:line="240" w:lineRule="auto"/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Betreuung: Trender</w:t>
            </w:r>
            <w:r>
              <w:rPr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E3718C" w:rsidRPr="00173B4F" w:rsidRDefault="00E3718C" w:rsidP="00CE586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A54A86" w:rsidRDefault="00A54A86" w:rsidP="00C1371E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:rsidR="007C5686" w:rsidRDefault="00B93A7F" w:rsidP="009A5FA9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 w:rsidRPr="00285778">
              <w:rPr>
                <w:color w:val="00B0F0"/>
                <w:sz w:val="24"/>
                <w:szCs w:val="24"/>
              </w:rPr>
              <w:t xml:space="preserve">Betreuung:    </w:t>
            </w:r>
            <w:r w:rsidR="00285778" w:rsidRPr="00285778">
              <w:rPr>
                <w:color w:val="00B0F0"/>
                <w:sz w:val="24"/>
                <w:szCs w:val="24"/>
              </w:rPr>
              <w:t>Unger</w:t>
            </w:r>
            <w:r w:rsidR="009A5FA9" w:rsidRPr="00285778">
              <w:rPr>
                <w:color w:val="00B0F0"/>
                <w:sz w:val="24"/>
                <w:szCs w:val="24"/>
              </w:rPr>
              <w:t xml:space="preserve"> </w:t>
            </w:r>
          </w:p>
          <w:p w:rsidR="009A5FA9" w:rsidRDefault="009A5FA9" w:rsidP="009A5FA9">
            <w:pPr>
              <w:spacing w:after="0" w:line="240" w:lineRule="auto"/>
              <w:rPr>
                <w:sz w:val="24"/>
                <w:szCs w:val="24"/>
              </w:rPr>
            </w:pPr>
            <w:r w:rsidRPr="00536308">
              <w:rPr>
                <w:color w:val="FF0000"/>
                <w:sz w:val="24"/>
                <w:szCs w:val="24"/>
              </w:rPr>
              <w:t xml:space="preserve">Betreuung:    </w:t>
            </w:r>
            <w:r>
              <w:rPr>
                <w:color w:val="FF0000"/>
                <w:sz w:val="24"/>
                <w:szCs w:val="24"/>
              </w:rPr>
              <w:t>Kegel</w:t>
            </w:r>
          </w:p>
          <w:p w:rsidR="00B93A7F" w:rsidRPr="00C1371E" w:rsidRDefault="00B93A7F" w:rsidP="00C1371E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B93A7F" w:rsidRDefault="00B93A7F" w:rsidP="00B93A7F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:rsidR="007C5686" w:rsidRPr="00173B4F" w:rsidRDefault="007C5686" w:rsidP="007C568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173B4F">
              <w:rPr>
                <w:color w:val="00B050"/>
                <w:sz w:val="24"/>
                <w:szCs w:val="24"/>
              </w:rPr>
              <w:t>Betreuung:    Büchner</w:t>
            </w:r>
          </w:p>
          <w:p w:rsidR="009A5FA9" w:rsidRPr="00C35D65" w:rsidRDefault="009A5FA9" w:rsidP="009A5FA9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C35D65">
              <w:rPr>
                <w:color w:val="548DD4" w:themeColor="text2" w:themeTint="99"/>
                <w:sz w:val="24"/>
                <w:szCs w:val="24"/>
              </w:rPr>
              <w:t>Betreuung:  Schwab</w:t>
            </w:r>
          </w:p>
          <w:p w:rsidR="00B93A7F" w:rsidRDefault="00B93A7F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9A5FA9" w:rsidRDefault="009A5FA9" w:rsidP="009A5FA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:rsidR="009A5FA9" w:rsidRDefault="009A5FA9" w:rsidP="009A5FA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</w:p>
          <w:p w:rsidR="00C27445" w:rsidRDefault="00C27445" w:rsidP="00C27445">
            <w:pPr>
              <w:spacing w:after="0" w:line="240" w:lineRule="auto"/>
              <w:rPr>
                <w:color w:val="632423" w:themeColor="accent2" w:themeShade="8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Hervorhebung"/>
                <w:i w:val="0"/>
                <w:iCs w:val="0"/>
                <w:color w:val="F79646" w:themeColor="accent6"/>
                <w:sz w:val="24"/>
                <w:szCs w:val="24"/>
              </w:rPr>
              <w:t>Betreuung: Trender</w:t>
            </w:r>
            <w:r>
              <w:rPr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E3718C" w:rsidRPr="00A615D0" w:rsidRDefault="00E3718C" w:rsidP="005F5A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nil"/>
              <w:right w:val="nil"/>
            </w:tcBorders>
          </w:tcPr>
          <w:p w:rsidR="00A54A86" w:rsidRPr="002A3928" w:rsidRDefault="00A54A86" w:rsidP="00F1069D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</w:p>
        </w:tc>
      </w:tr>
    </w:tbl>
    <w:p w:rsidR="00551B35" w:rsidRDefault="00551B35"/>
    <w:sectPr w:rsidR="00551B35" w:rsidSect="00536308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D2" w:rsidRDefault="004B39D2" w:rsidP="007B00B3">
      <w:pPr>
        <w:spacing w:after="0" w:line="240" w:lineRule="auto"/>
      </w:pPr>
      <w:r>
        <w:separator/>
      </w:r>
    </w:p>
  </w:endnote>
  <w:endnote w:type="continuationSeparator" w:id="0">
    <w:p w:rsidR="004B39D2" w:rsidRDefault="004B39D2" w:rsidP="007B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D2" w:rsidRDefault="004B39D2" w:rsidP="007B00B3">
      <w:pPr>
        <w:spacing w:after="0" w:line="240" w:lineRule="auto"/>
      </w:pPr>
      <w:r>
        <w:separator/>
      </w:r>
    </w:p>
  </w:footnote>
  <w:footnote w:type="continuationSeparator" w:id="0">
    <w:p w:rsidR="004B39D2" w:rsidRDefault="004B39D2" w:rsidP="007B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57E7"/>
    <w:multiLevelType w:val="hybridMultilevel"/>
    <w:tmpl w:val="06F42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8"/>
    <w:rsid w:val="00020316"/>
    <w:rsid w:val="000423BD"/>
    <w:rsid w:val="00060028"/>
    <w:rsid w:val="0009738F"/>
    <w:rsid w:val="000B2212"/>
    <w:rsid w:val="000B2FA2"/>
    <w:rsid w:val="000C0C48"/>
    <w:rsid w:val="00122DAC"/>
    <w:rsid w:val="0015590B"/>
    <w:rsid w:val="00164ADC"/>
    <w:rsid w:val="00173B4F"/>
    <w:rsid w:val="001B43CF"/>
    <w:rsid w:val="00207D78"/>
    <w:rsid w:val="00232829"/>
    <w:rsid w:val="0026148F"/>
    <w:rsid w:val="00266D04"/>
    <w:rsid w:val="00271057"/>
    <w:rsid w:val="00285778"/>
    <w:rsid w:val="00292202"/>
    <w:rsid w:val="002A3928"/>
    <w:rsid w:val="00341286"/>
    <w:rsid w:val="003759D3"/>
    <w:rsid w:val="00386B0B"/>
    <w:rsid w:val="003B3979"/>
    <w:rsid w:val="003D6703"/>
    <w:rsid w:val="003F0C3E"/>
    <w:rsid w:val="003F141A"/>
    <w:rsid w:val="004308B2"/>
    <w:rsid w:val="0046352E"/>
    <w:rsid w:val="004721AF"/>
    <w:rsid w:val="004A02C3"/>
    <w:rsid w:val="004A3453"/>
    <w:rsid w:val="004B39D2"/>
    <w:rsid w:val="004C4E49"/>
    <w:rsid w:val="00532B97"/>
    <w:rsid w:val="00536308"/>
    <w:rsid w:val="00550BBA"/>
    <w:rsid w:val="00551B35"/>
    <w:rsid w:val="00564AC3"/>
    <w:rsid w:val="00577268"/>
    <w:rsid w:val="00582790"/>
    <w:rsid w:val="0059174B"/>
    <w:rsid w:val="005A5F09"/>
    <w:rsid w:val="005E0944"/>
    <w:rsid w:val="005F5A92"/>
    <w:rsid w:val="00611734"/>
    <w:rsid w:val="00656E00"/>
    <w:rsid w:val="00665570"/>
    <w:rsid w:val="006831AE"/>
    <w:rsid w:val="006C25A0"/>
    <w:rsid w:val="006C3C5C"/>
    <w:rsid w:val="00797279"/>
    <w:rsid w:val="007A0C47"/>
    <w:rsid w:val="007B00B3"/>
    <w:rsid w:val="007C5686"/>
    <w:rsid w:val="007C6705"/>
    <w:rsid w:val="007F0E4E"/>
    <w:rsid w:val="007F633F"/>
    <w:rsid w:val="007F7816"/>
    <w:rsid w:val="008255A2"/>
    <w:rsid w:val="00836FF4"/>
    <w:rsid w:val="00851989"/>
    <w:rsid w:val="008610A4"/>
    <w:rsid w:val="008C3ACB"/>
    <w:rsid w:val="009A5FA9"/>
    <w:rsid w:val="009E2A15"/>
    <w:rsid w:val="00A479C6"/>
    <w:rsid w:val="00A5135E"/>
    <w:rsid w:val="00A52E8D"/>
    <w:rsid w:val="00A54A86"/>
    <w:rsid w:val="00A615D0"/>
    <w:rsid w:val="00AE551D"/>
    <w:rsid w:val="00AE6278"/>
    <w:rsid w:val="00AF154F"/>
    <w:rsid w:val="00AF742D"/>
    <w:rsid w:val="00B007FF"/>
    <w:rsid w:val="00B0657D"/>
    <w:rsid w:val="00B14459"/>
    <w:rsid w:val="00B22B7D"/>
    <w:rsid w:val="00B62367"/>
    <w:rsid w:val="00B93A7F"/>
    <w:rsid w:val="00BA4F9A"/>
    <w:rsid w:val="00BD16ED"/>
    <w:rsid w:val="00C1371E"/>
    <w:rsid w:val="00C27445"/>
    <w:rsid w:val="00C35D65"/>
    <w:rsid w:val="00C44D42"/>
    <w:rsid w:val="00CC3C73"/>
    <w:rsid w:val="00CE2E3D"/>
    <w:rsid w:val="00CE5866"/>
    <w:rsid w:val="00CF6BD3"/>
    <w:rsid w:val="00D1598B"/>
    <w:rsid w:val="00D246F3"/>
    <w:rsid w:val="00D777C1"/>
    <w:rsid w:val="00D91A15"/>
    <w:rsid w:val="00DD25EC"/>
    <w:rsid w:val="00DE1289"/>
    <w:rsid w:val="00DF4678"/>
    <w:rsid w:val="00E00365"/>
    <w:rsid w:val="00E11A4D"/>
    <w:rsid w:val="00E3718C"/>
    <w:rsid w:val="00E512EF"/>
    <w:rsid w:val="00E552C8"/>
    <w:rsid w:val="00E6269A"/>
    <w:rsid w:val="00E83E79"/>
    <w:rsid w:val="00EB2D6C"/>
    <w:rsid w:val="00EF4B7E"/>
    <w:rsid w:val="00EF7714"/>
    <w:rsid w:val="00F40EE7"/>
    <w:rsid w:val="00F53B0F"/>
    <w:rsid w:val="00F81A68"/>
    <w:rsid w:val="00FB7615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38C1-12C9-4C63-93D7-F3C7FE8A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028"/>
    <w:rPr>
      <w:rFonts w:ascii="Calibri" w:eastAsiaTheme="minorEastAsia" w:hAnsi="Calibri" w:cs="Calibri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60028"/>
    <w:pPr>
      <w:keepNext/>
      <w:spacing w:after="0" w:line="240" w:lineRule="auto"/>
      <w:jc w:val="center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60028"/>
    <w:rPr>
      <w:rFonts w:ascii="Calibri" w:eastAsiaTheme="minorEastAsia" w:hAnsi="Calibri" w:cs="Calibri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B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0B3"/>
    <w:rPr>
      <w:rFonts w:ascii="Calibri" w:eastAsiaTheme="minorEastAsia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B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0B3"/>
    <w:rPr>
      <w:rFonts w:ascii="Calibri" w:eastAsiaTheme="minorEastAsia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570"/>
    <w:rPr>
      <w:rFonts w:ascii="Tahoma" w:eastAsiaTheme="minorEastAsi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BA4F9A"/>
    <w:rPr>
      <w:i/>
      <w:iCs/>
    </w:rPr>
  </w:style>
  <w:style w:type="paragraph" w:styleId="Listenabsatz">
    <w:name w:val="List Paragraph"/>
    <w:basedOn w:val="Standard"/>
    <w:uiPriority w:val="34"/>
    <w:qFormat/>
    <w:rsid w:val="00DE1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Göhler</dc:creator>
  <cp:lastModifiedBy>Doris Weber</cp:lastModifiedBy>
  <cp:revision>8</cp:revision>
  <cp:lastPrinted>2018-01-04T11:24:00Z</cp:lastPrinted>
  <dcterms:created xsi:type="dcterms:W3CDTF">2018-07-31T11:32:00Z</dcterms:created>
  <dcterms:modified xsi:type="dcterms:W3CDTF">2018-08-17T17:12:00Z</dcterms:modified>
</cp:coreProperties>
</file>