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AEEB5" w14:textId="77777777" w:rsidR="00995B86" w:rsidRPr="00AE2DEA" w:rsidRDefault="00326AD3" w:rsidP="00AE2DEA">
      <w:pPr>
        <w:ind w:firstLine="708"/>
        <w:rPr>
          <w:b/>
          <w:sz w:val="56"/>
          <w:szCs w:val="56"/>
        </w:rPr>
      </w:pPr>
      <w:r w:rsidRPr="00AE2DEA">
        <w:rPr>
          <w:b/>
          <w:sz w:val="56"/>
          <w:szCs w:val="56"/>
        </w:rPr>
        <w:t>Weihnachtsduft liegt in der Luft</w:t>
      </w:r>
    </w:p>
    <w:p w14:paraId="519474B0" w14:textId="77777777" w:rsidR="00326AD3" w:rsidRPr="00AE2DEA" w:rsidRDefault="00326AD3" w:rsidP="009533CA">
      <w:pPr>
        <w:rPr>
          <w:i/>
          <w:sz w:val="28"/>
          <w:szCs w:val="28"/>
        </w:rPr>
      </w:pPr>
      <w:r w:rsidRPr="00AE2DEA">
        <w:rPr>
          <w:i/>
          <w:sz w:val="28"/>
          <w:szCs w:val="28"/>
        </w:rPr>
        <w:t>Kurzweiliger Weihnachtsmarkt der Erlenbachschule erfreut Groß und Klein</w:t>
      </w:r>
    </w:p>
    <w:p w14:paraId="474D632C" w14:textId="77777777" w:rsidR="00AD5903" w:rsidRPr="00AE2DEA" w:rsidRDefault="00326AD3" w:rsidP="00AE2DEA">
      <w:pPr>
        <w:jc w:val="both"/>
        <w:rPr>
          <w:sz w:val="24"/>
          <w:szCs w:val="24"/>
        </w:rPr>
      </w:pPr>
      <w:r w:rsidRPr="00AE2DEA">
        <w:rPr>
          <w:sz w:val="24"/>
          <w:szCs w:val="24"/>
        </w:rPr>
        <w:t>In der letzten Woche vor den Winterferien kam an der Erlenbachschule Gedern richtige Weihnachtsstimmung auf. Anstatt dem regulären Unterricht, stand die jahrgangs</w:t>
      </w:r>
      <w:r w:rsidR="00AD5903" w:rsidRPr="00AE2DEA">
        <w:rPr>
          <w:sz w:val="24"/>
          <w:szCs w:val="24"/>
        </w:rPr>
        <w:t>übergreifende Projektwoche auf dem Stundenplan</w:t>
      </w:r>
      <w:r w:rsidRPr="00AE2DEA">
        <w:rPr>
          <w:sz w:val="24"/>
          <w:szCs w:val="24"/>
        </w:rPr>
        <w:t>. So konnten sich alle Kinder nach ihren Interessen in eines der vielen verschiedenen Projekte einwählen und gleichzeitig auch in einer anderen Gruppenzusammensetzung als im Klassenverband vonein</w:t>
      </w:r>
      <w:r w:rsidR="009533CA">
        <w:rPr>
          <w:sz w:val="24"/>
          <w:szCs w:val="24"/>
        </w:rPr>
        <w:t>ander und miteinander lernen. Schließlich</w:t>
      </w:r>
      <w:r w:rsidRPr="00AE2DEA">
        <w:rPr>
          <w:sz w:val="24"/>
          <w:szCs w:val="24"/>
        </w:rPr>
        <w:t xml:space="preserve"> verbrachten die Kinder mit ihren Lehrkräften fünf abwechslungsreiche Tage. Neben weihnachtlichen Leckereien wie Schokoladeherstellen oder Plätzchenbacken, wurde die Woche über Gelee gekocht. Doch auch die unterschiedlichsten Weihnachtsdekorationen wie  Sterne, Christbaumanhänger,</w:t>
      </w:r>
      <w:r w:rsidR="00AD5903" w:rsidRPr="00AE2DEA">
        <w:rPr>
          <w:sz w:val="24"/>
          <w:szCs w:val="24"/>
        </w:rPr>
        <w:t xml:space="preserve"> Windlichter,</w:t>
      </w:r>
      <w:r w:rsidRPr="00AE2DEA">
        <w:rPr>
          <w:sz w:val="24"/>
          <w:szCs w:val="24"/>
        </w:rPr>
        <w:t xml:space="preserve"> Kerzenständer und Holzdekorationen wurden gefertigt und liebevoll verziert. </w:t>
      </w:r>
      <w:r w:rsidR="00AD5903" w:rsidRPr="00AE2DEA">
        <w:rPr>
          <w:sz w:val="24"/>
          <w:szCs w:val="24"/>
        </w:rPr>
        <w:t>Ebenso wurde für die kalte Jahreszeit Vogelfutter hergestellt und für das neue Jahr ein Kalender künstlerisch gestaltet.</w:t>
      </w:r>
      <w:r w:rsidRPr="00AE2DEA">
        <w:rPr>
          <w:sz w:val="24"/>
          <w:szCs w:val="24"/>
        </w:rPr>
        <w:t xml:space="preserve"> </w:t>
      </w:r>
      <w:r w:rsidR="00AD5903" w:rsidRPr="00AE2DEA">
        <w:rPr>
          <w:sz w:val="24"/>
          <w:szCs w:val="24"/>
        </w:rPr>
        <w:t>Neben dem kreativen Part der Woche war ein weiteres Highlight der anschließende Weihnachtsmarkt</w:t>
      </w:r>
      <w:r w:rsidR="00AE2DEA" w:rsidRPr="00AE2DEA">
        <w:rPr>
          <w:sz w:val="24"/>
          <w:szCs w:val="24"/>
        </w:rPr>
        <w:t xml:space="preserve"> am Abend</w:t>
      </w:r>
      <w:r w:rsidR="00AD5903" w:rsidRPr="00AE2DEA">
        <w:rPr>
          <w:sz w:val="24"/>
          <w:szCs w:val="24"/>
        </w:rPr>
        <w:t>. Nachdem die Klassenräume weihnachtlich dekoriert und mit Lichterketten und Weihnachtsbäumen geschmückt waren, wurde der Weihnachtsmarkt von Schulleiterin Frau Tina Diehl-Schranz freudig eröffnet. Und so konnten alle großen und kleinen Besucher</w:t>
      </w:r>
      <w:r w:rsidR="009533CA">
        <w:rPr>
          <w:sz w:val="24"/>
          <w:szCs w:val="24"/>
        </w:rPr>
        <w:t xml:space="preserve"> und Besucherinnen</w:t>
      </w:r>
      <w:r w:rsidR="00AD5903" w:rsidRPr="00AE2DEA">
        <w:rPr>
          <w:sz w:val="24"/>
          <w:szCs w:val="24"/>
        </w:rPr>
        <w:t xml:space="preserve"> gemütlich durch das Schulgebäude schlendern, die Arbeitsergebnisse der Kinder käuflich erwerben und dadurch den Förderverein der Erlenbachschule tatkräftig unterstützen. Da auf einem Weihnachtsmarkt das leibliche Wohl natürlich nicht fehlen darf, bot der Elternbeirat warme Getränke</w:t>
      </w:r>
      <w:r w:rsidR="00AE2DEA">
        <w:rPr>
          <w:sz w:val="24"/>
          <w:szCs w:val="24"/>
        </w:rPr>
        <w:t xml:space="preserve"> und verschiedene Speisen</w:t>
      </w:r>
      <w:r w:rsidR="00AD5903" w:rsidRPr="00AE2DEA">
        <w:rPr>
          <w:sz w:val="24"/>
          <w:szCs w:val="24"/>
        </w:rPr>
        <w:t xml:space="preserve"> an.</w:t>
      </w:r>
      <w:r w:rsidR="00AE2DEA">
        <w:rPr>
          <w:sz w:val="24"/>
          <w:szCs w:val="24"/>
        </w:rPr>
        <w:t xml:space="preserve"> So dauerte es nicht lange, bis sich der Geruch von Kinderpunsch und Waffeln im Schulgebäude ausbreitete. Und überhaupt: Es herrschte eine ausgelassene Stimmung mit strahlenden Gesichtern, als die Kinder ihre geschaffenen Kunstwerke den Gästen stolz präsentierten. </w:t>
      </w:r>
      <w:r w:rsidR="00AD5903" w:rsidRPr="00AE2DEA">
        <w:rPr>
          <w:sz w:val="24"/>
          <w:szCs w:val="24"/>
        </w:rPr>
        <w:t xml:space="preserve"> „</w:t>
      </w:r>
      <w:r w:rsidR="00AE2DEA" w:rsidRPr="00AE2DEA">
        <w:rPr>
          <w:sz w:val="24"/>
          <w:szCs w:val="24"/>
        </w:rPr>
        <w:t xml:space="preserve">So spät war ich sonst noch nie in meinem Klassenraum und ein eigener Weihnachtsmarkt in der Schule ist echt cool“, resümierte eine Drittklässlerin. Und dem gibt es nichts hinzuzufügen. Das Kollegium und die Schülerschaft sind sich einig, dieser Weihnachtsmarkt war eine schöne Sache und nun, wo alle in Stimmung sind, können die besinnlichen Tage endlich kommen. Die Schulgemeinde bedankt sich bei allen Besucherinnen und Besuchern sowie bei allen Beteiligten für den besinnlichen Jahresabschluss und wünscht erholsame Winterfeiertage. </w:t>
      </w:r>
    </w:p>
    <w:p w14:paraId="7EE263A6" w14:textId="77777777" w:rsidR="00AD5903" w:rsidRDefault="00AD5903">
      <w:pPr>
        <w:rPr>
          <w:i/>
          <w:sz w:val="24"/>
          <w:szCs w:val="24"/>
        </w:rPr>
      </w:pPr>
    </w:p>
    <w:p w14:paraId="4E15E13F" w14:textId="77777777" w:rsidR="00326AD3" w:rsidRPr="00326AD3" w:rsidRDefault="00326AD3">
      <w:pPr>
        <w:rPr>
          <w:i/>
          <w:sz w:val="24"/>
          <w:szCs w:val="24"/>
        </w:rPr>
      </w:pPr>
    </w:p>
    <w:sectPr w:rsidR="00326AD3" w:rsidRPr="00326AD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AD3"/>
    <w:rsid w:val="00326AD3"/>
    <w:rsid w:val="009533CA"/>
    <w:rsid w:val="00AA750E"/>
    <w:rsid w:val="00AD5903"/>
    <w:rsid w:val="00AE2DEA"/>
    <w:rsid w:val="00DE2BE5"/>
    <w:rsid w:val="00FE68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8619B"/>
  <w15:chartTrackingRefBased/>
  <w15:docId w15:val="{EA11B327-4349-4792-AC6E-56D680FA2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2180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User</cp:lastModifiedBy>
  <cp:revision>2</cp:revision>
  <dcterms:created xsi:type="dcterms:W3CDTF">2022-12-23T17:51:00Z</dcterms:created>
  <dcterms:modified xsi:type="dcterms:W3CDTF">2022-12-23T17:51:00Z</dcterms:modified>
</cp:coreProperties>
</file>