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FAA" w:rsidRDefault="00971FAA"/>
    <w:p w:rsidR="00A35230" w:rsidRPr="00A35230" w:rsidRDefault="00A35230">
      <w:pPr>
        <w:rPr>
          <w:b/>
          <w:sz w:val="52"/>
          <w:szCs w:val="52"/>
        </w:rPr>
      </w:pPr>
      <w:r w:rsidRPr="00A35230">
        <w:rPr>
          <w:b/>
          <w:sz w:val="52"/>
          <w:szCs w:val="52"/>
        </w:rPr>
        <w:t>Tag der Feuerwehr für Grundschulen</w:t>
      </w:r>
    </w:p>
    <w:p w:rsidR="00A35230" w:rsidRDefault="00A35230" w:rsidP="00A35230">
      <w:r>
        <w:t>Brandschutzerziehung für Drittklässler bereichert Schulalltag und sorgt für Begeisterung</w:t>
      </w:r>
    </w:p>
    <w:p w:rsidR="00971FAA" w:rsidRDefault="00971FAA"/>
    <w:p w:rsidR="00995B86" w:rsidRDefault="00971FAA" w:rsidP="00A35230">
      <w:pPr>
        <w:jc w:val="both"/>
      </w:pPr>
      <w:r>
        <w:t xml:space="preserve">Kürzlich fand auf dem Gelände der Erlenbachschule </w:t>
      </w:r>
      <w:proofErr w:type="spellStart"/>
      <w:r>
        <w:t>Gedern</w:t>
      </w:r>
      <w:proofErr w:type="spellEnd"/>
      <w:r>
        <w:t xml:space="preserve"> der diesjährige </w:t>
      </w:r>
      <w:r w:rsidR="00A35230">
        <w:t>„</w:t>
      </w:r>
      <w:r>
        <w:t>Tag der Feuerwehr</w:t>
      </w:r>
      <w:r w:rsidR="00A35230">
        <w:t>“</w:t>
      </w:r>
      <w:r>
        <w:t xml:space="preserve"> statt. Für alle Drittklässler der umliegenden Grundschulen stand</w:t>
      </w:r>
      <w:r w:rsidR="00A35230">
        <w:t xml:space="preserve"> so</w:t>
      </w:r>
      <w:r>
        <w:t xml:space="preserve"> an diesem Tag alles im Zeichen der Brandschutzerziehung.</w:t>
      </w:r>
    </w:p>
    <w:p w:rsidR="00971FAA" w:rsidRDefault="00971FAA" w:rsidP="00A35230">
      <w:pPr>
        <w:jc w:val="both"/>
      </w:pPr>
      <w:r>
        <w:t>W</w:t>
      </w:r>
      <w:r w:rsidR="00A35230">
        <w:t>ährend zu Schul</w:t>
      </w:r>
      <w:r>
        <w:t xml:space="preserve">beginn die einzelnen Schülerinnen und Schüler eintrudelten, bauten schon die vielen aktiven Mitglieder der Freiwilligen Feuerwehr </w:t>
      </w:r>
      <w:proofErr w:type="spellStart"/>
      <w:r>
        <w:t>Gedern</w:t>
      </w:r>
      <w:proofErr w:type="spellEnd"/>
      <w:r>
        <w:t xml:space="preserve"> mit seinen Stadtteilen mehrere Stationen in und um das Schulgebäude auf. Besonders beeindruckt waren die Kinder von den vielen Feuerwehrfahrzeugen, die au</w:t>
      </w:r>
      <w:r w:rsidR="00712AE5">
        <w:t>f dem Schulhof ausgestellt wurden</w:t>
      </w:r>
      <w:r>
        <w:t>.</w:t>
      </w:r>
    </w:p>
    <w:p w:rsidR="00971FAA" w:rsidRDefault="00A35230" w:rsidP="00A35230">
      <w:pPr>
        <w:jc w:val="both"/>
      </w:pPr>
      <w:r>
        <w:t xml:space="preserve">Nach der Begrüßung </w:t>
      </w:r>
      <w:r w:rsidR="00971FAA">
        <w:t xml:space="preserve">der ca. </w:t>
      </w:r>
      <w:r>
        <w:t>120 Kinder samt ihren Lehrkräften,</w:t>
      </w:r>
      <w:r w:rsidR="00971FAA">
        <w:t xml:space="preserve"> ging es auch schon los. Klassenweise durchliefen die motivierten Kinder verschiedene Stationen. So lernten sie beispielsweise, wie man einen Notruf richtig absetzt. Sehr anschaulich durch ein Experiment wurde außerdem erklärt, wie schnell sich Rauch im Gebäude ausbreitet und wie man dies verhindern kann. Einige Kinder fanden besonders die schwere Schutzausrüstung und das dazugehörige Atemschutzgerät imposant. Doch auch die Besichtigung der Feuerwehrfahrzeuge stand bei den neugierigen Schulkindern hoch im Kurs und so erfuhren sie, wie ein Einsatzfahrzeug ausgestattet ist.</w:t>
      </w:r>
    </w:p>
    <w:p w:rsidR="00712AE5" w:rsidRDefault="00712AE5" w:rsidP="00A35230">
      <w:pPr>
        <w:jc w:val="both"/>
      </w:pPr>
      <w:r>
        <w:t>A</w:t>
      </w:r>
      <w:r w:rsidR="00971FAA">
        <w:t>bschließend</w:t>
      </w:r>
      <w:r>
        <w:t xml:space="preserve"> bekam</w:t>
      </w:r>
      <w:r w:rsidR="00971FAA">
        <w:t xml:space="preserve"> jedes der teilnehmenden Kinder eine Urkunde verliehen und so endete ein interessanter und lehrreicher Vormittag, </w:t>
      </w:r>
      <w:r>
        <w:t>der besonderen Art. Festhalten lässt sich</w:t>
      </w:r>
      <w:r w:rsidR="00971FAA">
        <w:t xml:space="preserve">, dass die Kinder mit Begeisterung bei der Sache waren und die freiwilligen Aktiven der Feuerwehren rund um </w:t>
      </w:r>
      <w:proofErr w:type="spellStart"/>
      <w:r w:rsidR="00971FAA">
        <w:t>Gedern</w:t>
      </w:r>
      <w:proofErr w:type="spellEnd"/>
      <w:r w:rsidR="00971FAA">
        <w:t xml:space="preserve"> tolle Arbeit geleistet und viel Engagement gezeigt haben. Dafür bedankt sich die Schulgemeinde sehr herzlich</w:t>
      </w:r>
      <w:r w:rsidR="00D95C69">
        <w:t xml:space="preserve"> und freut sich schon heute auf eine Wiederholung im nächsten Schuljahr</w:t>
      </w:r>
      <w:bookmarkStart w:id="0" w:name="_GoBack"/>
      <w:bookmarkEnd w:id="0"/>
      <w:r w:rsidR="00971FAA">
        <w:t xml:space="preserve">.   </w:t>
      </w:r>
    </w:p>
    <w:p w:rsidR="00712AE5" w:rsidRPr="00712AE5" w:rsidRDefault="00712AE5" w:rsidP="00712AE5"/>
    <w:p w:rsidR="00712AE5" w:rsidRPr="00712AE5" w:rsidRDefault="00712AE5" w:rsidP="00712AE5">
      <w:r>
        <w:rPr>
          <w:noProof/>
          <w:lang w:eastAsia="de-DE"/>
        </w:rPr>
        <w:drawing>
          <wp:anchor distT="0" distB="0" distL="114300" distR="114300" simplePos="0" relativeHeight="251658240" behindDoc="0" locked="0" layoutInCell="1" allowOverlap="1">
            <wp:simplePos x="0" y="0"/>
            <wp:positionH relativeFrom="column">
              <wp:posOffset>161242</wp:posOffset>
            </wp:positionH>
            <wp:positionV relativeFrom="paragraph">
              <wp:posOffset>46990</wp:posOffset>
            </wp:positionV>
            <wp:extent cx="5184140" cy="2190115"/>
            <wp:effectExtent l="0" t="0" r="0" b="635"/>
            <wp:wrapNone/>
            <wp:docPr id="1" name="Grafik 1" descr="C:\Users\Patrick\Desktop\A4115F86-F6AF-4DDA-A699-2C6D95EEDED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Desktop\A4115F86-F6AF-4DDA-A699-2C6D95EEDED7(2).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0937" r="10030" b="18367"/>
                    <a:stretch/>
                  </pic:blipFill>
                  <pic:spPr bwMode="auto">
                    <a:xfrm rot="10800000">
                      <a:off x="0" y="0"/>
                      <a:ext cx="5184140" cy="2190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2AE5" w:rsidRPr="00712AE5" w:rsidRDefault="00712AE5" w:rsidP="00712AE5"/>
    <w:p w:rsidR="00712AE5" w:rsidRPr="00712AE5" w:rsidRDefault="00712AE5" w:rsidP="00712AE5"/>
    <w:p w:rsidR="00712AE5" w:rsidRPr="00712AE5" w:rsidRDefault="00712AE5" w:rsidP="00712AE5"/>
    <w:p w:rsidR="00712AE5" w:rsidRPr="00712AE5" w:rsidRDefault="00712AE5" w:rsidP="00712AE5"/>
    <w:p w:rsidR="00712AE5" w:rsidRPr="00712AE5" w:rsidRDefault="00712AE5" w:rsidP="00712AE5"/>
    <w:p w:rsidR="00712AE5" w:rsidRPr="00712AE5" w:rsidRDefault="00712AE5" w:rsidP="00712AE5"/>
    <w:p w:rsidR="00712AE5" w:rsidRPr="00712AE5" w:rsidRDefault="00712AE5" w:rsidP="00712AE5">
      <w:pPr>
        <w:rPr>
          <w:i/>
        </w:rPr>
      </w:pPr>
    </w:p>
    <w:p w:rsidR="00971FAA" w:rsidRPr="00712AE5" w:rsidRDefault="00712AE5" w:rsidP="00712AE5">
      <w:pPr>
        <w:ind w:firstLine="708"/>
        <w:rPr>
          <w:i/>
        </w:rPr>
      </w:pPr>
      <w:r>
        <w:rPr>
          <w:i/>
        </w:rPr>
        <w:t xml:space="preserve">      War</w:t>
      </w:r>
      <w:r w:rsidRPr="00712AE5">
        <w:rPr>
          <w:i/>
        </w:rPr>
        <w:t xml:space="preserve"> nur eine</w:t>
      </w:r>
      <w:r>
        <w:rPr>
          <w:i/>
        </w:rPr>
        <w:t xml:space="preserve"> der vielen Stationen: Die Ausstellung der Einsatzfahrzeuge</w:t>
      </w:r>
      <w:r w:rsidRPr="00712AE5">
        <w:rPr>
          <w:i/>
        </w:rPr>
        <w:t>.</w:t>
      </w:r>
    </w:p>
    <w:sectPr w:rsidR="00971FAA" w:rsidRPr="00712A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AA"/>
    <w:rsid w:val="00712AE5"/>
    <w:rsid w:val="00971FAA"/>
    <w:rsid w:val="00A35230"/>
    <w:rsid w:val="00D95C69"/>
    <w:rsid w:val="00DE2BE5"/>
    <w:rsid w:val="00FE6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0C796-7E27-4E25-A301-67B69CDA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2</cp:revision>
  <dcterms:created xsi:type="dcterms:W3CDTF">2023-04-28T16:08:00Z</dcterms:created>
  <dcterms:modified xsi:type="dcterms:W3CDTF">2023-05-02T12:17:00Z</dcterms:modified>
</cp:coreProperties>
</file>